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Tacuarembó, __ de ____ de 20__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Comisión de Trabajo Final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Carrera de Ingeniería Forestal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 nuestra consideración: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Nos dirigimos a Ustedes para presentar la propuesta de Trabajo Final de Ingeniería Forestal titulada “(nombre tentativo del trabajo final)”, bajo la supervisión de (nombre del tutor) como tutor y (nombre del co-tutor) como co-tutor, de acuerdo con el programa de la Unidad Curricular.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Adjuntamos propuesta de Trabajo Final y escolaridades de cada uno de los integrantes del grupo a los fines que sean sometidos a su revisión y aprobación.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Así mismo, acompañan la presente: la carta de aceptación del tutor y del co-tutor (si lo hubiere).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Los estudiantes que conforman el grupo de trabajo son: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865"/>
        <w:gridCol w:w="2864"/>
        <w:tblGridChange w:id="0">
          <w:tblGrid>
            <w:gridCol w:w="2775"/>
            <w:gridCol w:w="2865"/>
            <w:gridCol w:w="2864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Estudiante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y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Carrera a la que pertenece: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865"/>
        <w:gridCol w:w="2864"/>
        <w:tblGridChange w:id="0">
          <w:tblGrid>
            <w:gridCol w:w="2775"/>
            <w:gridCol w:w="2865"/>
            <w:gridCol w:w="2864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Estudiante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y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Carrera a la que pertenece: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865"/>
        <w:gridCol w:w="2864"/>
        <w:tblGridChange w:id="0">
          <w:tblGrid>
            <w:gridCol w:w="2775"/>
            <w:gridCol w:w="2865"/>
            <w:gridCol w:w="2864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Estudiante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y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Carrera a la que pertenece: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widowControl w:val="0"/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bookmarkStart w:colFirst="0" w:colLast="0" w:name="_heading=h.lrtb52cjw5zu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543" w:top="1842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1414145</wp:posOffset>
          </wp:positionH>
          <wp:positionV relativeFrom="paragraph">
            <wp:posOffset>-325753</wp:posOffset>
          </wp:positionV>
          <wp:extent cx="5066030" cy="90551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286" l="32991" r="0" t="0"/>
                  <a:stretch>
                    <a:fillRect/>
                  </a:stretch>
                </pic:blipFill>
                <pic:spPr>
                  <a:xfrm>
                    <a:off x="0" y="0"/>
                    <a:ext cx="5066030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keepNext w:val="1"/>
        <w:shd w:fill="ffffff" w:val="clear"/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1"/>
      <w:shd w:color="auto" w:fill="ffffff" w:val="clear"/>
      <w:suppressAutoHyphens w:val="1"/>
      <w:spacing w:after="16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cabezadoCar" w:customStyle="1">
    <w:name w:val="Encabezado Car"/>
    <w:basedOn w:val="Fuentedeprrafopredeter"/>
    <w:qFormat w:val="1"/>
  </w:style>
  <w:style w:type="character" w:styleId="PiedepginaCar" w:customStyle="1">
    <w:name w:val="Pie de página Car"/>
    <w:basedOn w:val="Fuentedeprrafopredeter"/>
    <w:qFormat w:val="1"/>
  </w:style>
  <w:style w:type="paragraph" w:styleId="LO-Normal" w:customStyle="1">
    <w:name w:val="LO-Normal"/>
    <w:qFormat w:val="1"/>
    <w:pPr>
      <w:keepNext w:val="1"/>
      <w:widowControl w:val="0"/>
      <w:shd w:color="auto" w:fill="ffffff" w:val="clear"/>
      <w:suppressAutoHyphens w:val="1"/>
      <w:spacing w:after="160"/>
    </w:pPr>
  </w:style>
  <w:style w:type="paragraph" w:styleId="Encabezad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  <w:sz w:val="24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FreeSans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D2SSGEABwnGLEIQ7m0xnbLc2Q==">AMUW2mVznn2UbArnV1RjfwHH6er/L5TtkhWJP1OCmAoQdfvJNJBlUZrBAIPOlBqgrUoiis767eTDCwMxCr2j/9d9egn5fMWaetT/Re4wYAPjIaRf83Ivi0G+FQ+7/uCxE8edjPAIc8kr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2020-03-18T19:00:00Z</dcterms:created>
  <dc:creator>Diego Pereira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