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71C0" w14:textId="43EEE20F" w:rsidR="00722125" w:rsidRDefault="00721D22">
      <w:pPr>
        <w:rPr>
          <w:b/>
          <w:bCs/>
          <w:sz w:val="28"/>
          <w:szCs w:val="28"/>
        </w:rPr>
      </w:pPr>
      <w:r w:rsidRPr="00721D22">
        <w:rPr>
          <w:b/>
          <w:bCs/>
          <w:sz w:val="28"/>
          <w:szCs w:val="28"/>
        </w:rPr>
        <w:t>Tarea domiciliaria sobre el video de entrevista a Castells</w:t>
      </w:r>
    </w:p>
    <w:p w14:paraId="0BA2E8DD" w14:textId="77777777" w:rsidR="00822248" w:rsidRPr="00721D22" w:rsidRDefault="00822248">
      <w:pPr>
        <w:rPr>
          <w:b/>
          <w:bCs/>
          <w:sz w:val="28"/>
          <w:szCs w:val="28"/>
        </w:rPr>
      </w:pPr>
    </w:p>
    <w:p w14:paraId="006B3BC6" w14:textId="67C811CA" w:rsidR="00721D22" w:rsidRDefault="00822248">
      <w:r>
        <w:t>Elaborar un resumen analítico del video para presentar en la próxima clase, tomando en cuenta la siguiente guía:</w:t>
      </w:r>
    </w:p>
    <w:p w14:paraId="2A8A05E7" w14:textId="77777777" w:rsidR="00822248" w:rsidRDefault="00822248"/>
    <w:p w14:paraId="6D54B711" w14:textId="77777777" w:rsidR="00721D22" w:rsidRPr="00780189" w:rsidRDefault="00721D22" w:rsidP="00721D22">
      <w:pPr>
        <w:rPr>
          <w:b/>
          <w:bCs/>
        </w:rPr>
      </w:pPr>
      <w:r w:rsidRPr="00780189">
        <w:rPr>
          <w:b/>
          <w:bCs/>
        </w:rPr>
        <w:t>Concepción de desarrollo</w:t>
      </w:r>
    </w:p>
    <w:p w14:paraId="6600014F" w14:textId="77777777" w:rsidR="00721D22" w:rsidRPr="00780189" w:rsidRDefault="00721D22" w:rsidP="00822248">
      <w:r w:rsidRPr="00780189">
        <w:t>¿Qué idea de desarrollo aparece?</w:t>
      </w:r>
    </w:p>
    <w:p w14:paraId="293F1089" w14:textId="77777777" w:rsidR="00721D22" w:rsidRPr="00780189" w:rsidRDefault="00721D22" w:rsidP="00822248">
      <w:r w:rsidRPr="00780189">
        <w:t>¿Es económica, social, territorial, sustentable?</w:t>
      </w:r>
    </w:p>
    <w:p w14:paraId="736A33A1" w14:textId="77777777" w:rsidR="00721D22" w:rsidRPr="00780189" w:rsidRDefault="00721D22" w:rsidP="00822248">
      <w:r w:rsidRPr="00780189">
        <w:t>¿Qué queda afuera?</w:t>
      </w:r>
    </w:p>
    <w:p w14:paraId="4C4B9BDA" w14:textId="6D5950D9" w:rsidR="00721D22" w:rsidRPr="00780189" w:rsidRDefault="00721D22" w:rsidP="00721D22">
      <w:pPr>
        <w:rPr>
          <w:b/>
          <w:bCs/>
        </w:rPr>
      </w:pPr>
      <w:r>
        <w:rPr>
          <w:b/>
          <w:bCs/>
        </w:rPr>
        <w:t xml:space="preserve">  </w:t>
      </w:r>
      <w:r w:rsidRPr="00780189">
        <w:rPr>
          <w:b/>
          <w:bCs/>
        </w:rPr>
        <w:t>Actores y poder</w:t>
      </w:r>
    </w:p>
    <w:p w14:paraId="0BA6D77C" w14:textId="77777777" w:rsidR="00721D22" w:rsidRPr="00780189" w:rsidRDefault="00721D22" w:rsidP="00822248">
      <w:r w:rsidRPr="00780189">
        <w:t>¿Quién habla y desde qué lugar?</w:t>
      </w:r>
    </w:p>
    <w:p w14:paraId="1AA568FF" w14:textId="77777777" w:rsidR="00721D22" w:rsidRPr="00780189" w:rsidRDefault="00721D22" w:rsidP="00822248">
      <w:r w:rsidRPr="00780189">
        <w:t>¿Qué actores aparecen? ¿Cuáles no?</w:t>
      </w:r>
    </w:p>
    <w:p w14:paraId="56B9B3E9" w14:textId="77777777" w:rsidR="00721D22" w:rsidRPr="00780189" w:rsidRDefault="00721D22" w:rsidP="00822248">
      <w:r w:rsidRPr="00780189">
        <w:t>¿Hay relaciones de poder implícitas?</w:t>
      </w:r>
    </w:p>
    <w:p w14:paraId="2D37D11B" w14:textId="4F7BAA8E" w:rsidR="00721D22" w:rsidRPr="00780189" w:rsidRDefault="00721D22" w:rsidP="00721D22">
      <w:pPr>
        <w:rPr>
          <w:b/>
          <w:bCs/>
        </w:rPr>
      </w:pPr>
      <w:r>
        <w:rPr>
          <w:b/>
          <w:bCs/>
        </w:rPr>
        <w:t xml:space="preserve">  </w:t>
      </w:r>
      <w:r w:rsidRPr="00780189">
        <w:rPr>
          <w:b/>
          <w:bCs/>
        </w:rPr>
        <w:t>Saberes y conocimiento</w:t>
      </w:r>
    </w:p>
    <w:p w14:paraId="515DBC05" w14:textId="77777777" w:rsidR="00721D22" w:rsidRPr="00780189" w:rsidRDefault="00721D22" w:rsidP="00822248">
      <w:r w:rsidRPr="00780189">
        <w:t>¿Qué tipo de conocimiento se valora?</w:t>
      </w:r>
    </w:p>
    <w:p w14:paraId="1402E309" w14:textId="77777777" w:rsidR="00721D22" w:rsidRPr="00780189" w:rsidRDefault="00721D22" w:rsidP="00822248">
      <w:r w:rsidRPr="00780189">
        <w:t>¿Hay saberes locales / comunitarios?</w:t>
      </w:r>
    </w:p>
    <w:p w14:paraId="4DCC943B" w14:textId="77777777" w:rsidR="00721D22" w:rsidRPr="00780189" w:rsidRDefault="00721D22" w:rsidP="00822248">
      <w:r w:rsidRPr="00780189">
        <w:t>¿Se legitiman o se invisibilizan?</w:t>
      </w:r>
    </w:p>
    <w:p w14:paraId="3C5F6B9B" w14:textId="6A0D861E" w:rsidR="00721D22" w:rsidRPr="00780189" w:rsidRDefault="00721D22" w:rsidP="00721D22">
      <w:pPr>
        <w:rPr>
          <w:b/>
          <w:bCs/>
        </w:rPr>
      </w:pPr>
      <w:r w:rsidRPr="00780189">
        <w:rPr>
          <w:b/>
          <w:bCs/>
        </w:rPr>
        <w:t>Problemas y soluciones</w:t>
      </w:r>
    </w:p>
    <w:p w14:paraId="33B000C9" w14:textId="77777777" w:rsidR="00721D22" w:rsidRPr="00780189" w:rsidRDefault="00721D22" w:rsidP="00822248">
      <w:r w:rsidRPr="00780189">
        <w:t>¿Cómo se definen los problemas?</w:t>
      </w:r>
    </w:p>
    <w:p w14:paraId="021AF2F1" w14:textId="77777777" w:rsidR="00721D22" w:rsidRPr="00780189" w:rsidRDefault="00721D22" w:rsidP="00822248">
      <w:r w:rsidRPr="00780189">
        <w:t>¿Qué soluciones se proponen?</w:t>
      </w:r>
    </w:p>
    <w:p w14:paraId="5EE6CBCF" w14:textId="77777777" w:rsidR="00721D22" w:rsidRPr="00780189" w:rsidRDefault="00721D22" w:rsidP="00822248">
      <w:r w:rsidRPr="00780189">
        <w:t>¿Son estructurales o superficiales?</w:t>
      </w:r>
    </w:p>
    <w:p w14:paraId="5725B03F" w14:textId="0B3380D8" w:rsidR="00721D22" w:rsidRPr="00780189" w:rsidRDefault="00721D22" w:rsidP="00721D22">
      <w:pPr>
        <w:rPr>
          <w:b/>
          <w:bCs/>
        </w:rPr>
      </w:pPr>
      <w:r>
        <w:rPr>
          <w:b/>
          <w:bCs/>
        </w:rPr>
        <w:t xml:space="preserve">   </w:t>
      </w:r>
      <w:r w:rsidRPr="00780189">
        <w:rPr>
          <w:b/>
          <w:bCs/>
        </w:rPr>
        <w:t>Mirada crítica</w:t>
      </w:r>
    </w:p>
    <w:p w14:paraId="5BE74EE1" w14:textId="77777777" w:rsidR="00721D22" w:rsidRPr="00780189" w:rsidRDefault="00721D22" w:rsidP="00822248">
      <w:r w:rsidRPr="00780189">
        <w:t>¿Qué contradicciones encuentran?</w:t>
      </w:r>
    </w:p>
    <w:p w14:paraId="53CA0074" w14:textId="77777777" w:rsidR="00721D22" w:rsidRPr="00780189" w:rsidRDefault="00721D22" w:rsidP="00822248">
      <w:r w:rsidRPr="00780189">
        <w:t>¿Qué dirían desde el enfoque de desarrollo territorial/endógeno?</w:t>
      </w:r>
    </w:p>
    <w:p w14:paraId="07803F81" w14:textId="77777777" w:rsidR="00721D22" w:rsidRPr="00780189" w:rsidRDefault="00721D22" w:rsidP="00822248">
      <w:r w:rsidRPr="00780189">
        <w:t>¿Qué preguntas le harían al entrevistado?</w:t>
      </w:r>
    </w:p>
    <w:p w14:paraId="44C8FB12" w14:textId="77777777" w:rsidR="00721D22" w:rsidRDefault="00721D22"/>
    <w:sectPr w:rsidR="00721D22" w:rsidSect="000F0C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B6D"/>
    <w:multiLevelType w:val="multilevel"/>
    <w:tmpl w:val="E1D6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D745A"/>
    <w:multiLevelType w:val="multilevel"/>
    <w:tmpl w:val="C2EC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215B9"/>
    <w:multiLevelType w:val="multilevel"/>
    <w:tmpl w:val="11F8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E751F"/>
    <w:multiLevelType w:val="multilevel"/>
    <w:tmpl w:val="F078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802E8"/>
    <w:multiLevelType w:val="multilevel"/>
    <w:tmpl w:val="3980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118867">
    <w:abstractNumId w:val="2"/>
  </w:num>
  <w:num w:numId="2" w16cid:durableId="825826270">
    <w:abstractNumId w:val="1"/>
  </w:num>
  <w:num w:numId="3" w16cid:durableId="1443069121">
    <w:abstractNumId w:val="4"/>
  </w:num>
  <w:num w:numId="4" w16cid:durableId="712074490">
    <w:abstractNumId w:val="3"/>
  </w:num>
  <w:num w:numId="5" w16cid:durableId="18228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22"/>
    <w:rsid w:val="000F0C7C"/>
    <w:rsid w:val="005518E5"/>
    <w:rsid w:val="005E1659"/>
    <w:rsid w:val="00721D22"/>
    <w:rsid w:val="00722125"/>
    <w:rsid w:val="00822248"/>
    <w:rsid w:val="00FD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55D0"/>
  <w15:chartTrackingRefBased/>
  <w15:docId w15:val="{78AC3328-ACEE-44BE-9C77-644D77E1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1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D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D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D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D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D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D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D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1D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D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D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D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Barbosa</dc:creator>
  <cp:keywords/>
  <dc:description/>
  <cp:lastModifiedBy>Ana María Barbosa</cp:lastModifiedBy>
  <cp:revision>1</cp:revision>
  <dcterms:created xsi:type="dcterms:W3CDTF">2026-04-14T19:36:00Z</dcterms:created>
  <dcterms:modified xsi:type="dcterms:W3CDTF">2026-04-14T20:16:00Z</dcterms:modified>
</cp:coreProperties>
</file>