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67B4F" w14:textId="1B023E1E" w:rsidR="00722125" w:rsidRDefault="00055A93">
      <w:r w:rsidRPr="00055A93">
        <w:drawing>
          <wp:anchor distT="0" distB="0" distL="114300" distR="114300" simplePos="0" relativeHeight="251658240" behindDoc="0" locked="0" layoutInCell="1" allowOverlap="1" wp14:anchorId="4015D2D3" wp14:editId="703593EF">
            <wp:simplePos x="0" y="0"/>
            <wp:positionH relativeFrom="column">
              <wp:posOffset>-88900</wp:posOffset>
            </wp:positionH>
            <wp:positionV relativeFrom="paragraph">
              <wp:posOffset>850900</wp:posOffset>
            </wp:positionV>
            <wp:extent cx="9916795" cy="5476439"/>
            <wp:effectExtent l="0" t="0" r="8255" b="0"/>
            <wp:wrapSquare wrapText="bothSides"/>
            <wp:docPr id="17001121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112122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16795" cy="54764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22125" w:rsidSect="00055A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A93"/>
    <w:rsid w:val="00055A93"/>
    <w:rsid w:val="000F0C7C"/>
    <w:rsid w:val="002C0BD8"/>
    <w:rsid w:val="005E1659"/>
    <w:rsid w:val="00722125"/>
    <w:rsid w:val="00FD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E935B"/>
  <w15:chartTrackingRefBased/>
  <w15:docId w15:val="{C24505D0-A4D2-4A87-940F-4D09C6417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5A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55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5A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5A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5A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55A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5A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5A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5A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55A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55A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5A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5A9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5A9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5A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5A9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5A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5A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55A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55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55A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55A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55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55A9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55A9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55A9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5A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5A9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55A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María Barbosa</dc:creator>
  <cp:keywords/>
  <dc:description/>
  <cp:lastModifiedBy>Ana María Barbosa</cp:lastModifiedBy>
  <cp:revision>1</cp:revision>
  <dcterms:created xsi:type="dcterms:W3CDTF">2026-04-14T12:57:00Z</dcterms:created>
  <dcterms:modified xsi:type="dcterms:W3CDTF">2026-04-14T13:00:00Z</dcterms:modified>
</cp:coreProperties>
</file>