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77FC" w:rsidRDefault="007740D4">
      <w:r>
        <w:rPr>
          <w:noProof/>
        </w:rPr>
        <w:drawing>
          <wp:anchor distT="0" distB="0" distL="114300" distR="114300" simplePos="0" relativeHeight="251658240" behindDoc="0" locked="0" layoutInCell="1" allowOverlap="1" wp14:anchorId="7B322389">
            <wp:simplePos x="0" y="0"/>
            <wp:positionH relativeFrom="margin">
              <wp:posOffset>-471805</wp:posOffset>
            </wp:positionH>
            <wp:positionV relativeFrom="margin">
              <wp:posOffset>-432435</wp:posOffset>
            </wp:positionV>
            <wp:extent cx="9257665" cy="6852285"/>
            <wp:effectExtent l="0" t="0" r="635" b="5715"/>
            <wp:wrapSquare wrapText="bothSides"/>
            <wp:docPr id="897479171" name="Imagen 1" descr="Pruebas bioquímicas cocos Gram + – ¡Pipetéalo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uebas bioquímicas cocos Gram + – ¡Pipetéalo!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7665" cy="685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fldChar w:fldCharType="begin"/>
      </w:r>
      <w:r>
        <w:instrText xml:space="preserve"> INCLUDEPICTURE "https://pipetealo.wordpress.com/wp-content/uploads/2017/03/captura8.jpg" \* MERGEFORMATINET </w:instrText>
      </w:r>
      <w:r>
        <w:fldChar w:fldCharType="separate"/>
      </w:r>
      <w:r>
        <w:fldChar w:fldCharType="end"/>
      </w:r>
    </w:p>
    <w:sectPr w:rsidR="002477FC" w:rsidSect="007740D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0D4"/>
    <w:rsid w:val="002477FC"/>
    <w:rsid w:val="00410D9A"/>
    <w:rsid w:val="007740D4"/>
    <w:rsid w:val="009C40E0"/>
    <w:rsid w:val="00F1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1D926-2153-F445-9FDC-9BF56DE2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740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74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740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740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740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740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740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740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740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74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74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740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740D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740D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740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740D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740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740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740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74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740D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740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740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740D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740D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740D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74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740D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740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Texo</dc:creator>
  <cp:keywords/>
  <dc:description/>
  <cp:lastModifiedBy>Andrea Texo</cp:lastModifiedBy>
  <cp:revision>1</cp:revision>
  <dcterms:created xsi:type="dcterms:W3CDTF">2025-04-15T18:49:00Z</dcterms:created>
  <dcterms:modified xsi:type="dcterms:W3CDTF">2025-04-15T18:51:00Z</dcterms:modified>
</cp:coreProperties>
</file>