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3FD3" w14:textId="77777777" w:rsidR="008C1E6E" w:rsidRDefault="008C1E6E" w:rsidP="008C1E6E">
      <w:r w:rsidRPr="002A26B2">
        <w:t>Excelente</w:t>
      </w:r>
      <w:r>
        <w:t xml:space="preserve"> -</w:t>
      </w:r>
      <w:r w:rsidRPr="002A26B2">
        <w:t xml:space="preserve"> Porcentaje de logro mayor o igual a 87,5%</w:t>
      </w:r>
    </w:p>
    <w:p w14:paraId="1C7072B9" w14:textId="77777777" w:rsidR="008C1E6E" w:rsidRDefault="008C1E6E" w:rsidP="008C1E6E">
      <w:r w:rsidRPr="002A26B2">
        <w:t xml:space="preserve"> Muy bueno</w:t>
      </w:r>
      <w:r>
        <w:t>-</w:t>
      </w:r>
      <w:r w:rsidRPr="002A26B2">
        <w:t xml:space="preserve"> mayor o igual a 75 y menor que 87,5</w:t>
      </w:r>
    </w:p>
    <w:p w14:paraId="20EDDA5B" w14:textId="77777777" w:rsidR="008C1E6E" w:rsidRDefault="008C1E6E" w:rsidP="008C1E6E">
      <w:r w:rsidRPr="002A26B2">
        <w:t xml:space="preserve"> Bueno</w:t>
      </w:r>
      <w:r>
        <w:t xml:space="preserve">- </w:t>
      </w:r>
      <w:r w:rsidRPr="002A26B2">
        <w:t>mayor o igual a 62,5 y menor que 75</w:t>
      </w:r>
    </w:p>
    <w:p w14:paraId="5FDEA2E8" w14:textId="77777777" w:rsidR="008C1E6E" w:rsidRDefault="008C1E6E" w:rsidP="008C1E6E">
      <w:r w:rsidRPr="002A26B2">
        <w:t xml:space="preserve">Aceptable </w:t>
      </w:r>
      <w:r>
        <w:t>-</w:t>
      </w:r>
      <w:r w:rsidRPr="002A26B2">
        <w:t xml:space="preserve"> mayor o igual a 50 y menor que 62,5</w:t>
      </w:r>
    </w:p>
    <w:p w14:paraId="7B1C93EA" w14:textId="77777777" w:rsidR="008C1E6E" w:rsidRDefault="008C1E6E" w:rsidP="008C1E6E">
      <w:r w:rsidRPr="002A26B2">
        <w:t>Insuficiente</w:t>
      </w:r>
      <w:r>
        <w:t xml:space="preserve">- </w:t>
      </w:r>
      <w:r w:rsidRPr="002A26B2">
        <w:t>mayor o igual a 25 y menor que 50</w:t>
      </w:r>
    </w:p>
    <w:p w14:paraId="12637EF5" w14:textId="77777777" w:rsidR="008C1E6E" w:rsidRDefault="008C1E6E" w:rsidP="008C1E6E">
      <w:r w:rsidRPr="002A26B2">
        <w:t>Muy insuficiente</w:t>
      </w:r>
      <w:proofErr w:type="gramStart"/>
      <w:r>
        <w:t xml:space="preserve">- </w:t>
      </w:r>
      <w:r w:rsidRPr="002A26B2">
        <w:t xml:space="preserve"> menor</w:t>
      </w:r>
      <w:proofErr w:type="gramEnd"/>
      <w:r w:rsidRPr="002A26B2">
        <w:t xml:space="preserve"> que 25%</w:t>
      </w:r>
    </w:p>
    <w:p w14:paraId="46D77D50" w14:textId="77777777" w:rsidR="008C1E6E" w:rsidRDefault="008C1E6E" w:rsidP="0089541A"/>
    <w:p w14:paraId="47BAA94E" w14:textId="16188C9F" w:rsidR="0089541A" w:rsidRDefault="0089541A" w:rsidP="0089541A">
      <w:r w:rsidRPr="0089541A">
        <w:t xml:space="preserve">Asignación numérica para el cálculo de rankings Calificación en escala conceptual </w:t>
      </w:r>
    </w:p>
    <w:p w14:paraId="4F48FD75" w14:textId="420FB89D" w:rsidR="0089541A" w:rsidRDefault="0089541A" w:rsidP="0089541A">
      <w:r w:rsidRPr="0089541A">
        <w:t>Muy insuficiente</w:t>
      </w:r>
      <w:r>
        <w:t xml:space="preserve"> - 1</w:t>
      </w:r>
    </w:p>
    <w:p w14:paraId="5FE68832" w14:textId="4E176D40" w:rsidR="0089541A" w:rsidRDefault="0089541A" w:rsidP="0089541A">
      <w:r w:rsidRPr="0089541A">
        <w:t xml:space="preserve"> Insuficiente</w:t>
      </w:r>
      <w:r>
        <w:t xml:space="preserve"> -</w:t>
      </w:r>
      <w:r w:rsidR="00A0691F">
        <w:t xml:space="preserve"> 3</w:t>
      </w:r>
    </w:p>
    <w:p w14:paraId="70DAAAA4" w14:textId="293AFFA8" w:rsidR="0089541A" w:rsidRDefault="0089541A" w:rsidP="0089541A">
      <w:r w:rsidRPr="0089541A">
        <w:t xml:space="preserve"> Aceptable</w:t>
      </w:r>
      <w:r>
        <w:t>-</w:t>
      </w:r>
      <w:r w:rsidR="00A0691F">
        <w:t xml:space="preserve"> 6</w:t>
      </w:r>
    </w:p>
    <w:p w14:paraId="45CABCA0" w14:textId="4C994030" w:rsidR="0089541A" w:rsidRDefault="0089541A" w:rsidP="0089541A">
      <w:r w:rsidRPr="0089541A">
        <w:t xml:space="preserve">  Bueno</w:t>
      </w:r>
      <w:r>
        <w:t>-</w:t>
      </w:r>
      <w:r w:rsidR="00A0691F">
        <w:t xml:space="preserve"> 7,3</w:t>
      </w:r>
    </w:p>
    <w:p w14:paraId="4F4E1078" w14:textId="20A41E33" w:rsidR="0089541A" w:rsidRDefault="0089541A" w:rsidP="0089541A">
      <w:r w:rsidRPr="0089541A">
        <w:t xml:space="preserve"> Muy bueno</w:t>
      </w:r>
      <w:r>
        <w:t>-</w:t>
      </w:r>
      <w:r w:rsidR="00A0691F">
        <w:t xml:space="preserve"> 8, 7</w:t>
      </w:r>
    </w:p>
    <w:p w14:paraId="163061D0" w14:textId="6E1DD6AC" w:rsidR="00222C30" w:rsidRPr="0089541A" w:rsidRDefault="0089541A" w:rsidP="0089541A">
      <w:r w:rsidRPr="0089541A">
        <w:t xml:space="preserve"> Excelente </w:t>
      </w:r>
      <w:r>
        <w:t>-</w:t>
      </w:r>
      <w:r w:rsidRPr="0089541A">
        <w:t>10</w:t>
      </w:r>
    </w:p>
    <w:sectPr w:rsidR="00222C30" w:rsidRPr="008954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1A"/>
    <w:rsid w:val="001769DC"/>
    <w:rsid w:val="00222C30"/>
    <w:rsid w:val="00567DEE"/>
    <w:rsid w:val="00795104"/>
    <w:rsid w:val="0089541A"/>
    <w:rsid w:val="008C1E6E"/>
    <w:rsid w:val="00A0019C"/>
    <w:rsid w:val="00A0691F"/>
    <w:rsid w:val="00E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48C4"/>
  <w15:chartTrackingRefBased/>
  <w15:docId w15:val="{3A818814-8799-4695-9D9E-D0BF9E9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895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5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5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5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5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5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5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541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UY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4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41A"/>
    <w:rPr>
      <w:rFonts w:eastAsiaTheme="majorEastAsia" w:cstheme="majorBidi"/>
      <w:color w:val="2F5496" w:themeColor="accent1" w:themeShade="BF"/>
      <w:sz w:val="28"/>
      <w:szCs w:val="28"/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541A"/>
    <w:rPr>
      <w:rFonts w:eastAsiaTheme="majorEastAsia" w:cstheme="majorBidi"/>
      <w:i/>
      <w:iCs/>
      <w:color w:val="2F5496" w:themeColor="accent1" w:themeShade="BF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541A"/>
    <w:rPr>
      <w:rFonts w:eastAsiaTheme="majorEastAsia" w:cstheme="majorBidi"/>
      <w:color w:val="2F5496" w:themeColor="accent1" w:themeShade="B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541A"/>
    <w:rPr>
      <w:rFonts w:eastAsiaTheme="majorEastAsia" w:cstheme="majorBidi"/>
      <w:i/>
      <w:iCs/>
      <w:color w:val="595959" w:themeColor="text1" w:themeTint="A6"/>
      <w:lang w:val="es-U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541A"/>
    <w:rPr>
      <w:rFonts w:eastAsiaTheme="majorEastAsia" w:cstheme="majorBidi"/>
      <w:color w:val="595959" w:themeColor="text1" w:themeTint="A6"/>
      <w:lang w:val="es-U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541A"/>
    <w:rPr>
      <w:rFonts w:eastAsiaTheme="majorEastAsia" w:cstheme="majorBidi"/>
      <w:i/>
      <w:iCs/>
      <w:color w:val="272727" w:themeColor="text1" w:themeTint="D8"/>
      <w:lang w:val="es-U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541A"/>
    <w:rPr>
      <w:rFonts w:eastAsiaTheme="majorEastAsia" w:cstheme="majorBidi"/>
      <w:color w:val="272727" w:themeColor="text1" w:themeTint="D8"/>
      <w:lang w:val="es-UY"/>
    </w:rPr>
  </w:style>
  <w:style w:type="paragraph" w:styleId="Ttulo">
    <w:name w:val="Title"/>
    <w:basedOn w:val="Normal"/>
    <w:next w:val="Normal"/>
    <w:link w:val="TtuloCar"/>
    <w:uiPriority w:val="10"/>
    <w:qFormat/>
    <w:rsid w:val="00895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541A"/>
    <w:rPr>
      <w:rFonts w:asciiTheme="majorHAnsi" w:eastAsiaTheme="majorEastAsia" w:hAnsiTheme="majorHAnsi" w:cstheme="majorBidi"/>
      <w:spacing w:val="-10"/>
      <w:kern w:val="28"/>
      <w:sz w:val="56"/>
      <w:szCs w:val="56"/>
      <w:lang w:val="es-UY"/>
    </w:rPr>
  </w:style>
  <w:style w:type="paragraph" w:styleId="Subttulo">
    <w:name w:val="Subtitle"/>
    <w:basedOn w:val="Normal"/>
    <w:next w:val="Normal"/>
    <w:link w:val="SubttuloCar"/>
    <w:uiPriority w:val="11"/>
    <w:qFormat/>
    <w:rsid w:val="00895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541A"/>
    <w:rPr>
      <w:rFonts w:eastAsiaTheme="majorEastAsia" w:cstheme="majorBidi"/>
      <w:color w:val="595959" w:themeColor="text1" w:themeTint="A6"/>
      <w:spacing w:val="15"/>
      <w:sz w:val="28"/>
      <w:szCs w:val="28"/>
      <w:lang w:val="es-UY"/>
    </w:rPr>
  </w:style>
  <w:style w:type="paragraph" w:styleId="Cita">
    <w:name w:val="Quote"/>
    <w:basedOn w:val="Normal"/>
    <w:next w:val="Normal"/>
    <w:link w:val="CitaCar"/>
    <w:uiPriority w:val="29"/>
    <w:qFormat/>
    <w:rsid w:val="0089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541A"/>
    <w:rPr>
      <w:i/>
      <w:iCs/>
      <w:color w:val="404040" w:themeColor="text1" w:themeTint="BF"/>
      <w:lang w:val="es-UY"/>
    </w:rPr>
  </w:style>
  <w:style w:type="paragraph" w:styleId="Prrafodelista">
    <w:name w:val="List Paragraph"/>
    <w:basedOn w:val="Normal"/>
    <w:uiPriority w:val="34"/>
    <w:qFormat/>
    <w:rsid w:val="008954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541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541A"/>
    <w:rPr>
      <w:i/>
      <w:iCs/>
      <w:color w:val="2F5496" w:themeColor="accent1" w:themeShade="BF"/>
      <w:lang w:val="es-UY"/>
    </w:rPr>
  </w:style>
  <w:style w:type="character" w:styleId="Referenciaintensa">
    <w:name w:val="Intense Reference"/>
    <w:basedOn w:val="Fuentedeprrafopredeter"/>
    <w:uiPriority w:val="32"/>
    <w:qFormat/>
    <w:rsid w:val="0089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JSciandro</dc:creator>
  <cp:keywords/>
  <dc:description/>
  <cp:lastModifiedBy>JSciandro</cp:lastModifiedBy>
  <cp:revision>2</cp:revision>
  <cp:lastPrinted>2025-03-11T16:31:00Z</cp:lastPrinted>
  <dcterms:created xsi:type="dcterms:W3CDTF">2025-03-11T16:33:00Z</dcterms:created>
  <dcterms:modified xsi:type="dcterms:W3CDTF">2025-03-11T16:33:00Z</dcterms:modified>
</cp:coreProperties>
</file>