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3828"/>
        <w:gridCol w:w="5527"/>
      </w:tblGrid>
      <w:tr w:rsidR="001F39C9" w:rsidRPr="00B4172F" w14:paraId="1ABF0DEE" w14:textId="77777777" w:rsidTr="008B72BF">
        <w:tc>
          <w:tcPr>
            <w:tcW w:w="3828" w:type="dxa"/>
          </w:tcPr>
          <w:p w14:paraId="451F899C" w14:textId="3754C55E" w:rsidR="001F39C9" w:rsidRPr="00B4172F" w:rsidRDefault="005A223C" w:rsidP="005A223C">
            <w:pPr>
              <w:jc w:val="center"/>
              <w:rPr>
                <w:lang w:val="es-ES"/>
              </w:rPr>
            </w:pPr>
            <w:r w:rsidRPr="00B4172F">
              <w:rPr>
                <w:lang w:val="es-ES"/>
              </w:rPr>
              <w:t>TEMA PARA EVALUAR</w:t>
            </w:r>
          </w:p>
        </w:tc>
        <w:tc>
          <w:tcPr>
            <w:tcW w:w="5527" w:type="dxa"/>
          </w:tcPr>
          <w:p w14:paraId="65EEF1CC" w14:textId="4C86C378" w:rsidR="001F39C9" w:rsidRPr="00B4172F" w:rsidRDefault="005A223C" w:rsidP="005A223C">
            <w:pPr>
              <w:jc w:val="center"/>
              <w:rPr>
                <w:lang w:val="es-ES"/>
              </w:rPr>
            </w:pPr>
            <w:proofErr w:type="gramStart"/>
            <w:r w:rsidRPr="00B4172F">
              <w:rPr>
                <w:lang w:val="es-ES"/>
              </w:rPr>
              <w:t>PROYECTO A REALIZAR</w:t>
            </w:r>
            <w:proofErr w:type="gramEnd"/>
            <w:r>
              <w:rPr>
                <w:lang w:val="es-ES"/>
              </w:rPr>
              <w:t xml:space="preserve"> </w:t>
            </w:r>
          </w:p>
        </w:tc>
      </w:tr>
      <w:tr w:rsidR="001F39C9" w:rsidRPr="00B4172F" w14:paraId="3E26A91F" w14:textId="77777777" w:rsidTr="008B72BF">
        <w:tc>
          <w:tcPr>
            <w:tcW w:w="3828" w:type="dxa"/>
          </w:tcPr>
          <w:p w14:paraId="2E862FBD" w14:textId="7D72A0BE" w:rsidR="001F39C9" w:rsidRPr="00B4172F" w:rsidRDefault="001F39C9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Compartimentales</w:t>
            </w:r>
          </w:p>
        </w:tc>
        <w:tc>
          <w:tcPr>
            <w:tcW w:w="5527" w:type="dxa"/>
          </w:tcPr>
          <w:p w14:paraId="6CE23C0D" w14:textId="039D367F" w:rsidR="001F39C9" w:rsidRPr="00B4172F" w:rsidRDefault="00821F0F" w:rsidP="00821F0F">
            <w:pPr>
              <w:rPr>
                <w:lang w:val="es-ES"/>
              </w:rPr>
            </w:pPr>
            <w:r w:rsidRPr="00B4172F">
              <w:rPr>
                <w:lang w:val="es-ES"/>
              </w:rPr>
              <w:t>Modela</w:t>
            </w:r>
            <w:r w:rsidR="00A12190">
              <w:rPr>
                <w:lang w:val="es-ES"/>
              </w:rPr>
              <w:t>do</w:t>
            </w:r>
            <w:r w:rsidRPr="00B4172F">
              <w:rPr>
                <w:lang w:val="es-ES"/>
              </w:rPr>
              <w:t xml:space="preserve"> y simulación de un sistema de llenado de dos tanques en serie</w:t>
            </w:r>
          </w:p>
        </w:tc>
      </w:tr>
      <w:tr w:rsidR="001F39C9" w:rsidRPr="00B4172F" w14:paraId="0BAFF361" w14:textId="77777777" w:rsidTr="008B72BF">
        <w:tc>
          <w:tcPr>
            <w:tcW w:w="3828" w:type="dxa"/>
          </w:tcPr>
          <w:p w14:paraId="6C32E167" w14:textId="50C3F596" w:rsidR="001F39C9" w:rsidRPr="00B4172F" w:rsidRDefault="00821F0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Compartimentales</w:t>
            </w:r>
          </w:p>
        </w:tc>
        <w:tc>
          <w:tcPr>
            <w:tcW w:w="5527" w:type="dxa"/>
          </w:tcPr>
          <w:p w14:paraId="76FE0FC5" w14:textId="076E0912" w:rsidR="001F39C9" w:rsidRPr="008B72BF" w:rsidRDefault="00A12190" w:rsidP="001F39C9">
            <w:pPr>
              <w:rPr>
                <w:lang w:val="en-UY"/>
              </w:rPr>
            </w:pPr>
            <w:r w:rsidRPr="008B72BF">
              <w:rPr>
                <w:lang w:val="en-UY"/>
              </w:rPr>
              <w:t>M</w:t>
            </w:r>
            <w:r w:rsidR="008B72BF" w:rsidRPr="008B72BF">
              <w:rPr>
                <w:lang w:val="en-UY"/>
              </w:rPr>
              <w:t>odelado</w:t>
            </w:r>
            <w:r>
              <w:rPr>
                <w:lang w:val="en-UY"/>
              </w:rPr>
              <w:t xml:space="preserve"> </w:t>
            </w:r>
            <w:r w:rsidRPr="00B4172F">
              <w:rPr>
                <w:lang w:val="es-ES"/>
              </w:rPr>
              <w:t>y simulación</w:t>
            </w:r>
            <w:r w:rsidR="008B72BF" w:rsidRPr="008B72BF">
              <w:rPr>
                <w:lang w:val="en-UY"/>
              </w:rPr>
              <w:t xml:space="preserve"> de circuitos neuronales empleando técnicas de programación orientada a bloque </w:t>
            </w:r>
          </w:p>
        </w:tc>
      </w:tr>
      <w:tr w:rsidR="001F39C9" w:rsidRPr="00B4172F" w14:paraId="5225DAE3" w14:textId="77777777" w:rsidTr="008B72BF">
        <w:tc>
          <w:tcPr>
            <w:tcW w:w="3828" w:type="dxa"/>
          </w:tcPr>
          <w:p w14:paraId="7818789F" w14:textId="386141B5" w:rsidR="001F39C9" w:rsidRPr="00B4172F" w:rsidRDefault="00821F0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Distribuidos</w:t>
            </w:r>
          </w:p>
        </w:tc>
        <w:tc>
          <w:tcPr>
            <w:tcW w:w="5527" w:type="dxa"/>
          </w:tcPr>
          <w:p w14:paraId="5DD8684B" w14:textId="393937F5" w:rsidR="001F39C9" w:rsidRPr="00B4172F" w:rsidRDefault="008219CD" w:rsidP="00B4172F">
            <w:pPr>
              <w:rPr>
                <w:lang w:val="es-ES"/>
              </w:rPr>
            </w:pPr>
            <w:r>
              <w:rPr>
                <w:lang w:val="es-ES"/>
              </w:rPr>
              <w:t xml:space="preserve">Modelo y </w:t>
            </w:r>
            <w:proofErr w:type="spellStart"/>
            <w:r>
              <w:rPr>
                <w:lang w:val="es-ES"/>
              </w:rPr>
              <w:t>simulacion</w:t>
            </w:r>
            <w:proofErr w:type="spellEnd"/>
            <w:r w:rsidRPr="008219CD">
              <w:rPr>
                <w:lang w:val="es-ES"/>
              </w:rPr>
              <w:t xml:space="preserve"> de </w:t>
            </w:r>
            <w:r>
              <w:rPr>
                <w:lang w:val="es-ES"/>
              </w:rPr>
              <w:t xml:space="preserve">la </w:t>
            </w:r>
            <w:r w:rsidRPr="008219CD">
              <w:rPr>
                <w:lang w:val="es-ES"/>
              </w:rPr>
              <w:t>dinámica de patrones para sistemas de reacción-difusión mediante SIMULINK</w:t>
            </w:r>
          </w:p>
        </w:tc>
      </w:tr>
      <w:tr w:rsidR="001F39C9" w:rsidRPr="00B4172F" w14:paraId="35A43BAD" w14:textId="77777777" w:rsidTr="008B72BF">
        <w:tc>
          <w:tcPr>
            <w:tcW w:w="3828" w:type="dxa"/>
          </w:tcPr>
          <w:p w14:paraId="114B27E9" w14:textId="3B738FC6" w:rsidR="001F39C9" w:rsidRPr="00B4172F" w:rsidRDefault="00B4172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Distribuidos</w:t>
            </w:r>
          </w:p>
        </w:tc>
        <w:tc>
          <w:tcPr>
            <w:tcW w:w="5527" w:type="dxa"/>
          </w:tcPr>
          <w:p w14:paraId="0B46C946" w14:textId="4D35589D" w:rsidR="001F39C9" w:rsidRPr="00B4172F" w:rsidRDefault="005A223C" w:rsidP="001F39C9">
            <w:pPr>
              <w:rPr>
                <w:lang w:val="es-ES"/>
              </w:rPr>
            </w:pPr>
            <w:r w:rsidRPr="005A223C">
              <w:rPr>
                <w:lang w:val="es-ES"/>
              </w:rPr>
              <w:t>Modelización del tímpano como una cuerda con fuerza distribuida</w:t>
            </w:r>
          </w:p>
        </w:tc>
      </w:tr>
      <w:tr w:rsidR="00B4172F" w:rsidRPr="00B4172F" w14:paraId="78ABA8E4" w14:textId="77777777" w:rsidTr="008B72BF">
        <w:tc>
          <w:tcPr>
            <w:tcW w:w="3828" w:type="dxa"/>
          </w:tcPr>
          <w:p w14:paraId="78922CFE" w14:textId="4E3E3335" w:rsidR="00B4172F" w:rsidRPr="00B4172F" w:rsidRDefault="00B4172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Estocásticos</w:t>
            </w:r>
          </w:p>
        </w:tc>
        <w:tc>
          <w:tcPr>
            <w:tcW w:w="5527" w:type="dxa"/>
          </w:tcPr>
          <w:p w14:paraId="1AD5019D" w14:textId="14D48818" w:rsidR="00B4172F" w:rsidRPr="00B4172F" w:rsidRDefault="00A12190" w:rsidP="00B4172F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Pr="00A12190">
              <w:rPr>
                <w:lang w:val="es-ES"/>
              </w:rPr>
              <w:t xml:space="preserve">odelado con variables aleatorias en </w:t>
            </w:r>
            <w:proofErr w:type="spellStart"/>
            <w:r w:rsidRPr="00A12190">
              <w:rPr>
                <w:lang w:val="es-ES"/>
              </w:rPr>
              <w:t>simulink</w:t>
            </w:r>
            <w:proofErr w:type="spellEnd"/>
            <w:r w:rsidRPr="00A12190">
              <w:rPr>
                <w:lang w:val="es-ES"/>
              </w:rPr>
              <w:t xml:space="preserve"> utilizando </w:t>
            </w:r>
            <w:r w:rsidR="005A223C" w:rsidRPr="00A12190">
              <w:rPr>
                <w:lang w:val="es-ES"/>
              </w:rPr>
              <w:t>simulación</w:t>
            </w:r>
            <w:r w:rsidRPr="00A12190">
              <w:rPr>
                <w:lang w:val="es-ES"/>
              </w:rPr>
              <w:t xml:space="preserve"> </w:t>
            </w:r>
            <w:r w:rsidR="005A223C" w:rsidRPr="00A12190">
              <w:rPr>
                <w:lang w:val="es-ES"/>
              </w:rPr>
              <w:t>Montecarlo</w:t>
            </w:r>
          </w:p>
        </w:tc>
      </w:tr>
      <w:tr w:rsidR="00B4172F" w:rsidRPr="00B4172F" w14:paraId="1CC65F2A" w14:textId="77777777" w:rsidTr="008B72BF">
        <w:tc>
          <w:tcPr>
            <w:tcW w:w="3828" w:type="dxa"/>
          </w:tcPr>
          <w:p w14:paraId="12BB8B98" w14:textId="70626732" w:rsidR="00B4172F" w:rsidRPr="00B4172F" w:rsidRDefault="00B4172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Modelos Estocásticos</w:t>
            </w:r>
          </w:p>
        </w:tc>
        <w:tc>
          <w:tcPr>
            <w:tcW w:w="5527" w:type="dxa"/>
          </w:tcPr>
          <w:p w14:paraId="3FE70562" w14:textId="051CA72C" w:rsidR="00B4172F" w:rsidRPr="00B4172F" w:rsidRDefault="00A12190" w:rsidP="00B4172F">
            <w:pPr>
              <w:rPr>
                <w:lang w:val="es-ES"/>
              </w:rPr>
            </w:pPr>
            <w:r w:rsidRPr="00A12190">
              <w:rPr>
                <w:lang w:val="es-ES"/>
              </w:rPr>
              <w:t>Modelado estocástico de la fonación y señales biomédicas relacionadas</w:t>
            </w:r>
          </w:p>
        </w:tc>
      </w:tr>
      <w:tr w:rsidR="00B4172F" w:rsidRPr="00B4172F" w14:paraId="7BF21604" w14:textId="77777777" w:rsidTr="008B72BF">
        <w:tc>
          <w:tcPr>
            <w:tcW w:w="3828" w:type="dxa"/>
          </w:tcPr>
          <w:p w14:paraId="32ECC4FB" w14:textId="12621D5D" w:rsidR="00B4172F" w:rsidRPr="00B4172F" w:rsidRDefault="00E729BE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B4172F">
              <w:rPr>
                <w:lang w:val="es-ES"/>
              </w:rPr>
              <w:t>Modelo</w:t>
            </w:r>
            <w:r>
              <w:rPr>
                <w:lang w:val="es-ES"/>
              </w:rPr>
              <w:t xml:space="preserve"> presa predador</w:t>
            </w:r>
          </w:p>
        </w:tc>
        <w:tc>
          <w:tcPr>
            <w:tcW w:w="5527" w:type="dxa"/>
          </w:tcPr>
          <w:p w14:paraId="404D98F7" w14:textId="71F3EB99" w:rsidR="00B4172F" w:rsidRPr="005A223C" w:rsidRDefault="005A223C" w:rsidP="00DF3C4A">
            <w:pPr>
              <w:rPr>
                <w:lang w:val="en-UY"/>
              </w:rPr>
            </w:pPr>
            <w:r w:rsidRPr="005A223C">
              <w:rPr>
                <w:lang w:val="en-UY"/>
              </w:rPr>
              <w:t xml:space="preserve">Modelado Estocástico Alternativo a Lotka-Volterra </w:t>
            </w:r>
          </w:p>
        </w:tc>
      </w:tr>
      <w:tr w:rsidR="00B4172F" w:rsidRPr="00B4172F" w14:paraId="15E198AC" w14:textId="77777777" w:rsidTr="008B72BF">
        <w:tc>
          <w:tcPr>
            <w:tcW w:w="3828" w:type="dxa"/>
          </w:tcPr>
          <w:p w14:paraId="114392F0" w14:textId="31B2E8DA" w:rsidR="00B4172F" w:rsidRPr="00CD6141" w:rsidRDefault="00B4172F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CD6141">
              <w:rPr>
                <w:lang w:val="es-ES"/>
              </w:rPr>
              <w:t xml:space="preserve">Modelos </w:t>
            </w:r>
            <w:r w:rsidR="00A12190">
              <w:rPr>
                <w:lang w:val="es-ES"/>
              </w:rPr>
              <w:t>e</w:t>
            </w:r>
            <w:r w:rsidR="00A12190" w:rsidRPr="00CD6141">
              <w:rPr>
                <w:lang w:val="es-ES"/>
              </w:rPr>
              <w:t>pi</w:t>
            </w:r>
            <w:r w:rsidR="00A12190">
              <w:rPr>
                <w:lang w:val="es-ES"/>
              </w:rPr>
              <w:t>de</w:t>
            </w:r>
            <w:r w:rsidR="00A12190" w:rsidRPr="00CD6141">
              <w:rPr>
                <w:lang w:val="es-ES"/>
              </w:rPr>
              <w:t>miológicos</w:t>
            </w:r>
          </w:p>
        </w:tc>
        <w:tc>
          <w:tcPr>
            <w:tcW w:w="5527" w:type="dxa"/>
          </w:tcPr>
          <w:p w14:paraId="6868C1D9" w14:textId="6D50B809" w:rsidR="00B4172F" w:rsidRPr="00A12190" w:rsidRDefault="00A12190" w:rsidP="005A223C">
            <w:pPr>
              <w:rPr>
                <w:lang w:val="en-UY"/>
              </w:rPr>
            </w:pPr>
            <w:r w:rsidRPr="00A12190">
              <w:rPr>
                <w:lang w:val="en-UY"/>
              </w:rPr>
              <w:t xml:space="preserve">Modelos </w:t>
            </w:r>
            <w:r w:rsidR="005A223C" w:rsidRPr="005A223C">
              <w:rPr>
                <w:lang w:val="en-UY"/>
              </w:rPr>
              <w:t xml:space="preserve">Estocástico </w:t>
            </w:r>
            <w:r w:rsidRPr="00A12190">
              <w:rPr>
                <w:lang w:val="en-UY"/>
              </w:rPr>
              <w:t xml:space="preserve">para </w:t>
            </w:r>
            <w:r w:rsidR="005A223C">
              <w:rPr>
                <w:lang w:val="en-UY"/>
              </w:rPr>
              <w:t>E</w:t>
            </w:r>
            <w:r w:rsidRPr="00A12190">
              <w:rPr>
                <w:lang w:val="en-UY"/>
              </w:rPr>
              <w:t xml:space="preserve">pidemias </w:t>
            </w:r>
            <w:r w:rsidR="005A223C">
              <w:rPr>
                <w:lang w:val="en-UY"/>
              </w:rPr>
              <w:t>R</w:t>
            </w:r>
            <w:r w:rsidRPr="00A12190">
              <w:rPr>
                <w:lang w:val="en-UY"/>
              </w:rPr>
              <w:t>ecurrentes</w:t>
            </w:r>
          </w:p>
        </w:tc>
      </w:tr>
      <w:tr w:rsidR="00E729BE" w:rsidRPr="00B4172F" w14:paraId="22A3E09D" w14:textId="77777777" w:rsidTr="008B72BF">
        <w:tc>
          <w:tcPr>
            <w:tcW w:w="3828" w:type="dxa"/>
          </w:tcPr>
          <w:p w14:paraId="044708E1" w14:textId="35C53F9A" w:rsidR="00E729BE" w:rsidRPr="00CD6141" w:rsidRDefault="00CD6141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CD6141">
              <w:rPr>
                <w:lang w:val="es-ES"/>
              </w:rPr>
              <w:t xml:space="preserve"> </w:t>
            </w:r>
            <w:r w:rsidR="00E729BE" w:rsidRPr="00CD6141">
              <w:rPr>
                <w:lang w:val="es-ES"/>
              </w:rPr>
              <w:t xml:space="preserve">Modelos </w:t>
            </w:r>
            <w:r w:rsidR="008B72BF">
              <w:rPr>
                <w:lang w:val="es-ES"/>
              </w:rPr>
              <w:t>opción libre</w:t>
            </w:r>
          </w:p>
        </w:tc>
        <w:tc>
          <w:tcPr>
            <w:tcW w:w="5527" w:type="dxa"/>
          </w:tcPr>
          <w:p w14:paraId="342C4D72" w14:textId="16F9B3FE" w:rsidR="00E729BE" w:rsidRPr="00B4172F" w:rsidRDefault="00A12190" w:rsidP="008B72BF">
            <w:pPr>
              <w:rPr>
                <w:lang w:val="es-ES"/>
              </w:rPr>
            </w:pPr>
            <w:r w:rsidRPr="00A12190">
              <w:rPr>
                <w:lang w:val="es-ES"/>
              </w:rPr>
              <w:t>Modelo matemático de la profundidad</w:t>
            </w:r>
            <w:r>
              <w:rPr>
                <w:lang w:val="es-ES"/>
              </w:rPr>
              <w:t xml:space="preserve"> </w:t>
            </w:r>
            <w:r w:rsidRPr="00A12190">
              <w:rPr>
                <w:lang w:val="es-ES"/>
              </w:rPr>
              <w:t>anestésica de un paciente bajo anestesia general</w:t>
            </w:r>
            <w:r>
              <w:rPr>
                <w:lang w:val="es-ES"/>
              </w:rPr>
              <w:t>.</w:t>
            </w:r>
          </w:p>
        </w:tc>
      </w:tr>
      <w:tr w:rsidR="00CD6141" w:rsidRPr="00B4172F" w14:paraId="5EDB4FBC" w14:textId="77777777" w:rsidTr="008B72BF">
        <w:tc>
          <w:tcPr>
            <w:tcW w:w="3828" w:type="dxa"/>
          </w:tcPr>
          <w:p w14:paraId="701EA522" w14:textId="7558D2FE" w:rsidR="00CD6141" w:rsidRPr="00CD6141" w:rsidRDefault="00CD6141" w:rsidP="008B72BF">
            <w:pPr>
              <w:pStyle w:val="ListParagraph"/>
              <w:numPr>
                <w:ilvl w:val="0"/>
                <w:numId w:val="9"/>
              </w:numPr>
              <w:ind w:left="609"/>
              <w:rPr>
                <w:lang w:val="es-ES"/>
              </w:rPr>
            </w:pPr>
            <w:r w:rsidRPr="00CD6141">
              <w:rPr>
                <w:lang w:val="es-ES"/>
              </w:rPr>
              <w:t xml:space="preserve"> Modelos </w:t>
            </w:r>
            <w:r w:rsidR="008B72BF">
              <w:rPr>
                <w:lang w:val="es-ES"/>
              </w:rPr>
              <w:t>opción libre</w:t>
            </w:r>
          </w:p>
        </w:tc>
        <w:tc>
          <w:tcPr>
            <w:tcW w:w="5527" w:type="dxa"/>
          </w:tcPr>
          <w:p w14:paraId="62B1ECEE" w14:textId="20656667" w:rsidR="00CD6141" w:rsidRPr="00B4172F" w:rsidRDefault="005A223C" w:rsidP="005A223C">
            <w:pPr>
              <w:rPr>
                <w:lang w:val="es-ES"/>
              </w:rPr>
            </w:pPr>
            <w:r>
              <w:rPr>
                <w:lang w:val="es-ES"/>
              </w:rPr>
              <w:t xml:space="preserve">Modelo y </w:t>
            </w:r>
            <w:r w:rsidRPr="005A223C">
              <w:rPr>
                <w:lang w:val="es-ES"/>
              </w:rPr>
              <w:t xml:space="preserve">Simulación Monte Carlo de un haz de radiación </w:t>
            </w:r>
          </w:p>
        </w:tc>
      </w:tr>
    </w:tbl>
    <w:p w14:paraId="2D7E890E" w14:textId="77777777" w:rsidR="009F221A" w:rsidRPr="001F39C9" w:rsidRDefault="009F221A" w:rsidP="00CD6141"/>
    <w:sectPr w:rsidR="009F221A" w:rsidRPr="001F3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127B"/>
    <w:multiLevelType w:val="hybridMultilevel"/>
    <w:tmpl w:val="60E6CD46"/>
    <w:lvl w:ilvl="0" w:tplc="A4D622D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10B"/>
    <w:multiLevelType w:val="hybridMultilevel"/>
    <w:tmpl w:val="E314F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7FA5"/>
    <w:multiLevelType w:val="hybridMultilevel"/>
    <w:tmpl w:val="8112F20A"/>
    <w:lvl w:ilvl="0" w:tplc="A4D622D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B4CDA"/>
    <w:multiLevelType w:val="hybridMultilevel"/>
    <w:tmpl w:val="2F182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681B13"/>
    <w:multiLevelType w:val="hybridMultilevel"/>
    <w:tmpl w:val="03AE6332"/>
    <w:lvl w:ilvl="0" w:tplc="A4D622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6A8F"/>
    <w:multiLevelType w:val="hybridMultilevel"/>
    <w:tmpl w:val="E314F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79E2"/>
    <w:multiLevelType w:val="hybridMultilevel"/>
    <w:tmpl w:val="6F98A7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E659C"/>
    <w:multiLevelType w:val="hybridMultilevel"/>
    <w:tmpl w:val="69485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132D8"/>
    <w:multiLevelType w:val="hybridMultilevel"/>
    <w:tmpl w:val="E314F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224214">
    <w:abstractNumId w:val="1"/>
  </w:num>
  <w:num w:numId="2" w16cid:durableId="1215897420">
    <w:abstractNumId w:val="8"/>
  </w:num>
  <w:num w:numId="3" w16cid:durableId="1212158796">
    <w:abstractNumId w:val="5"/>
  </w:num>
  <w:num w:numId="4" w16cid:durableId="1766266201">
    <w:abstractNumId w:val="7"/>
  </w:num>
  <w:num w:numId="5" w16cid:durableId="820343477">
    <w:abstractNumId w:val="6"/>
  </w:num>
  <w:num w:numId="6" w16cid:durableId="474880947">
    <w:abstractNumId w:val="0"/>
  </w:num>
  <w:num w:numId="7" w16cid:durableId="100075433">
    <w:abstractNumId w:val="2"/>
  </w:num>
  <w:num w:numId="8" w16cid:durableId="2090930256">
    <w:abstractNumId w:val="4"/>
  </w:num>
  <w:num w:numId="9" w16cid:durableId="395202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A"/>
    <w:rsid w:val="001F39C9"/>
    <w:rsid w:val="002B0AA5"/>
    <w:rsid w:val="003B436C"/>
    <w:rsid w:val="004819CE"/>
    <w:rsid w:val="00596DE0"/>
    <w:rsid w:val="005A223C"/>
    <w:rsid w:val="00604A0B"/>
    <w:rsid w:val="00674834"/>
    <w:rsid w:val="006A3B55"/>
    <w:rsid w:val="008219CD"/>
    <w:rsid w:val="00821F0F"/>
    <w:rsid w:val="008B72BF"/>
    <w:rsid w:val="009F01EF"/>
    <w:rsid w:val="009F221A"/>
    <w:rsid w:val="00A12190"/>
    <w:rsid w:val="00A62A84"/>
    <w:rsid w:val="00A66893"/>
    <w:rsid w:val="00B4172F"/>
    <w:rsid w:val="00B54516"/>
    <w:rsid w:val="00CD6141"/>
    <w:rsid w:val="00CF2690"/>
    <w:rsid w:val="00E729BE"/>
    <w:rsid w:val="00F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D3A31"/>
  <w15:chartTrackingRefBased/>
  <w15:docId w15:val="{033EFF51-878C-0C43-A030-B5D20B37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2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483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45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5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Armentano</dc:creator>
  <cp:keywords/>
  <dc:description/>
  <cp:lastModifiedBy>Ricardo Armentano</cp:lastModifiedBy>
  <cp:revision>3</cp:revision>
  <dcterms:created xsi:type="dcterms:W3CDTF">2024-10-22T16:31:00Z</dcterms:created>
  <dcterms:modified xsi:type="dcterms:W3CDTF">2024-10-26T01:21:00Z</dcterms:modified>
</cp:coreProperties>
</file>