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"/>
        <w:tblW w:w="8310" w:type="dxa"/>
        <w:tblLook w:val="00A0" w:firstRow="1" w:lastRow="0" w:firstColumn="1" w:lastColumn="0" w:noHBand="0" w:noVBand="0"/>
      </w:tblPr>
      <w:tblGrid>
        <w:gridCol w:w="1863"/>
        <w:gridCol w:w="3036"/>
        <w:gridCol w:w="1898"/>
        <w:gridCol w:w="1513"/>
      </w:tblGrid>
      <w:tr w:rsidR="00673FF1" w:rsidRPr="00586584" w14:paraId="7174CAE5" w14:textId="15241855" w:rsidTr="00E52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28AFB27F" w14:textId="77777777" w:rsidR="00673FF1" w:rsidRDefault="00673FF1" w:rsidP="009D7137">
            <w:pPr>
              <w:jc w:val="center"/>
              <w:rPr>
                <w:rFonts w:asciiTheme="minorHAnsi" w:hAnsiTheme="minorHAnsi" w:cs="Arial"/>
                <w:sz w:val="40"/>
                <w:szCs w:val="40"/>
              </w:rPr>
            </w:pPr>
            <w:r w:rsidRPr="00E46F78">
              <w:rPr>
                <w:rFonts w:asciiTheme="minorHAnsi" w:hAnsiTheme="minorHAnsi" w:cs="Arial"/>
                <w:sz w:val="40"/>
                <w:szCs w:val="40"/>
              </w:rPr>
              <w:t>CLASES</w:t>
            </w:r>
          </w:p>
          <w:p w14:paraId="5E1273EB" w14:textId="04F5DBBC" w:rsidR="00C0749A" w:rsidRPr="00E46F78" w:rsidRDefault="00C0749A" w:rsidP="009D7137">
            <w:pPr>
              <w:jc w:val="center"/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</w:pPr>
            <w:r>
              <w:rPr>
                <w:rFonts w:asciiTheme="minorHAnsi" w:hAnsiTheme="minorHAnsi" w:cs="Arial"/>
                <w:sz w:val="40"/>
                <w:szCs w:val="40"/>
              </w:rPr>
              <w:t xml:space="preserve">TEORICAS </w:t>
            </w:r>
          </w:p>
          <w:p w14:paraId="775F7C50" w14:textId="77777777" w:rsidR="00673FF1" w:rsidRPr="00AC585D" w:rsidRDefault="00673FF1" w:rsidP="009D713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s-MX" w:eastAsia="es-MX"/>
              </w:rPr>
            </w:pPr>
            <w:r w:rsidRPr="00E46F78">
              <w:rPr>
                <w:rFonts w:asciiTheme="minorHAnsi" w:hAnsiTheme="minorHAnsi" w:cs="Arial"/>
                <w:sz w:val="40"/>
                <w:szCs w:val="40"/>
              </w:rPr>
              <w:t>O.T</w:t>
            </w:r>
          </w:p>
        </w:tc>
        <w:tc>
          <w:tcPr>
            <w:tcW w:w="3036" w:type="dxa"/>
            <w:noWrap/>
          </w:tcPr>
          <w:p w14:paraId="643A9316" w14:textId="2230800A" w:rsidR="00673FF1" w:rsidRPr="00E46F78" w:rsidRDefault="00B27A43" w:rsidP="00B27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</w:pPr>
            <w:r>
              <w:rPr>
                <w:color w:val="000000"/>
                <w:lang w:val="es-MX" w:eastAsia="es-MX"/>
              </w:rPr>
              <w:t xml:space="preserve">              </w:t>
            </w:r>
            <w:r w:rsidR="00673FF1" w:rsidRPr="00E46F78">
              <w:rPr>
                <w:rFonts w:asciiTheme="minorHAnsi" w:hAnsiTheme="minorHAnsi" w:cs="Arial"/>
                <w:sz w:val="40"/>
                <w:szCs w:val="40"/>
              </w:rPr>
              <w:t>TEMA</w:t>
            </w:r>
            <w:r>
              <w:rPr>
                <w:rFonts w:asciiTheme="minorHAnsi" w:hAnsiTheme="minorHAnsi" w:cs="Arial"/>
                <w:sz w:val="40"/>
                <w:szCs w:val="40"/>
              </w:rPr>
              <w:t>S</w:t>
            </w:r>
          </w:p>
          <w:p w14:paraId="3629ACFA" w14:textId="77777777" w:rsidR="00673FF1" w:rsidRPr="0062098D" w:rsidRDefault="00673FF1" w:rsidP="009D71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254F3E42" w14:textId="77777777" w:rsidR="00673FF1" w:rsidRDefault="00673FF1" w:rsidP="009D7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</w:pPr>
            <w:r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  <w:t>MATERIAL</w:t>
            </w:r>
          </w:p>
          <w:p w14:paraId="3359E398" w14:textId="5C9AC737" w:rsidR="00673FF1" w:rsidRPr="00E46F78" w:rsidRDefault="00673FF1" w:rsidP="009D7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</w:pPr>
            <w:r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  <w:t>ESTUDIO</w:t>
            </w:r>
          </w:p>
        </w:tc>
        <w:tc>
          <w:tcPr>
            <w:tcW w:w="1513" w:type="dxa"/>
          </w:tcPr>
          <w:p w14:paraId="65C736D6" w14:textId="38D964C5" w:rsidR="00673FF1" w:rsidRPr="00E46F78" w:rsidRDefault="00673FF1" w:rsidP="009D7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</w:pPr>
            <w:r>
              <w:rPr>
                <w:rFonts w:asciiTheme="minorHAnsi" w:hAnsiTheme="minorHAnsi" w:cs="Arial"/>
                <w:b w:val="0"/>
                <w:bCs w:val="0"/>
                <w:sz w:val="40"/>
                <w:szCs w:val="40"/>
              </w:rPr>
              <w:t>TAREAS</w:t>
            </w:r>
          </w:p>
        </w:tc>
      </w:tr>
      <w:tr w:rsidR="00673FF1" w:rsidRPr="00586584" w14:paraId="391F62DF" w14:textId="268FA1A3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2898A4A2" w14:textId="6C1429F7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1</w:t>
            </w:r>
          </w:p>
          <w:p w14:paraId="02F0B4FF" w14:textId="75370F99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4FDD123B" w14:textId="6F112FF5" w:rsidR="006E2D86" w:rsidRDefault="00673FF1" w:rsidP="006E2D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INTRODUCCIÓN DEL CURSO,</w:t>
            </w:r>
            <w:r w:rsidR="006E2D86">
              <w:rPr>
                <w:color w:val="000000"/>
                <w:lang w:val="es-MX" w:eastAsia="es-MX"/>
              </w:rPr>
              <w:t xml:space="preserve"> METODOLOGIA DE ABORDAJE POR PROBLEMA.</w:t>
            </w:r>
          </w:p>
          <w:p w14:paraId="33BC0A31" w14:textId="32C321DC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METODOLOGÍA PEDAGOGICA MODOS DE EVALUACIÓN </w:t>
            </w:r>
          </w:p>
          <w:p w14:paraId="675C3B74" w14:textId="048A8829" w:rsidR="00673FF1" w:rsidRPr="0062098D" w:rsidRDefault="00673FF1" w:rsidP="00C074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CRONOLOGÍA DEL PROGRAMA. </w:t>
            </w:r>
          </w:p>
        </w:tc>
        <w:tc>
          <w:tcPr>
            <w:tcW w:w="1898" w:type="dxa"/>
          </w:tcPr>
          <w:p w14:paraId="47C3DAA7" w14:textId="2BD7C338" w:rsidR="00673FF1" w:rsidRDefault="00D42C43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D42C43">
              <w:rPr>
                <w:color w:val="000000"/>
                <w:lang w:val="es-MX" w:eastAsia="es-MX"/>
              </w:rPr>
              <w:t xml:space="preserve">Bervejillo F. Sciandro J. 2017:  GUÍA METODOLÓGICA DE LAS HERRAMIENTAS DE GESTIÓN TERRITORIAL, Ed. MVOTMA; OPP;Montevideo.  </w:t>
            </w:r>
          </w:p>
        </w:tc>
        <w:tc>
          <w:tcPr>
            <w:tcW w:w="1513" w:type="dxa"/>
          </w:tcPr>
          <w:p w14:paraId="6F38A149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54809335" w14:textId="6A905AC3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0420DFFB" w14:textId="4FDFC5DA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2</w:t>
            </w:r>
          </w:p>
          <w:p w14:paraId="7C3D40ED" w14:textId="676DB934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7665C81B" w14:textId="475FADE1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ANALISIS DE CASOS DE ESTUDIO.</w:t>
            </w:r>
          </w:p>
          <w:p w14:paraId="125DACAE" w14:textId="77777777" w:rsidR="00C0749A" w:rsidRDefault="00C0749A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0169C8A3" w14:textId="301E382C" w:rsidR="006E2D86" w:rsidRDefault="00C0749A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C0749A">
              <w:rPr>
                <w:color w:val="000000"/>
                <w:lang w:val="es-MX" w:eastAsia="es-MX"/>
              </w:rPr>
              <w:t>INTRODUCCIÓN AL MODELO ESPAÑOL DE OT: LA LOTDS Y SUS ANTECEDENT</w:t>
            </w:r>
            <w:r>
              <w:rPr>
                <w:color w:val="000000"/>
                <w:lang w:val="es-MX" w:eastAsia="es-MX"/>
              </w:rPr>
              <w:t>ES.</w:t>
            </w:r>
          </w:p>
          <w:p w14:paraId="2EB647A2" w14:textId="77777777" w:rsidR="00C0749A" w:rsidRDefault="00C0749A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1C57DC03" w14:textId="73C9EAB5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PRINCIPIO DE LA LOTDS: </w:t>
            </w:r>
          </w:p>
          <w:p w14:paraId="32BA3E87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Concepto de plusvalias en el ordenamiento territorial.</w:t>
            </w:r>
          </w:p>
          <w:p w14:paraId="54F0AC66" w14:textId="6EB73ED1" w:rsidR="00673FF1" w:rsidRPr="0062098D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Equidistribución de cargas y beneficios.</w:t>
            </w:r>
          </w:p>
        </w:tc>
        <w:tc>
          <w:tcPr>
            <w:tcW w:w="1898" w:type="dxa"/>
          </w:tcPr>
          <w:p w14:paraId="4F828AC4" w14:textId="77777777" w:rsidR="00C0749A" w:rsidRDefault="00C0749A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2E9B6E3C" w14:textId="35033ABD" w:rsidR="00673FF1" w:rsidRDefault="006B0C7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B0C71">
              <w:rPr>
                <w:color w:val="000000"/>
                <w:lang w:val="es-MX" w:eastAsia="es-MX"/>
              </w:rPr>
              <w:t>Gorosito Zuluaga Ricardo . y  Ligrone Fernández Pablo, (2009) Sistema de ordenamiento territori</w:t>
            </w:r>
            <w:r>
              <w:rPr>
                <w:color w:val="000000"/>
                <w:lang w:val="es-MX" w:eastAsia="es-MX"/>
              </w:rPr>
              <w:t>al y desarrollo sostenible</w:t>
            </w:r>
            <w:r w:rsidRPr="006B0C71">
              <w:rPr>
                <w:color w:val="000000"/>
                <w:lang w:val="es-MX" w:eastAsia="es-MX"/>
              </w:rPr>
              <w:t>,Ed La ley, Buenos Aires.</w:t>
            </w:r>
          </w:p>
        </w:tc>
        <w:tc>
          <w:tcPr>
            <w:tcW w:w="1513" w:type="dxa"/>
          </w:tcPr>
          <w:p w14:paraId="230E31C5" w14:textId="77777777" w:rsidR="00C0749A" w:rsidRDefault="00C0749A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COMENTAR</w:t>
            </w:r>
          </w:p>
          <w:p w14:paraId="7E4CEEE9" w14:textId="7B6D16BC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CASO DE ESTUDIO</w:t>
            </w:r>
            <w:r w:rsidR="00B27A43">
              <w:rPr>
                <w:color w:val="000000"/>
                <w:lang w:val="es-MX" w:eastAsia="es-MX"/>
              </w:rPr>
              <w:t>.</w:t>
            </w:r>
          </w:p>
          <w:p w14:paraId="4083F394" w14:textId="77777777" w:rsidR="00B27A43" w:rsidRDefault="00B27A43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68765EF9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LECTRURA </w:t>
            </w:r>
          </w:p>
          <w:p w14:paraId="6F1E61CF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OBLIGATORIA:</w:t>
            </w:r>
          </w:p>
          <w:p w14:paraId="3EF6E4C0" w14:textId="4215A685" w:rsidR="002F2F88" w:rsidRDefault="002F2F88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Arts.</w:t>
            </w:r>
            <w:r w:rsidR="00924862">
              <w:rPr>
                <w:color w:val="000000"/>
                <w:lang w:val="es-MX" w:eastAsia="es-MX"/>
              </w:rPr>
              <w:t>4,5</w:t>
            </w:r>
            <w:r w:rsidR="00537A56">
              <w:rPr>
                <w:color w:val="000000"/>
                <w:lang w:val="es-MX" w:eastAsia="es-MX"/>
              </w:rPr>
              <w:t>,45 y 46 de la LOTDS</w:t>
            </w:r>
          </w:p>
        </w:tc>
      </w:tr>
      <w:tr w:rsidR="00673FF1" w:rsidRPr="00586584" w14:paraId="113E7020" w14:textId="20B26189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639C486B" w14:textId="729815A0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3</w:t>
            </w:r>
          </w:p>
          <w:p w14:paraId="7D932DD9" w14:textId="0E08D8DB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0D1EEDA2" w14:textId="77777777" w:rsidR="007F0B20" w:rsidRDefault="007F0B20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7FDA5E60" w14:textId="77777777" w:rsidR="001A37F2" w:rsidRPr="008114A2" w:rsidRDefault="001A37F2" w:rsidP="001A37F2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A2">
              <w:rPr>
                <w:lang w:val="es-MX"/>
              </w:rPr>
              <w:t>CONCEPTO DE ACTUACIÓN TERRITORIAL.</w:t>
            </w:r>
          </w:p>
          <w:p w14:paraId="7763839B" w14:textId="77777777" w:rsidR="001A37F2" w:rsidRPr="008114A2" w:rsidRDefault="001A37F2" w:rsidP="001A37F2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A2">
              <w:rPr>
                <w:lang w:val="es-MX"/>
              </w:rPr>
              <w:t>REGIMEN DE GESTIÓN DE SUELO.</w:t>
            </w:r>
          </w:p>
          <w:p w14:paraId="3FBCBF87" w14:textId="717F0BDF" w:rsidR="001A37F2" w:rsidRPr="008114A2" w:rsidRDefault="001A37F2" w:rsidP="001A37F2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A2">
              <w:rPr>
                <w:lang w:val="es-MX"/>
              </w:rPr>
              <w:t>General.De u</w:t>
            </w:r>
            <w:r>
              <w:rPr>
                <w:lang w:val="es-MX"/>
              </w:rPr>
              <w:t xml:space="preserve">sos condicionados.Patrimonial </w:t>
            </w:r>
            <w:r w:rsidRPr="008114A2">
              <w:rPr>
                <w:lang w:val="es-MX"/>
              </w:rPr>
              <w:t>De gestión asociada.</w:t>
            </w:r>
          </w:p>
          <w:p w14:paraId="470C7F60" w14:textId="77777777" w:rsidR="001A37F2" w:rsidRDefault="001A37F2" w:rsidP="001A37F2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8114A2">
              <w:rPr>
                <w:lang w:val="es-MX"/>
              </w:rPr>
              <w:t xml:space="preserve">OBLIGACIONES TERRITORIALES. </w:t>
            </w:r>
          </w:p>
          <w:p w14:paraId="333EC5AE" w14:textId="77777777" w:rsidR="00BB6616" w:rsidRDefault="00BB6616" w:rsidP="001A37F2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7152E1A8" w14:textId="77777777" w:rsidR="00BB6616" w:rsidRDefault="00BB6616" w:rsidP="00BB6616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CATEGORÍAS DE SUELO.</w:t>
            </w:r>
          </w:p>
          <w:p w14:paraId="13A7E331" w14:textId="77777777" w:rsidR="00BB6616" w:rsidRDefault="00BB6616" w:rsidP="00BB6616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Rural. </w:t>
            </w:r>
          </w:p>
          <w:p w14:paraId="2AC39DB4" w14:textId="77777777" w:rsidR="00BB6616" w:rsidRDefault="00BB6616" w:rsidP="00BB6616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Suburbano.</w:t>
            </w:r>
          </w:p>
          <w:p w14:paraId="2D85C022" w14:textId="77777777" w:rsidR="00BB6616" w:rsidRDefault="00BB6616" w:rsidP="00BB6616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Urbano.</w:t>
            </w:r>
          </w:p>
          <w:p w14:paraId="1252DD23" w14:textId="32FAE117" w:rsidR="00673FF1" w:rsidRPr="0062098D" w:rsidRDefault="00673FF1" w:rsidP="00CF71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383B4BAA" w14:textId="77777777" w:rsidR="001A37F2" w:rsidRDefault="001A37F2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51FA2E84" w14:textId="77777777" w:rsidR="00822CDD" w:rsidRDefault="00A22065" w:rsidP="00A57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A22065">
              <w:rPr>
                <w:color w:val="000000"/>
                <w:lang w:val="es-MX" w:eastAsia="es-MX"/>
              </w:rPr>
              <w:t>Martins, Daniel Hugo,(2009) “Ordenamiento territorial, análisis de la ley nº 18308”, Fcu,  pág. 215 y ss.</w:t>
            </w:r>
            <w:r w:rsidR="006B0C71">
              <w:rPr>
                <w:color w:val="000000"/>
                <w:lang w:val="es-MX" w:eastAsia="es-MX"/>
              </w:rPr>
              <w:t xml:space="preserve"> </w:t>
            </w:r>
          </w:p>
          <w:p w14:paraId="35018DDF" w14:textId="77777777" w:rsidR="00822CDD" w:rsidRDefault="00822CDD" w:rsidP="00A57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190A25BA" w14:textId="518DC499" w:rsidR="006B0C71" w:rsidRDefault="006B0C71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1DF8683E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 xml:space="preserve">LECTRURA </w:t>
            </w:r>
          </w:p>
          <w:p w14:paraId="5DC3D07D" w14:textId="09331E9F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7566D105" w14:textId="77777777" w:rsidR="00891571" w:rsidRDefault="0089157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35A1205A" w14:textId="77777777" w:rsidR="00673FF1" w:rsidRDefault="00AB3AA4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Arts. </w:t>
            </w:r>
            <w:r w:rsidR="00891571">
              <w:rPr>
                <w:color w:val="000000"/>
                <w:lang w:val="es-MX" w:eastAsia="es-MX"/>
              </w:rPr>
              <w:t xml:space="preserve">8 a 22 de la LOTDS. </w:t>
            </w:r>
          </w:p>
          <w:p w14:paraId="046D914D" w14:textId="77777777" w:rsidR="00891571" w:rsidRDefault="0089157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765478B1" w14:textId="46097F56" w:rsidR="00891571" w:rsidRDefault="0089157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 xml:space="preserve">Guia Metodologica: Ficha 29 pag. 141 a 147. </w:t>
            </w:r>
          </w:p>
        </w:tc>
      </w:tr>
      <w:tr w:rsidR="00673FF1" w:rsidRPr="00586584" w14:paraId="5919D038" w14:textId="21A719C9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2360413C" w14:textId="0162F663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4</w:t>
            </w:r>
          </w:p>
          <w:p w14:paraId="3EB36AD2" w14:textId="3949D83F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5747D89F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INSTRUMENTOS DE OT con especial énfasis en :</w:t>
            </w:r>
          </w:p>
          <w:p w14:paraId="7A4E2779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Directriz Nacional y el principio de la  complementarierdad.</w:t>
            </w:r>
          </w:p>
          <w:p w14:paraId="234D3363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 xml:space="preserve">Directriz departamental. </w:t>
            </w:r>
          </w:p>
          <w:p w14:paraId="63B91C21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Plan local.</w:t>
            </w:r>
          </w:p>
          <w:p w14:paraId="4F78FC8C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lastRenderedPageBreak/>
              <w:t>Programa de actuación integrada (PAI)</w:t>
            </w:r>
          </w:p>
          <w:p w14:paraId="6F7D698A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 xml:space="preserve">Plan Parcial. </w:t>
            </w:r>
          </w:p>
          <w:p w14:paraId="3946B571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Invantarios y catalogos.</w:t>
            </w:r>
          </w:p>
          <w:p w14:paraId="68AB6F83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13E1EF07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PROCEDIMIENTO DE APROBACIÓN.</w:t>
            </w:r>
          </w:p>
          <w:p w14:paraId="70C1A757" w14:textId="77777777" w:rsidR="00822CDD" w:rsidRDefault="00822CDD" w:rsidP="00822C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547E6293" w14:textId="77777777" w:rsidR="00822CDD" w:rsidRDefault="00822CDD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0415D3D5" w14:textId="7AACDBEF" w:rsidR="00673FF1" w:rsidRPr="0062098D" w:rsidRDefault="00673FF1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7098467F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lastRenderedPageBreak/>
              <w:t xml:space="preserve">DINOT-MVOTMA (2013), Guía para la elaboración de instrumentos de ordenamiento territorial y desarrollo </w:t>
            </w:r>
            <w:r w:rsidRPr="00BB6616">
              <w:rPr>
                <w:color w:val="000000"/>
                <w:lang w:val="es-MX" w:eastAsia="es-MX"/>
              </w:rPr>
              <w:lastRenderedPageBreak/>
              <w:t>sostenible, Vol. 1, Montevideo.</w:t>
            </w:r>
          </w:p>
          <w:p w14:paraId="1CD56316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DINOT-MVOTMA (2014), Guía para la elaboración de instrumentos de ordenamiento territorial y desarrollo sostenible, Vol. 2, Montevideo.</w:t>
            </w:r>
          </w:p>
          <w:p w14:paraId="71D54113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42AC1216" w14:textId="328D8E50" w:rsidR="00BB6616" w:rsidRDefault="00BB6616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Decreto 221/ 2009.</w:t>
            </w:r>
          </w:p>
        </w:tc>
        <w:tc>
          <w:tcPr>
            <w:tcW w:w="1513" w:type="dxa"/>
          </w:tcPr>
          <w:p w14:paraId="5279D53C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lastRenderedPageBreak/>
              <w:t xml:space="preserve">LECTRURA </w:t>
            </w:r>
          </w:p>
          <w:p w14:paraId="26F644B4" w14:textId="092A74BC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35B2BEB6" w14:textId="77777777" w:rsidR="006F432E" w:rsidRDefault="006F432E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0AB7574D" w14:textId="77777777" w:rsidR="00BB6616" w:rsidRDefault="00BB6616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49097201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 xml:space="preserve">DINOT-MVOTMA (2013), Guía </w:t>
            </w:r>
            <w:r w:rsidRPr="00BB6616">
              <w:rPr>
                <w:color w:val="000000"/>
                <w:lang w:val="es-MX" w:eastAsia="es-MX"/>
              </w:rPr>
              <w:lastRenderedPageBreak/>
              <w:t>para la elaboración de instrumentos de ordenamiento territorial y desarrollo sostenible, Vol. 1, Montevideo.</w:t>
            </w:r>
          </w:p>
          <w:p w14:paraId="0A676C01" w14:textId="77777777" w:rsidR="00BB6616" w:rsidRPr="00BB6616" w:rsidRDefault="00BB6616" w:rsidP="00BB66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B6616">
              <w:rPr>
                <w:color w:val="000000"/>
                <w:lang w:val="es-MX" w:eastAsia="es-MX"/>
              </w:rPr>
              <w:t>DINOT-MVOTMA (2014), Guía para la elaboración de instrumentos de ordenamiento territorial y desarrollo sostenible, Vol. 2, Montevideo.</w:t>
            </w:r>
          </w:p>
          <w:p w14:paraId="2294F4AF" w14:textId="1E2612FA" w:rsidR="00BB6616" w:rsidRDefault="00BB6616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19720F6C" w14:textId="477BAE0C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4E55E76F" w14:textId="6211C6DA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lastRenderedPageBreak/>
              <w:t>CLASE 5</w:t>
            </w:r>
          </w:p>
          <w:p w14:paraId="509C672A" w14:textId="50208BD5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4B893DA0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6B0DF3D2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EL APROVECHAMIENTO URBANISTICO Y LA PARTICIPACIÓN PUBLICA EN LA PLUSVALIA DEL SUELO.</w:t>
            </w:r>
          </w:p>
          <w:p w14:paraId="114FB12F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Concepto. Definiciones. Finalidad ycontexto.</w:t>
            </w:r>
          </w:p>
          <w:p w14:paraId="394D0F26" w14:textId="77777777" w:rsid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Modalidad operativa y procedimiento para su aplicación.</w:t>
            </w:r>
          </w:p>
          <w:p w14:paraId="41409255" w14:textId="77777777" w:rsid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653AA716" w14:textId="4E5564F5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DERECHOS ADQUIRIDOS EN OT.Concepto y consecuencias.</w:t>
            </w:r>
          </w:p>
          <w:p w14:paraId="1B2E87EF" w14:textId="7EE74848" w:rsidR="00673FF1" w:rsidRPr="0062098D" w:rsidRDefault="00673FF1" w:rsidP="003049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288A11EB" w14:textId="77777777" w:rsidR="00673FF1" w:rsidRPr="00304997" w:rsidRDefault="00673FF1" w:rsidP="003049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6ED0DF58" w14:textId="77777777" w:rsidR="00673FF1" w:rsidRPr="00304997" w:rsidRDefault="00673FF1" w:rsidP="003049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0B0D15D8" w14:textId="5E151CC4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47C66DFD" w14:textId="77777777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6</w:t>
            </w:r>
          </w:p>
          <w:p w14:paraId="22764EE4" w14:textId="0ACE531D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018A6BD5" w14:textId="77777777" w:rsid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OBTENCIÓN Y GESTIÓN DE SUELO PUBLICO: Derecho de propiedad. Expropiación. Derecho de Preferencia. Derecho de superficie. Cartera de tierras.</w:t>
            </w:r>
          </w:p>
          <w:p w14:paraId="5CA40225" w14:textId="77777777" w:rsidR="00AB3AA4" w:rsidRDefault="00AB3AA4" w:rsidP="003049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2FBD3B59" w14:textId="6F23A591" w:rsidR="00673FF1" w:rsidRPr="0062098D" w:rsidRDefault="00673FF1" w:rsidP="00622C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0FC91202" w14:textId="77777777" w:rsidR="00673FF1" w:rsidRDefault="00673FF1" w:rsidP="00934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6FDB9FB6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 xml:space="preserve">LECTRURA </w:t>
            </w:r>
          </w:p>
          <w:p w14:paraId="578AF8D6" w14:textId="3CCD01E6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6AFD7753" w14:textId="77777777" w:rsidR="00673FF1" w:rsidRDefault="00673FF1" w:rsidP="00934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5C5B08A6" w14:textId="18D7891D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100BA430" w14:textId="77777777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7</w:t>
            </w:r>
          </w:p>
          <w:p w14:paraId="29A67911" w14:textId="011DCC28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68D0A6FB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GESTIÓN DE ACTUACIONES AISLADAS:</w:t>
            </w:r>
          </w:p>
          <w:p w14:paraId="27A2E17F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-Obligación de conservar y gestión de la conservación.</w:t>
            </w:r>
          </w:p>
          <w:p w14:paraId="2EB197B6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lastRenderedPageBreak/>
              <w:t>-Obligación de usar o construir.</w:t>
            </w:r>
          </w:p>
          <w:p w14:paraId="6E15DB09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 Cobro de sanciones por incumplimiento de obligaciones territoriales.</w:t>
            </w:r>
          </w:p>
          <w:p w14:paraId="5780D1C4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 Impuestos especiales por incumplimiento de deberes territoriales.</w:t>
            </w:r>
          </w:p>
          <w:p w14:paraId="03FC42D2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-Incentivos urbanísticos.</w:t>
            </w:r>
          </w:p>
          <w:p w14:paraId="727F3A6B" w14:textId="6CC2D267" w:rsidR="00622C8A" w:rsidRPr="0062098D" w:rsidRDefault="00622C8A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235E0E66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4C70E045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 xml:space="preserve">LECTRURA </w:t>
            </w:r>
          </w:p>
          <w:p w14:paraId="21588F7C" w14:textId="1FCEB7D6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1FB3EEFC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6E3C4E17" w14:textId="54E3FE08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2B67BA59" w14:textId="36E963F6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lastRenderedPageBreak/>
              <w:t>CLASE 8</w:t>
            </w:r>
          </w:p>
          <w:p w14:paraId="4564AD57" w14:textId="0446DB25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166D085F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CONTINUAMOS GESTIONES AISLDAS:</w:t>
            </w:r>
          </w:p>
          <w:p w14:paraId="6FE6F4FB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-Participación en valorizaciones originadas por un cambio normativo zonal.</w:t>
            </w:r>
          </w:p>
          <w:p w14:paraId="0A514489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-Otorgamiento de mayores aprovechamientos a cambio de contrapartidas.</w:t>
            </w:r>
          </w:p>
          <w:p w14:paraId="6ABEFF47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 Transferencia de derechos territoriales.</w:t>
            </w:r>
          </w:p>
          <w:p w14:paraId="3C5439E2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 Servidumbre voluntaria.</w:t>
            </w:r>
          </w:p>
          <w:p w14:paraId="425AC79C" w14:textId="5B1BB8AC" w:rsidR="00622C8A" w:rsidRPr="0062098D" w:rsidRDefault="00622C8A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461BB7F6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730EA8EC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 xml:space="preserve">LECTRURA </w:t>
            </w:r>
          </w:p>
          <w:p w14:paraId="147356E1" w14:textId="586F5A11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4995537F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79F4C680" w14:textId="00B0F9C5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1A8CA80B" w14:textId="77777777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9</w:t>
            </w:r>
          </w:p>
          <w:p w14:paraId="21175FD3" w14:textId="159CBC12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22254FBF" w14:textId="77777777" w:rsidR="00E527E4" w:rsidRPr="00E527E4" w:rsidRDefault="00E527E4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GESTIÓN DE ACTUACIONES INTEGRADAS INTRODUCCIÓN PARTE GENERAL.</w:t>
            </w:r>
          </w:p>
          <w:p w14:paraId="0C711F1E" w14:textId="77777777" w:rsidR="00E527E4" w:rsidRPr="00E527E4" w:rsidRDefault="00E527E4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-Actuaciones integradas. Introducción y procedimiento general.</w:t>
            </w:r>
          </w:p>
          <w:p w14:paraId="6AC3755F" w14:textId="77777777" w:rsidR="00E527E4" w:rsidRPr="00E527E4" w:rsidRDefault="00E527E4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677AB58B" w14:textId="77777777" w:rsidR="00E527E4" w:rsidRPr="00E527E4" w:rsidRDefault="00E527E4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-Perímetro de Actuación Integrada y proyecto de detalle.</w:t>
            </w:r>
          </w:p>
          <w:p w14:paraId="6993953F" w14:textId="77777777" w:rsidR="00E527E4" w:rsidRPr="00E527E4" w:rsidRDefault="00E527E4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5DD18679" w14:textId="77777777" w:rsidR="00E527E4" w:rsidRPr="00E527E4" w:rsidRDefault="00E527E4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-Sistemas de gestión de los perímetros de actuación.</w:t>
            </w:r>
          </w:p>
          <w:p w14:paraId="18C3F37A" w14:textId="2B351B56" w:rsidR="00673FF1" w:rsidRPr="0062098D" w:rsidRDefault="00673FF1" w:rsidP="00E5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6914C273" w14:textId="77777777" w:rsidR="00673FF1" w:rsidRPr="00F27A3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5A00AEAE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 xml:space="preserve">LECTRURA </w:t>
            </w:r>
          </w:p>
          <w:p w14:paraId="673A4165" w14:textId="42DF2966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206AAABF" w14:textId="77777777" w:rsidR="00673FF1" w:rsidRPr="00F27A3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6D5EBA2C" w14:textId="3725335C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3E700F5E" w14:textId="77777777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10</w:t>
            </w:r>
          </w:p>
          <w:p w14:paraId="6C0A4E28" w14:textId="5E58F272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505FA4A0" w14:textId="77777777" w:rsidR="00E527E4" w:rsidRPr="00BD75A3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D75A3">
              <w:rPr>
                <w:color w:val="000000"/>
                <w:lang w:val="es-MX" w:eastAsia="es-MX"/>
              </w:rPr>
              <w:t>Proyecto de urbanización</w:t>
            </w:r>
            <w:r>
              <w:rPr>
                <w:color w:val="000000"/>
                <w:lang w:val="es-MX" w:eastAsia="es-MX"/>
              </w:rPr>
              <w:t>.</w:t>
            </w:r>
            <w:r w:rsidRPr="00BD75A3">
              <w:rPr>
                <w:color w:val="000000"/>
                <w:lang w:val="es-MX" w:eastAsia="es-MX"/>
              </w:rPr>
              <w:t xml:space="preserve"> </w:t>
            </w:r>
          </w:p>
          <w:p w14:paraId="003B6F29" w14:textId="77777777" w:rsid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032433FE" w14:textId="77777777" w:rsidR="00E527E4" w:rsidRPr="00BD75A3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D75A3">
              <w:rPr>
                <w:color w:val="000000"/>
                <w:lang w:val="es-MX" w:eastAsia="es-MX"/>
              </w:rPr>
              <w:t>Proyecto de reparcelación</w:t>
            </w:r>
            <w:r>
              <w:rPr>
                <w:color w:val="000000"/>
                <w:lang w:val="es-MX" w:eastAsia="es-MX"/>
              </w:rPr>
              <w:t>.</w:t>
            </w:r>
          </w:p>
          <w:p w14:paraId="1EEB3E51" w14:textId="77777777" w:rsid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41C25D44" w14:textId="3F00151F" w:rsidR="00E527E4" w:rsidRPr="00BD75A3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BD75A3">
              <w:rPr>
                <w:color w:val="000000"/>
                <w:lang w:val="es-MX" w:eastAsia="es-MX"/>
              </w:rPr>
              <w:t>Equidistribución de cargas y beneficios</w:t>
            </w:r>
            <w:r>
              <w:rPr>
                <w:color w:val="000000"/>
                <w:lang w:val="es-MX" w:eastAsia="es-MX"/>
              </w:rPr>
              <w:t xml:space="preserve"> en perímetros de actuación</w:t>
            </w:r>
            <w:bookmarkStart w:id="0" w:name="_GoBack"/>
            <w:bookmarkEnd w:id="0"/>
            <w:r>
              <w:rPr>
                <w:color w:val="000000"/>
                <w:lang w:val="es-MX" w:eastAsia="es-MX"/>
              </w:rPr>
              <w:t>.</w:t>
            </w:r>
          </w:p>
          <w:p w14:paraId="62653988" w14:textId="5337E504" w:rsidR="00673FF1" w:rsidRPr="0062098D" w:rsidRDefault="00673FF1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005CFF10" w14:textId="77777777" w:rsidR="00673FF1" w:rsidRDefault="00673FF1" w:rsidP="00E46F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055AA692" w14:textId="77777777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 xml:space="preserve">LECTRURA </w:t>
            </w:r>
          </w:p>
          <w:p w14:paraId="01B4D1A9" w14:textId="06440520" w:rsidR="00673FF1" w:rsidRPr="00673FF1" w:rsidRDefault="00673FF1" w:rsidP="00673F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673FF1">
              <w:rPr>
                <w:color w:val="000000"/>
                <w:lang w:val="es-MX" w:eastAsia="es-MX"/>
              </w:rPr>
              <w:t>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  <w:p w14:paraId="10DBF0BA" w14:textId="77777777" w:rsidR="00673FF1" w:rsidRDefault="00673FF1" w:rsidP="00E46F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29302AD3" w14:textId="5FD74588" w:rsidR="00673FF1" w:rsidRDefault="00673FF1" w:rsidP="00E46F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  <w:tr w:rsidR="00673FF1" w:rsidRPr="00586584" w14:paraId="3F7841F2" w14:textId="37E7AD14" w:rsidTr="00E527E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661909AA" w14:textId="2C66618F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lastRenderedPageBreak/>
              <w:t>CLASE 11</w:t>
            </w:r>
          </w:p>
          <w:p w14:paraId="6994BD4F" w14:textId="578F720D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53AF9989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Participación pública en la valorización en actuaciones integradas.</w:t>
            </w:r>
          </w:p>
          <w:p w14:paraId="12A205F9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6CCBD5D4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Obligación de urbanizar.</w:t>
            </w:r>
          </w:p>
          <w:p w14:paraId="62D724F1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72B1265C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0A2F77E3" w14:textId="63F1E717" w:rsidR="00BD75A3" w:rsidRPr="0062098D" w:rsidRDefault="00BD75A3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60B3877E" w14:textId="77777777" w:rsidR="00673FF1" w:rsidRPr="0062098D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4DE7BC98" w14:textId="7A8552A5" w:rsidR="00673FF1" w:rsidRPr="0062098D" w:rsidRDefault="00680348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LECTURA 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</w:tc>
      </w:tr>
      <w:tr w:rsidR="00673FF1" w:rsidRPr="00586584" w14:paraId="6B40AD95" w14:textId="4E3AF560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0386AD6B" w14:textId="63B1BABA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12</w:t>
            </w:r>
          </w:p>
          <w:p w14:paraId="60B7A6CE" w14:textId="27FDE2E6" w:rsidR="00673FF1" w:rsidRPr="009D7137" w:rsidRDefault="00673FF1" w:rsidP="00CF7111">
            <w:pPr>
              <w:spacing w:after="0" w:line="240" w:lineRule="auto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17B3E427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Contratos y convenios en operaciones concertadas.</w:t>
            </w:r>
          </w:p>
          <w:p w14:paraId="6B446230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3977CA38" w14:textId="77777777" w:rsidR="00E527E4" w:rsidRP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Agencias nacionales en la gestión territorial.</w:t>
            </w:r>
          </w:p>
          <w:p w14:paraId="00870AE0" w14:textId="1B100BEA" w:rsidR="00673FF1" w:rsidRPr="0062098D" w:rsidRDefault="00673FF1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5F00E8AE" w14:textId="77777777" w:rsidR="00673FF1" w:rsidRPr="0062098D" w:rsidRDefault="00673FF1" w:rsidP="00E46F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46E43BC4" w14:textId="67C082B8" w:rsidR="00673FF1" w:rsidRPr="0062098D" w:rsidRDefault="00680348" w:rsidP="00E46F7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LECTURA 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</w:tc>
      </w:tr>
      <w:tr w:rsidR="00673FF1" w:rsidRPr="00586584" w14:paraId="006DF7F4" w14:textId="3CD5AA84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2B501BCD" w14:textId="4EE76ACB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13</w:t>
            </w:r>
          </w:p>
          <w:p w14:paraId="3B4745E3" w14:textId="65F260F0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6E84B34B" w14:textId="77777777" w:rsidR="002F2F88" w:rsidRDefault="002F2F88" w:rsidP="002F2F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5A5DA8B7" w14:textId="77777777" w:rsidR="00E527E4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571F00">
              <w:rPr>
                <w:color w:val="000000"/>
                <w:lang w:val="es-MX" w:eastAsia="es-MX"/>
              </w:rPr>
              <w:t>CONTROL Y POLICIA TERRITORIAL.</w:t>
            </w:r>
          </w:p>
          <w:p w14:paraId="73DF2CC5" w14:textId="77777777" w:rsidR="002F2F88" w:rsidRDefault="002F2F88" w:rsidP="002F2F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53C56A64" w14:textId="77777777" w:rsidR="002F2F88" w:rsidRDefault="002F2F88" w:rsidP="002F2F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  <w:p w14:paraId="3850FB12" w14:textId="096F77C6" w:rsidR="00673FF1" w:rsidRPr="0062098D" w:rsidRDefault="00673FF1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898" w:type="dxa"/>
          </w:tcPr>
          <w:p w14:paraId="1E4A3843" w14:textId="77777777" w:rsidR="00673FF1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6BFB5B66" w14:textId="5F63B392" w:rsidR="00673FF1" w:rsidRDefault="00680348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LECTURA OBLIGATORIA</w:t>
            </w:r>
            <w:r w:rsidR="00B27A43">
              <w:rPr>
                <w:color w:val="000000"/>
                <w:lang w:val="es-MX" w:eastAsia="es-MX"/>
              </w:rPr>
              <w:t>:</w:t>
            </w:r>
          </w:p>
        </w:tc>
      </w:tr>
      <w:tr w:rsidR="00673FF1" w:rsidRPr="00586584" w14:paraId="3F426BE9" w14:textId="24EE42E8" w:rsidTr="00E527E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15CE07F6" w14:textId="77777777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  <w:r w:rsidRPr="009D7137">
              <w:rPr>
                <w:color w:val="000000"/>
                <w:sz w:val="28"/>
                <w:szCs w:val="28"/>
                <w:lang w:val="es-MX" w:eastAsia="es-MX"/>
              </w:rPr>
              <w:t>CLASE 14</w:t>
            </w:r>
          </w:p>
          <w:p w14:paraId="1C142450" w14:textId="7663B45A" w:rsidR="00673FF1" w:rsidRPr="009D7137" w:rsidRDefault="00673FF1" w:rsidP="009D7137">
            <w:pPr>
              <w:spacing w:after="0" w:line="240" w:lineRule="auto"/>
              <w:jc w:val="center"/>
              <w:rPr>
                <w:b w:val="0"/>
                <w:color w:val="000000"/>
                <w:sz w:val="28"/>
                <w:szCs w:val="28"/>
                <w:lang w:val="es-MX" w:eastAsia="es-MX"/>
              </w:rPr>
            </w:pPr>
          </w:p>
        </w:tc>
        <w:tc>
          <w:tcPr>
            <w:tcW w:w="3036" w:type="dxa"/>
            <w:noWrap/>
          </w:tcPr>
          <w:p w14:paraId="4BC1DC07" w14:textId="4410B53B" w:rsidR="00673FF1" w:rsidRPr="0062098D" w:rsidRDefault="00E527E4" w:rsidP="00E527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  <w:r w:rsidRPr="00E527E4">
              <w:rPr>
                <w:color w:val="000000"/>
                <w:lang w:val="es-MX" w:eastAsia="es-MX"/>
              </w:rPr>
              <w:t>CONTROL Y POLICIA TERRITORIAL.</w:t>
            </w:r>
          </w:p>
        </w:tc>
        <w:tc>
          <w:tcPr>
            <w:tcW w:w="1898" w:type="dxa"/>
          </w:tcPr>
          <w:p w14:paraId="30F7C39F" w14:textId="77777777" w:rsidR="00673FF1" w:rsidRPr="0062098D" w:rsidRDefault="00673FF1" w:rsidP="006209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  <w:tc>
          <w:tcPr>
            <w:tcW w:w="1513" w:type="dxa"/>
          </w:tcPr>
          <w:p w14:paraId="638972A7" w14:textId="77777777" w:rsidR="00673FF1" w:rsidRPr="0062098D" w:rsidRDefault="00673FF1" w:rsidP="00CF71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MX" w:eastAsia="es-MX"/>
              </w:rPr>
            </w:pPr>
          </w:p>
        </w:tc>
      </w:tr>
    </w:tbl>
    <w:p w14:paraId="42DECAE3" w14:textId="77777777" w:rsidR="00F11D13" w:rsidRDefault="00F11D13"/>
    <w:sectPr w:rsidR="00F11D13" w:rsidSect="00AC585D">
      <w:pgSz w:w="12240" w:h="15840"/>
      <w:pgMar w:top="899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F74E2"/>
    <w:multiLevelType w:val="hybridMultilevel"/>
    <w:tmpl w:val="ADAE9AFC"/>
    <w:lvl w:ilvl="0" w:tplc="270E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6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E2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8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4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8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05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4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3D33F6"/>
    <w:multiLevelType w:val="hybridMultilevel"/>
    <w:tmpl w:val="9DC2C0E4"/>
    <w:lvl w:ilvl="0" w:tplc="105623E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8D"/>
    <w:rsid w:val="00033F63"/>
    <w:rsid w:val="000528E4"/>
    <w:rsid w:val="000B5CA3"/>
    <w:rsid w:val="000E580F"/>
    <w:rsid w:val="00107254"/>
    <w:rsid w:val="00107747"/>
    <w:rsid w:val="00111ABF"/>
    <w:rsid w:val="00116904"/>
    <w:rsid w:val="00123711"/>
    <w:rsid w:val="001600BA"/>
    <w:rsid w:val="001A37F2"/>
    <w:rsid w:val="001D687F"/>
    <w:rsid w:val="001E7B38"/>
    <w:rsid w:val="00207955"/>
    <w:rsid w:val="0021287F"/>
    <w:rsid w:val="0021664E"/>
    <w:rsid w:val="00236D14"/>
    <w:rsid w:val="00240524"/>
    <w:rsid w:val="00261167"/>
    <w:rsid w:val="00292153"/>
    <w:rsid w:val="002F2F88"/>
    <w:rsid w:val="002F465D"/>
    <w:rsid w:val="00304997"/>
    <w:rsid w:val="00315123"/>
    <w:rsid w:val="00376B57"/>
    <w:rsid w:val="003972C4"/>
    <w:rsid w:val="003A22FA"/>
    <w:rsid w:val="003D3F0C"/>
    <w:rsid w:val="00425477"/>
    <w:rsid w:val="0049475E"/>
    <w:rsid w:val="005174C2"/>
    <w:rsid w:val="00537A56"/>
    <w:rsid w:val="00546203"/>
    <w:rsid w:val="00571221"/>
    <w:rsid w:val="00571F00"/>
    <w:rsid w:val="00586584"/>
    <w:rsid w:val="005B09DE"/>
    <w:rsid w:val="005D4C01"/>
    <w:rsid w:val="006156E4"/>
    <w:rsid w:val="0062098D"/>
    <w:rsid w:val="00622C8A"/>
    <w:rsid w:val="0065442A"/>
    <w:rsid w:val="006731F8"/>
    <w:rsid w:val="00673FF1"/>
    <w:rsid w:val="00680348"/>
    <w:rsid w:val="00684927"/>
    <w:rsid w:val="006B0C71"/>
    <w:rsid w:val="006E2D86"/>
    <w:rsid w:val="006F432E"/>
    <w:rsid w:val="00751E6E"/>
    <w:rsid w:val="00771F97"/>
    <w:rsid w:val="00777B3C"/>
    <w:rsid w:val="00795A1E"/>
    <w:rsid w:val="007F0B20"/>
    <w:rsid w:val="00822CDD"/>
    <w:rsid w:val="00837270"/>
    <w:rsid w:val="0083780C"/>
    <w:rsid w:val="00891571"/>
    <w:rsid w:val="0089458D"/>
    <w:rsid w:val="008A11DE"/>
    <w:rsid w:val="008A7DD2"/>
    <w:rsid w:val="008B6EC9"/>
    <w:rsid w:val="008C0423"/>
    <w:rsid w:val="00924862"/>
    <w:rsid w:val="00934A8E"/>
    <w:rsid w:val="00934C63"/>
    <w:rsid w:val="00965765"/>
    <w:rsid w:val="00997650"/>
    <w:rsid w:val="009A0FA2"/>
    <w:rsid w:val="009C0561"/>
    <w:rsid w:val="009D7137"/>
    <w:rsid w:val="00A22065"/>
    <w:rsid w:val="00A57D76"/>
    <w:rsid w:val="00AB3AA4"/>
    <w:rsid w:val="00AC37D9"/>
    <w:rsid w:val="00AC585D"/>
    <w:rsid w:val="00AD7EC9"/>
    <w:rsid w:val="00B02596"/>
    <w:rsid w:val="00B27A43"/>
    <w:rsid w:val="00B91F0A"/>
    <w:rsid w:val="00BA54CB"/>
    <w:rsid w:val="00BB6616"/>
    <w:rsid w:val="00BC5DCB"/>
    <w:rsid w:val="00BD75A3"/>
    <w:rsid w:val="00BE4655"/>
    <w:rsid w:val="00BE7DCC"/>
    <w:rsid w:val="00C0749A"/>
    <w:rsid w:val="00C65ADE"/>
    <w:rsid w:val="00C948C0"/>
    <w:rsid w:val="00CF7111"/>
    <w:rsid w:val="00D03721"/>
    <w:rsid w:val="00D42C43"/>
    <w:rsid w:val="00D97FE7"/>
    <w:rsid w:val="00DB4BB5"/>
    <w:rsid w:val="00DE286E"/>
    <w:rsid w:val="00E0029C"/>
    <w:rsid w:val="00E46F78"/>
    <w:rsid w:val="00E527E4"/>
    <w:rsid w:val="00E712BB"/>
    <w:rsid w:val="00E906CA"/>
    <w:rsid w:val="00F01AFF"/>
    <w:rsid w:val="00F05A7B"/>
    <w:rsid w:val="00F11D13"/>
    <w:rsid w:val="00F27A31"/>
    <w:rsid w:val="00F27C08"/>
    <w:rsid w:val="00F55630"/>
    <w:rsid w:val="00F6662D"/>
    <w:rsid w:val="00FD7E2D"/>
    <w:rsid w:val="00FE75C9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EDAD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203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">
    <w:name w:val="Grid Table 1 Light"/>
    <w:basedOn w:val="Tablanormal"/>
    <w:uiPriority w:val="46"/>
    <w:rsid w:val="00F5563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qFormat/>
    <w:rsid w:val="00571221"/>
    <w:pPr>
      <w:spacing w:before="120" w:after="0" w:line="240" w:lineRule="auto"/>
      <w:ind w:left="720"/>
      <w:contextualSpacing/>
      <w:jc w:val="both"/>
    </w:pPr>
    <w:rPr>
      <w:rFonts w:ascii="Times New Roman" w:eastAsia="SimSun" w:hAnsi="Times New Roman" w:cs="Arial"/>
      <w:sz w:val="24"/>
      <w:szCs w:val="20"/>
      <w:lang w:val="es-U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601</Words>
  <Characters>3309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Acosta Antonella</vt:lpstr>
    </vt:vector>
  </TitlesOfParts>
  <Company>Toshiba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Acosta Antonella</dc:title>
  <dc:subject/>
  <dc:creator>Estela Delgado</dc:creator>
  <cp:keywords/>
  <dc:description/>
  <cp:lastModifiedBy>Usuario de Microsoft Office</cp:lastModifiedBy>
  <cp:revision>6</cp:revision>
  <cp:lastPrinted>2017-11-27T16:11:00Z</cp:lastPrinted>
  <dcterms:created xsi:type="dcterms:W3CDTF">2024-07-01T23:47:00Z</dcterms:created>
  <dcterms:modified xsi:type="dcterms:W3CDTF">2024-07-02T00:36:00Z</dcterms:modified>
</cp:coreProperties>
</file>