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CE3F" w14:textId="3DD2C6F9" w:rsidR="00D54212" w:rsidRDefault="00D54212">
      <w:r>
        <w:t>Desplazamiento Forzado: Efectos del Cambio Climático en la comunidad de Cerro Largo</w:t>
      </w:r>
    </w:p>
    <w:p w14:paraId="5251FB50" w14:textId="0F2E9E44" w:rsidR="00D54212" w:rsidRDefault="00D54212">
      <w:r>
        <w:t>A</w:t>
      </w:r>
      <w:r w:rsidR="005D1142">
        <w:t>utores</w:t>
      </w:r>
      <w:r>
        <w:t>:</w:t>
      </w:r>
      <w:r w:rsidR="004244FE">
        <w:t xml:space="preserve"> Simone Perdomo, Daniela Muniz </w:t>
      </w:r>
    </w:p>
    <w:p w14:paraId="28491297" w14:textId="4058DEDD" w:rsidR="001B5D18" w:rsidRDefault="005D1142">
      <w:r>
        <w:t>adscripción institucional</w:t>
      </w:r>
      <w:r w:rsidR="00D54212">
        <w:t xml:space="preserve">: </w:t>
      </w:r>
      <w:proofErr w:type="spellStart"/>
      <w:r w:rsidR="004244FE">
        <w:t>Cio</w:t>
      </w:r>
      <w:proofErr w:type="spellEnd"/>
      <w:r w:rsidR="004244FE">
        <w:t xml:space="preserve"> Social CUCEL, </w:t>
      </w:r>
      <w:proofErr w:type="spellStart"/>
      <w:r w:rsidR="004244FE">
        <w:t>Cenur</w:t>
      </w:r>
      <w:proofErr w:type="spellEnd"/>
      <w:r w:rsidR="004244FE">
        <w:t xml:space="preserve"> Noreste</w:t>
      </w:r>
    </w:p>
    <w:p w14:paraId="64B6B4F7" w14:textId="77777777" w:rsidR="00D54212" w:rsidRDefault="00D54212"/>
    <w:p w14:paraId="1AD5B305" w14:textId="0E8C4278" w:rsidR="005D1142" w:rsidRDefault="005D1142">
      <w:r>
        <w:t>Resumen/</w:t>
      </w:r>
      <w:proofErr w:type="spellStart"/>
      <w:r>
        <w:t>Abstract</w:t>
      </w:r>
      <w:proofErr w:type="spellEnd"/>
      <w:r w:rsidR="004244FE">
        <w:t>:</w:t>
      </w:r>
    </w:p>
    <w:p w14:paraId="561A25FA" w14:textId="77777777" w:rsidR="00D54212" w:rsidRDefault="00D54212"/>
    <w:p w14:paraId="715BE119" w14:textId="77777777" w:rsidR="00D54212" w:rsidRDefault="005D1142">
      <w:r>
        <w:t>Tema</w:t>
      </w:r>
      <w:r w:rsidR="00D54212">
        <w:t>:</w:t>
      </w:r>
    </w:p>
    <w:p w14:paraId="46192AE4" w14:textId="21E80DD7" w:rsidR="00D54212" w:rsidRDefault="00D54212" w:rsidP="00AA19B4">
      <w:pPr>
        <w:pStyle w:val="Prrafodelista"/>
        <w:numPr>
          <w:ilvl w:val="0"/>
          <w:numId w:val="2"/>
        </w:numPr>
      </w:pPr>
      <w:r>
        <w:t xml:space="preserve">  Desplazamiento forzoso en población vulnerable a causa del cambio climático </w:t>
      </w:r>
    </w:p>
    <w:p w14:paraId="40611932" w14:textId="77777777" w:rsidR="00D54212" w:rsidRDefault="00D54212"/>
    <w:p w14:paraId="037325B5" w14:textId="7DE43248" w:rsidR="005D1142" w:rsidRDefault="005D1142">
      <w:r>
        <w:t>Justificación académica y social</w:t>
      </w:r>
      <w:r w:rsidR="00D54212">
        <w:t xml:space="preserve">: </w:t>
      </w:r>
    </w:p>
    <w:p w14:paraId="366A0225" w14:textId="2FA5ADA7" w:rsidR="00AA19B4" w:rsidRDefault="00AA19B4">
      <w:r>
        <w:t>El ca</w:t>
      </w:r>
      <w:r w:rsidR="002A4DA4">
        <w:t xml:space="preserve">mbio climático es uno de los temas mas relevantes y mas conflictivos de la actualidad, como es un desafío urgente que hay que tratar y tener concientización. Una de las consecuencias de este, es el desplazamiento forzoso que atraviesan muchas familias vulnerables, dejando sus hogares, pertenencias materiales o trabajo. </w:t>
      </w:r>
      <w:r w:rsidR="002A4DA4" w:rsidRPr="002A4DA4">
        <w:t>En la ciudad de Melo</w:t>
      </w:r>
      <w:r w:rsidR="002A4DA4">
        <w:t>, Cerro Largo</w:t>
      </w:r>
      <w:r w:rsidR="002A4DA4" w:rsidRPr="002A4DA4">
        <w:t>, los efectos del cambio climático se están haciendo cada vez más evidentes</w:t>
      </w:r>
      <w:r w:rsidR="002A4DA4">
        <w:t xml:space="preserve"> en los últimos años</w:t>
      </w:r>
      <w:r w:rsidR="002A4DA4" w:rsidRPr="002A4DA4">
        <w:t xml:space="preserve">. Este </w:t>
      </w:r>
      <w:r w:rsidR="002A4DA4">
        <w:t xml:space="preserve">proyecto </w:t>
      </w:r>
      <w:r w:rsidR="002A4DA4" w:rsidRPr="002A4DA4">
        <w:t>tiene como objetivo identificar las áreas geográficas más afectadas por estos fenómenos climáticos</w:t>
      </w:r>
      <w:r w:rsidR="002A4DA4">
        <w:t xml:space="preserve">, </w:t>
      </w:r>
      <w:r w:rsidR="002A4DA4" w:rsidRPr="002A4DA4">
        <w:t xml:space="preserve">entender cómo están siendo desplazadas las poblaciones </w:t>
      </w:r>
      <w:r w:rsidR="002A4DA4">
        <w:t xml:space="preserve">vulnerables </w:t>
      </w:r>
      <w:r w:rsidR="002A4DA4" w:rsidRPr="002A4DA4">
        <w:t>locales como resultado directo de estos cambios ambientales</w:t>
      </w:r>
      <w:r w:rsidR="002A4DA4">
        <w:t>, además de busca y aportar conocimientos nuevos que sean relevantes sobre cómo las comunidades locales están enfrentando los desafíos económicos y emocionales derivados de este desplazamiento. Al hacerlo, soluciones sostenibles en el tiempo, que puedan fortalecer y ofrecer la resiliencia de estas comunidades frente a futuros eventos climáticos extremos.</w:t>
      </w:r>
    </w:p>
    <w:p w14:paraId="3BD31E43" w14:textId="206C9365" w:rsidR="005D1142" w:rsidRDefault="005D1142">
      <w:r>
        <w:t xml:space="preserve">Marco teórico </w:t>
      </w:r>
    </w:p>
    <w:p w14:paraId="478A3AB6" w14:textId="39AADC2E" w:rsidR="005D1142" w:rsidRDefault="005D1142">
      <w:r>
        <w:t>Problema de investigación</w:t>
      </w:r>
      <w:r w:rsidR="004244FE">
        <w:t>:</w:t>
      </w:r>
    </w:p>
    <w:p w14:paraId="1ABBEF9F" w14:textId="6BB93B90" w:rsidR="005D1142" w:rsidRDefault="005D1142">
      <w:r>
        <w:t xml:space="preserve">Preguntas </w:t>
      </w:r>
      <w:r w:rsidR="004244FE">
        <w:t xml:space="preserve"> </w:t>
      </w:r>
    </w:p>
    <w:p w14:paraId="0EC818BD" w14:textId="77777777" w:rsidR="00AA19B4" w:rsidRDefault="00AA19B4" w:rsidP="00AA19B4">
      <w:pPr>
        <w:pStyle w:val="Prrafodelista"/>
        <w:numPr>
          <w:ilvl w:val="0"/>
          <w:numId w:val="1"/>
        </w:numPr>
      </w:pPr>
      <w:r>
        <w:t>¿Cuáles son las áreas de Melo que han experimentado los mayores impactos del cambio climático en los últimos cinco años?</w:t>
      </w:r>
    </w:p>
    <w:p w14:paraId="49C1AB38" w14:textId="39BED73B" w:rsidR="005D1142" w:rsidRDefault="00AA19B4" w:rsidP="00AA19B4">
      <w:pPr>
        <w:pStyle w:val="Prrafodelista"/>
        <w:numPr>
          <w:ilvl w:val="0"/>
          <w:numId w:val="1"/>
        </w:numPr>
      </w:pPr>
      <w:r>
        <w:t xml:space="preserve">¿Qué tipos de eventos climáticos (inundaciones, sequías, tormentas, etc.) han sido más frecuentes en estas áreas? </w:t>
      </w:r>
    </w:p>
    <w:p w14:paraId="6953D5A3" w14:textId="6176251D" w:rsidR="00AA19B4" w:rsidRDefault="00AA19B4" w:rsidP="00AA19B4">
      <w:pPr>
        <w:pStyle w:val="Prrafodelista"/>
        <w:numPr>
          <w:ilvl w:val="0"/>
          <w:numId w:val="1"/>
        </w:numPr>
      </w:pPr>
      <w:r w:rsidRPr="00AA19B4">
        <w:t>¿Qué tipo de asistencia económica o material han recibido los desplazados para reconstruir sus hogares y medios de vida?</w:t>
      </w:r>
      <w:r>
        <w:t xml:space="preserve"> </w:t>
      </w:r>
    </w:p>
    <w:p w14:paraId="0C7AAE64" w14:textId="128AFB51" w:rsidR="00AA19B4" w:rsidRDefault="00AA19B4" w:rsidP="00AA19B4">
      <w:pPr>
        <w:pStyle w:val="Prrafodelista"/>
        <w:numPr>
          <w:ilvl w:val="0"/>
          <w:numId w:val="1"/>
        </w:numPr>
      </w:pPr>
      <w:r w:rsidRPr="00AA19B4">
        <w:t>¿Cuáles son las principales preocupaciones emocionales expresadas por los desplazados en relación con su bienestar personal y familiar?</w:t>
      </w:r>
    </w:p>
    <w:p w14:paraId="78D82046" w14:textId="71A26F76" w:rsidR="00AA19B4" w:rsidRDefault="00AA19B4" w:rsidP="00AA19B4">
      <w:pPr>
        <w:pStyle w:val="Prrafodelista"/>
        <w:numPr>
          <w:ilvl w:val="0"/>
          <w:numId w:val="1"/>
        </w:numPr>
      </w:pPr>
      <w:r>
        <w:t xml:space="preserve">¿Los desplazados reciben ayuda de municipios locales o comités de emergencia? </w:t>
      </w:r>
    </w:p>
    <w:p w14:paraId="7F9AE405" w14:textId="3CF5E961" w:rsidR="00AA19B4" w:rsidRDefault="00AA19B4" w:rsidP="00AA19B4">
      <w:pPr>
        <w:pStyle w:val="Prrafodelista"/>
        <w:numPr>
          <w:ilvl w:val="0"/>
          <w:numId w:val="1"/>
        </w:numPr>
      </w:pPr>
      <w:r>
        <w:t>¿Qué ayuda se le pude brindar a esta población vulnerable afectada?</w:t>
      </w:r>
    </w:p>
    <w:p w14:paraId="55816973" w14:textId="46054B7D" w:rsidR="004244FE" w:rsidRDefault="004244FE">
      <w:r>
        <w:t xml:space="preserve">Objetivo general: </w:t>
      </w:r>
    </w:p>
    <w:p w14:paraId="542DE57B" w14:textId="07086B32" w:rsidR="004244FE" w:rsidRDefault="004244FE" w:rsidP="004244FE">
      <w:pPr>
        <w:pStyle w:val="Prrafodelista"/>
        <w:numPr>
          <w:ilvl w:val="0"/>
          <w:numId w:val="1"/>
        </w:numPr>
      </w:pPr>
      <w:r>
        <w:t xml:space="preserve">Investigar que consecuencias tiene el desplazamiento forzoso en la vida de las personas que pertenecen a esa población vulnerable.  </w:t>
      </w:r>
    </w:p>
    <w:p w14:paraId="69051AD4" w14:textId="77777777" w:rsidR="00C37945" w:rsidRDefault="00C37945" w:rsidP="00C37945">
      <w:pPr>
        <w:pStyle w:val="Prrafodelista"/>
      </w:pPr>
    </w:p>
    <w:p w14:paraId="3198FD5D" w14:textId="6067A091" w:rsidR="004244FE" w:rsidRDefault="004244FE" w:rsidP="004244FE">
      <w:r>
        <w:lastRenderedPageBreak/>
        <w:t xml:space="preserve">Objetivos específicos: </w:t>
      </w:r>
    </w:p>
    <w:p w14:paraId="0287C707" w14:textId="32A27717" w:rsidR="004244FE" w:rsidRDefault="004244FE" w:rsidP="004244FE">
      <w:pPr>
        <w:pStyle w:val="Prrafodelista"/>
        <w:numPr>
          <w:ilvl w:val="0"/>
          <w:numId w:val="1"/>
        </w:numPr>
      </w:pPr>
      <w:r>
        <w:t xml:space="preserve">Identificar áreas geografías en la ciudad de Melo mas afectadas por el cambio climático, que conlleven el desplazamiento de la población. </w:t>
      </w:r>
    </w:p>
    <w:p w14:paraId="1DBF7F8E" w14:textId="7098BBC5" w:rsidR="004244FE" w:rsidRDefault="004244FE" w:rsidP="004244FE">
      <w:pPr>
        <w:pStyle w:val="Prrafodelista"/>
        <w:numPr>
          <w:ilvl w:val="0"/>
          <w:numId w:val="1"/>
        </w:numPr>
      </w:pPr>
      <w:r>
        <w:t>Indagar como fueron afectados los desplazados en el plano económico (en cuento a material, trabajo y afectación de los hogares).</w:t>
      </w:r>
    </w:p>
    <w:p w14:paraId="5E3FF4D0" w14:textId="2E687059" w:rsidR="004244FE" w:rsidRDefault="004244FE" w:rsidP="004244FE">
      <w:pPr>
        <w:pStyle w:val="Prrafodelista"/>
        <w:numPr>
          <w:ilvl w:val="0"/>
          <w:numId w:val="1"/>
        </w:numPr>
      </w:pPr>
      <w:r>
        <w:t>Conocer como fueron afectados los desplazados en el plano emocional y afectivo.</w:t>
      </w:r>
    </w:p>
    <w:p w14:paraId="77AAE2DE" w14:textId="77777777" w:rsidR="004244FE" w:rsidRDefault="004244FE" w:rsidP="004244FE">
      <w:pPr>
        <w:pStyle w:val="Prrafodelista"/>
      </w:pPr>
    </w:p>
    <w:p w14:paraId="6286AA53" w14:textId="768E9B19" w:rsidR="005D1142" w:rsidRDefault="005D1142">
      <w:r>
        <w:t xml:space="preserve">Estrategia </w:t>
      </w:r>
      <w:r w:rsidR="003E65FE">
        <w:t>Metodológica</w:t>
      </w:r>
      <w:r>
        <w:t xml:space="preserve"> </w:t>
      </w:r>
    </w:p>
    <w:p w14:paraId="2F134911" w14:textId="6F699E36" w:rsidR="005D1142" w:rsidRDefault="003E65FE">
      <w:r>
        <w:t>Bibliografía</w:t>
      </w:r>
      <w:r w:rsidR="005D1142">
        <w:t xml:space="preserve"> </w:t>
      </w:r>
    </w:p>
    <w:p w14:paraId="523113FA" w14:textId="52D79E7B" w:rsidR="005D1142" w:rsidRDefault="005D1142">
      <w:r>
        <w:t xml:space="preserve">Anexos </w:t>
      </w:r>
    </w:p>
    <w:sectPr w:rsidR="005D1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1064E"/>
    <w:multiLevelType w:val="hybridMultilevel"/>
    <w:tmpl w:val="4CC4748C"/>
    <w:lvl w:ilvl="0" w:tplc="1E260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74D1A"/>
    <w:multiLevelType w:val="hybridMultilevel"/>
    <w:tmpl w:val="138A0ECE"/>
    <w:lvl w:ilvl="0" w:tplc="CB64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42"/>
    <w:rsid w:val="001B5D18"/>
    <w:rsid w:val="002A4DA4"/>
    <w:rsid w:val="003E65FE"/>
    <w:rsid w:val="004244FE"/>
    <w:rsid w:val="005D1142"/>
    <w:rsid w:val="00AA19B4"/>
    <w:rsid w:val="00C37945"/>
    <w:rsid w:val="00CE5870"/>
    <w:rsid w:val="00D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473B"/>
  <w15:chartTrackingRefBased/>
  <w15:docId w15:val="{E7E5D776-9526-425F-A361-7925280D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simo_perdomo@hotmail.com</dc:creator>
  <cp:keywords/>
  <dc:description/>
  <cp:lastModifiedBy>simo_perdomo@hotmail.com</cp:lastModifiedBy>
  <cp:revision>3</cp:revision>
  <dcterms:created xsi:type="dcterms:W3CDTF">2024-06-17T23:32:00Z</dcterms:created>
  <dcterms:modified xsi:type="dcterms:W3CDTF">2024-06-28T00:22:00Z</dcterms:modified>
</cp:coreProperties>
</file>