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1A10" w14:textId="27EC0B8D" w:rsidR="003B7B1D" w:rsidRDefault="09C48BF3" w:rsidP="179C91BA">
      <w:pPr>
        <w:spacing w:line="360" w:lineRule="auto"/>
        <w:jc w:val="center"/>
        <w:rPr>
          <w:rFonts w:ascii="Times New Roman" w:eastAsia="Times New Roman" w:hAnsi="Times New Roman" w:cs="Times New Roman"/>
          <w:sz w:val="40"/>
          <w:szCs w:val="40"/>
        </w:rPr>
      </w:pPr>
      <w:r w:rsidRPr="179C91BA">
        <w:rPr>
          <w:rFonts w:ascii="Times New Roman" w:eastAsia="Times New Roman" w:hAnsi="Times New Roman" w:cs="Times New Roman"/>
          <w:b/>
          <w:bCs/>
          <w:sz w:val="40"/>
          <w:szCs w:val="40"/>
        </w:rPr>
        <w:t>Cambio climático: desplazamientos y limitaciones en la educación en Rio Grande del Sur</w:t>
      </w:r>
    </w:p>
    <w:p w14:paraId="2B869229" w14:textId="1FDB9404" w:rsidR="003B7B1D" w:rsidRDefault="003B7B1D" w:rsidP="179C91BA">
      <w:pPr>
        <w:spacing w:line="360" w:lineRule="auto"/>
        <w:jc w:val="center"/>
        <w:rPr>
          <w:rFonts w:ascii="Times New Roman" w:eastAsia="Times New Roman" w:hAnsi="Times New Roman" w:cs="Times New Roman"/>
          <w:sz w:val="40"/>
          <w:szCs w:val="40"/>
        </w:rPr>
      </w:pPr>
    </w:p>
    <w:p w14:paraId="410A5C53" w14:textId="78D4F081" w:rsidR="003B7B1D" w:rsidRDefault="003B7B1D" w:rsidP="179C91BA">
      <w:pPr>
        <w:spacing w:line="360" w:lineRule="auto"/>
        <w:jc w:val="center"/>
        <w:rPr>
          <w:rFonts w:ascii="Times New Roman" w:eastAsia="Times New Roman" w:hAnsi="Times New Roman" w:cs="Times New Roman"/>
          <w:sz w:val="28"/>
          <w:szCs w:val="28"/>
        </w:rPr>
      </w:pPr>
    </w:p>
    <w:p w14:paraId="7A6D6A16" w14:textId="2253778B" w:rsidR="003B7B1D" w:rsidRDefault="09C48BF3" w:rsidP="179C91BA">
      <w:pPr>
        <w:spacing w:line="360" w:lineRule="auto"/>
        <w:jc w:val="center"/>
        <w:rPr>
          <w:rFonts w:ascii="Times New Roman" w:eastAsia="Times New Roman" w:hAnsi="Times New Roman" w:cs="Times New Roman"/>
        </w:rPr>
      </w:pPr>
      <w:proofErr w:type="spellStart"/>
      <w:r w:rsidRPr="179C91BA">
        <w:rPr>
          <w:rFonts w:ascii="Times New Roman" w:eastAsia="Times New Roman" w:hAnsi="Times New Roman" w:cs="Times New Roman"/>
          <w:b/>
          <w:bCs/>
        </w:rPr>
        <w:t>Herica</w:t>
      </w:r>
      <w:proofErr w:type="spellEnd"/>
      <w:r w:rsidRPr="179C91BA">
        <w:rPr>
          <w:rFonts w:ascii="Times New Roman" w:eastAsia="Times New Roman" w:hAnsi="Times New Roman" w:cs="Times New Roman"/>
          <w:b/>
          <w:bCs/>
        </w:rPr>
        <w:t xml:space="preserve"> Barran – Ciclo Inicial Optativo (CIO) del Área Social - 55296436</w:t>
      </w:r>
    </w:p>
    <w:p w14:paraId="3DA08808" w14:textId="44F4E73D" w:rsidR="003B7B1D" w:rsidRDefault="09C48BF3" w:rsidP="179C91BA">
      <w:pPr>
        <w:spacing w:line="360" w:lineRule="auto"/>
        <w:jc w:val="center"/>
        <w:rPr>
          <w:rFonts w:ascii="Times New Roman" w:eastAsia="Times New Roman" w:hAnsi="Times New Roman" w:cs="Times New Roman"/>
        </w:rPr>
      </w:pPr>
      <w:r w:rsidRPr="179C91BA">
        <w:rPr>
          <w:rFonts w:ascii="Times New Roman" w:eastAsia="Times New Roman" w:hAnsi="Times New Roman" w:cs="Times New Roman"/>
          <w:b/>
          <w:bCs/>
        </w:rPr>
        <w:t xml:space="preserve"> Priscilla Cardozo – Tecnicatura en Desarrollo Regional Sustentable (TED) - 55506560</w:t>
      </w:r>
    </w:p>
    <w:p w14:paraId="333F79BD" w14:textId="0FA88FD2" w:rsidR="003B7B1D" w:rsidRDefault="09C48BF3" w:rsidP="179C91BA">
      <w:pPr>
        <w:spacing w:line="360" w:lineRule="auto"/>
        <w:jc w:val="center"/>
        <w:rPr>
          <w:rFonts w:ascii="Times New Roman" w:eastAsia="Times New Roman" w:hAnsi="Times New Roman" w:cs="Times New Roman"/>
        </w:rPr>
      </w:pPr>
      <w:r w:rsidRPr="179C91BA">
        <w:rPr>
          <w:rFonts w:ascii="Times New Roman" w:eastAsia="Times New Roman" w:hAnsi="Times New Roman" w:cs="Times New Roman"/>
          <w:b/>
          <w:bCs/>
        </w:rPr>
        <w:t>Margarita Rodríguez - Ciclo Inicial Optativo (CIO) del Área Social - 55540897</w:t>
      </w:r>
    </w:p>
    <w:p w14:paraId="31640A8F" w14:textId="5C554D2E" w:rsidR="003B7B1D" w:rsidRDefault="003B7B1D" w:rsidP="179C91BA">
      <w:pPr>
        <w:spacing w:line="360" w:lineRule="auto"/>
        <w:jc w:val="center"/>
        <w:rPr>
          <w:rFonts w:ascii="Times New Roman" w:eastAsia="Times New Roman" w:hAnsi="Times New Roman" w:cs="Times New Roman"/>
        </w:rPr>
      </w:pPr>
    </w:p>
    <w:p w14:paraId="690FAB50" w14:textId="13BFAB81" w:rsidR="003B7B1D" w:rsidRDefault="003B7B1D" w:rsidP="179C91BA">
      <w:pPr>
        <w:spacing w:line="360" w:lineRule="auto"/>
        <w:jc w:val="center"/>
        <w:rPr>
          <w:rFonts w:ascii="Times New Roman" w:eastAsia="Times New Roman" w:hAnsi="Times New Roman" w:cs="Times New Roman"/>
          <w:sz w:val="40"/>
          <w:szCs w:val="40"/>
        </w:rPr>
      </w:pPr>
    </w:p>
    <w:p w14:paraId="632C0095" w14:textId="4771C311" w:rsidR="003B7B1D" w:rsidRDefault="09C48BF3" w:rsidP="179C91BA">
      <w:pPr>
        <w:spacing w:line="360" w:lineRule="auto"/>
        <w:jc w:val="center"/>
        <w:rPr>
          <w:rFonts w:ascii="Times New Roman" w:eastAsia="Times New Roman" w:hAnsi="Times New Roman" w:cs="Times New Roman"/>
          <w:sz w:val="40"/>
          <w:szCs w:val="40"/>
        </w:rPr>
      </w:pPr>
      <w:r w:rsidRPr="179C91BA">
        <w:rPr>
          <w:rFonts w:ascii="Times New Roman" w:eastAsia="Times New Roman" w:hAnsi="Times New Roman" w:cs="Times New Roman"/>
          <w:b/>
          <w:bCs/>
          <w:sz w:val="40"/>
          <w:szCs w:val="40"/>
        </w:rPr>
        <w:t>Universidad de la República</w:t>
      </w:r>
    </w:p>
    <w:p w14:paraId="1B173AA0" w14:textId="1229C18E" w:rsidR="003B7B1D" w:rsidRDefault="003B7B1D" w:rsidP="179C91BA">
      <w:pPr>
        <w:spacing w:line="360" w:lineRule="auto"/>
        <w:jc w:val="center"/>
        <w:rPr>
          <w:rFonts w:ascii="Times New Roman" w:eastAsia="Times New Roman" w:hAnsi="Times New Roman" w:cs="Times New Roman"/>
          <w:sz w:val="32"/>
          <w:szCs w:val="32"/>
        </w:rPr>
      </w:pPr>
    </w:p>
    <w:p w14:paraId="61A1396A" w14:textId="490DDC39" w:rsidR="003B7B1D" w:rsidRDefault="09C48BF3" w:rsidP="179C91BA">
      <w:pPr>
        <w:spacing w:line="360" w:lineRule="auto"/>
        <w:jc w:val="center"/>
        <w:rPr>
          <w:rFonts w:ascii="Times New Roman" w:eastAsia="Times New Roman" w:hAnsi="Times New Roman" w:cs="Times New Roman"/>
          <w:sz w:val="32"/>
          <w:szCs w:val="32"/>
        </w:rPr>
      </w:pPr>
      <w:r w:rsidRPr="179C91BA">
        <w:rPr>
          <w:rFonts w:ascii="Times New Roman" w:eastAsia="Times New Roman" w:hAnsi="Times New Roman" w:cs="Times New Roman"/>
          <w:b/>
          <w:bCs/>
          <w:sz w:val="32"/>
          <w:szCs w:val="32"/>
        </w:rPr>
        <w:t>Metodología de la Investigación</w:t>
      </w:r>
    </w:p>
    <w:p w14:paraId="39444DE5" w14:textId="16E7319C" w:rsidR="003B7B1D" w:rsidRDefault="003B7B1D" w:rsidP="179C91BA">
      <w:pPr>
        <w:spacing w:line="360" w:lineRule="auto"/>
        <w:jc w:val="center"/>
        <w:rPr>
          <w:rFonts w:ascii="Times New Roman" w:eastAsia="Times New Roman" w:hAnsi="Times New Roman" w:cs="Times New Roman"/>
        </w:rPr>
      </w:pPr>
    </w:p>
    <w:p w14:paraId="23E7591F" w14:textId="40336540" w:rsidR="003B7B1D" w:rsidRDefault="09C48BF3" w:rsidP="179C91BA">
      <w:pPr>
        <w:spacing w:line="360" w:lineRule="auto"/>
        <w:jc w:val="center"/>
        <w:rPr>
          <w:rFonts w:ascii="Times New Roman" w:eastAsia="Times New Roman" w:hAnsi="Times New Roman" w:cs="Times New Roman"/>
          <w:sz w:val="28"/>
          <w:szCs w:val="28"/>
        </w:rPr>
      </w:pPr>
      <w:r w:rsidRPr="179C91BA">
        <w:rPr>
          <w:rFonts w:ascii="Times New Roman" w:eastAsia="Times New Roman" w:hAnsi="Times New Roman" w:cs="Times New Roman"/>
          <w:b/>
          <w:bCs/>
          <w:sz w:val="28"/>
          <w:szCs w:val="28"/>
        </w:rPr>
        <w:t>Docente Lucia Morales.</w:t>
      </w:r>
    </w:p>
    <w:p w14:paraId="37499738" w14:textId="4B9CE23A" w:rsidR="003B7B1D" w:rsidRDefault="003B7B1D" w:rsidP="179C91BA">
      <w:pPr>
        <w:jc w:val="center"/>
        <w:rPr>
          <w:rFonts w:ascii="Times New Roman" w:eastAsia="Times New Roman" w:hAnsi="Times New Roman" w:cs="Times New Roman"/>
        </w:rPr>
      </w:pPr>
    </w:p>
    <w:p w14:paraId="0D7C64D7" w14:textId="0CE9B40F" w:rsidR="003B7B1D" w:rsidRDefault="003B7B1D" w:rsidP="179C91BA">
      <w:pPr>
        <w:jc w:val="center"/>
        <w:rPr>
          <w:rFonts w:ascii="Times New Roman" w:eastAsia="Times New Roman" w:hAnsi="Times New Roman" w:cs="Times New Roman"/>
          <w:sz w:val="28"/>
          <w:szCs w:val="28"/>
        </w:rPr>
      </w:pPr>
    </w:p>
    <w:p w14:paraId="0F82A67E" w14:textId="67E36B41" w:rsidR="003B7B1D" w:rsidRDefault="09C48BF3" w:rsidP="179C91BA">
      <w:pPr>
        <w:jc w:val="center"/>
        <w:rPr>
          <w:rFonts w:ascii="Times New Roman" w:eastAsia="Times New Roman" w:hAnsi="Times New Roman" w:cs="Times New Roman"/>
          <w:sz w:val="28"/>
          <w:szCs w:val="28"/>
        </w:rPr>
      </w:pPr>
      <w:r w:rsidRPr="179C91BA">
        <w:rPr>
          <w:rFonts w:ascii="Times New Roman" w:eastAsia="Times New Roman" w:hAnsi="Times New Roman" w:cs="Times New Roman"/>
          <w:b/>
          <w:bCs/>
          <w:sz w:val="28"/>
          <w:szCs w:val="28"/>
        </w:rPr>
        <w:t>27/05/2024</w:t>
      </w:r>
    </w:p>
    <w:p w14:paraId="5C1A07E2" w14:textId="522E7B72" w:rsidR="003B7B1D" w:rsidRDefault="003B7B1D" w:rsidP="179C91BA"/>
    <w:p w14:paraId="60216457" w14:textId="08A69E63" w:rsidR="179C91BA" w:rsidRDefault="179C91BA">
      <w:r>
        <w:br w:type="page"/>
      </w:r>
    </w:p>
    <w:p w14:paraId="3665F259" w14:textId="1546B311" w:rsidR="5115F6D5" w:rsidRDefault="5115F6D5" w:rsidP="179C91BA">
      <w:pPr>
        <w:jc w:val="center"/>
        <w:rPr>
          <w:rFonts w:ascii="Times New Roman" w:eastAsia="Times New Roman" w:hAnsi="Times New Roman" w:cs="Times New Roman"/>
          <w:b/>
          <w:bCs/>
        </w:rPr>
      </w:pPr>
      <w:r w:rsidRPr="179C91BA">
        <w:rPr>
          <w:rFonts w:ascii="Times New Roman" w:eastAsia="Times New Roman" w:hAnsi="Times New Roman" w:cs="Times New Roman"/>
          <w:b/>
          <w:bCs/>
        </w:rPr>
        <w:lastRenderedPageBreak/>
        <w:t>Resumen</w:t>
      </w:r>
    </w:p>
    <w:p w14:paraId="6EA31ED1" w14:textId="6272292B" w:rsidR="2EDE09AE" w:rsidRDefault="2EDE09AE" w:rsidP="179C91BA">
      <w:pPr>
        <w:jc w:val="both"/>
        <w:rPr>
          <w:rFonts w:ascii="Times New Roman" w:eastAsia="Times New Roman" w:hAnsi="Times New Roman" w:cs="Times New Roman"/>
        </w:rPr>
      </w:pPr>
      <w:r w:rsidRPr="179C91BA">
        <w:rPr>
          <w:rFonts w:ascii="Times New Roman" w:eastAsia="Times New Roman" w:hAnsi="Times New Roman" w:cs="Times New Roman"/>
        </w:rPr>
        <w:t xml:space="preserve">Este proyecto </w:t>
      </w:r>
      <w:commentRangeStart w:id="0"/>
      <w:r w:rsidRPr="179C91BA">
        <w:rPr>
          <w:rFonts w:ascii="Times New Roman" w:eastAsia="Times New Roman" w:hAnsi="Times New Roman" w:cs="Times New Roman"/>
        </w:rPr>
        <w:t xml:space="preserve">abarcará </w:t>
      </w:r>
      <w:commentRangeEnd w:id="0"/>
      <w:r w:rsidR="00C81CD6">
        <w:rPr>
          <w:rStyle w:val="Refdecomentario"/>
        </w:rPr>
        <w:commentReference w:id="0"/>
      </w:r>
      <w:r w:rsidRPr="179C91BA">
        <w:rPr>
          <w:rFonts w:ascii="Times New Roman" w:eastAsia="Times New Roman" w:hAnsi="Times New Roman" w:cs="Times New Roman"/>
        </w:rPr>
        <w:t xml:space="preserve">el problema del cambio climático como un </w:t>
      </w:r>
      <w:r w:rsidR="2E5F4F6F" w:rsidRPr="179C91BA">
        <w:rPr>
          <w:rFonts w:ascii="Times New Roman" w:eastAsia="Times New Roman" w:hAnsi="Times New Roman" w:cs="Times New Roman"/>
        </w:rPr>
        <w:t xml:space="preserve">agente para el desplazamiento y la limitación en la educación de los jóvenes de Rio Grande del Sur, una región que recientemente fue afectada </w:t>
      </w:r>
      <w:r w:rsidR="25EFE579" w:rsidRPr="179C91BA">
        <w:rPr>
          <w:rFonts w:ascii="Times New Roman" w:eastAsia="Times New Roman" w:hAnsi="Times New Roman" w:cs="Times New Roman"/>
        </w:rPr>
        <w:t>por una inundación que dejó muchas ciudades bajo agua, números excesivos de personas que abandonaron sus hogares,</w:t>
      </w:r>
      <w:r w:rsidR="4E008B55" w:rsidRPr="179C91BA">
        <w:rPr>
          <w:rFonts w:ascii="Times New Roman" w:eastAsia="Times New Roman" w:hAnsi="Times New Roman" w:cs="Times New Roman"/>
        </w:rPr>
        <w:t xml:space="preserve"> personas que perdieron sus vidas y muchas que perdieron todos sus bienes materiales. </w:t>
      </w:r>
      <w:commentRangeStart w:id="1"/>
      <w:r w:rsidR="4E008B55" w:rsidRPr="179C91BA">
        <w:rPr>
          <w:rFonts w:ascii="Times New Roman" w:eastAsia="Times New Roman" w:hAnsi="Times New Roman" w:cs="Times New Roman"/>
        </w:rPr>
        <w:t xml:space="preserve">Nuestro objetivo es </w:t>
      </w:r>
      <w:commentRangeEnd w:id="1"/>
      <w:r w:rsidR="003D1F0D">
        <w:rPr>
          <w:rStyle w:val="Refdecomentario"/>
        </w:rPr>
        <w:commentReference w:id="1"/>
      </w:r>
      <w:r w:rsidR="4E008B55" w:rsidRPr="179C91BA">
        <w:rPr>
          <w:rFonts w:ascii="Times New Roman" w:eastAsia="Times New Roman" w:hAnsi="Times New Roman" w:cs="Times New Roman"/>
        </w:rPr>
        <w:t xml:space="preserve">conocer la situación que están viviendo estas personas </w:t>
      </w:r>
      <w:commentRangeStart w:id="2"/>
      <w:r w:rsidR="4E008B55" w:rsidRPr="179C91BA">
        <w:rPr>
          <w:rFonts w:ascii="Times New Roman" w:eastAsia="Times New Roman" w:hAnsi="Times New Roman" w:cs="Times New Roman"/>
        </w:rPr>
        <w:t xml:space="preserve">y cómo fueron </w:t>
      </w:r>
      <w:commentRangeEnd w:id="2"/>
      <w:r w:rsidR="003D1F0D">
        <w:rPr>
          <w:rStyle w:val="Refdecomentario"/>
        </w:rPr>
        <w:commentReference w:id="2"/>
      </w:r>
      <w:r w:rsidR="4E008B55" w:rsidRPr="179C91BA">
        <w:rPr>
          <w:rFonts w:ascii="Times New Roman" w:eastAsia="Times New Roman" w:hAnsi="Times New Roman" w:cs="Times New Roman"/>
        </w:rPr>
        <w:t>afectad</w:t>
      </w:r>
      <w:r w:rsidR="17C4847A" w:rsidRPr="179C91BA">
        <w:rPr>
          <w:rFonts w:ascii="Times New Roman" w:eastAsia="Times New Roman" w:hAnsi="Times New Roman" w:cs="Times New Roman"/>
        </w:rPr>
        <w:t>os los estudiantes de esta región</w:t>
      </w:r>
      <w:r w:rsidR="664935FB" w:rsidRPr="179C91BA">
        <w:rPr>
          <w:rFonts w:ascii="Times New Roman" w:eastAsia="Times New Roman" w:hAnsi="Times New Roman" w:cs="Times New Roman"/>
        </w:rPr>
        <w:t xml:space="preserve"> para </w:t>
      </w:r>
      <w:r w:rsidR="17C4847A" w:rsidRPr="179C91BA">
        <w:rPr>
          <w:rFonts w:ascii="Times New Roman" w:eastAsia="Times New Roman" w:hAnsi="Times New Roman" w:cs="Times New Roman"/>
        </w:rPr>
        <w:t>saber las limitaciones que sufren en la educación</w:t>
      </w:r>
      <w:r w:rsidR="6A467926" w:rsidRPr="179C91BA">
        <w:rPr>
          <w:rFonts w:ascii="Times New Roman" w:eastAsia="Times New Roman" w:hAnsi="Times New Roman" w:cs="Times New Roman"/>
        </w:rPr>
        <w:t xml:space="preserve">. </w:t>
      </w:r>
      <w:commentRangeStart w:id="3"/>
      <w:r w:rsidR="6A467926" w:rsidRPr="179C91BA">
        <w:rPr>
          <w:rFonts w:ascii="Times New Roman" w:eastAsia="Times New Roman" w:hAnsi="Times New Roman" w:cs="Times New Roman"/>
        </w:rPr>
        <w:t xml:space="preserve">Tomando como estrategia </w:t>
      </w:r>
      <w:commentRangeEnd w:id="3"/>
      <w:r w:rsidR="003D1F0D">
        <w:rPr>
          <w:rStyle w:val="Refdecomentario"/>
        </w:rPr>
        <w:commentReference w:id="3"/>
      </w:r>
      <w:r w:rsidR="6A467926" w:rsidRPr="179C91BA">
        <w:rPr>
          <w:rFonts w:ascii="Times New Roman" w:eastAsia="Times New Roman" w:hAnsi="Times New Roman" w:cs="Times New Roman"/>
        </w:rPr>
        <w:t xml:space="preserve">la recolección de datos que hay sobre el tema; reportajes, antecedentes históricos, </w:t>
      </w:r>
      <w:r w:rsidR="5A56DF7C" w:rsidRPr="179C91BA">
        <w:rPr>
          <w:rFonts w:ascii="Times New Roman" w:eastAsia="Times New Roman" w:hAnsi="Times New Roman" w:cs="Times New Roman"/>
        </w:rPr>
        <w:t xml:space="preserve">y documentos existentes. </w:t>
      </w:r>
    </w:p>
    <w:p w14:paraId="75EF2DBD" w14:textId="08FAED3C" w:rsidR="5A56DF7C" w:rsidRDefault="5A56DF7C" w:rsidP="179C91BA">
      <w:pPr>
        <w:jc w:val="both"/>
        <w:rPr>
          <w:rFonts w:ascii="Times New Roman" w:eastAsia="Times New Roman" w:hAnsi="Times New Roman" w:cs="Times New Roman"/>
        </w:rPr>
      </w:pPr>
      <w:r w:rsidRPr="179C91BA">
        <w:rPr>
          <w:rFonts w:ascii="Times New Roman" w:eastAsia="Times New Roman" w:hAnsi="Times New Roman" w:cs="Times New Roman"/>
        </w:rPr>
        <w:t>Esperamos de esta investigación que sea de utilidad para conocer los impactos que estos fenómenos generan en la educación, teniendo en cuenta que estos hechos son cada vez m</w:t>
      </w:r>
      <w:r w:rsidR="42B6B6C5" w:rsidRPr="179C91BA">
        <w:rPr>
          <w:rFonts w:ascii="Times New Roman" w:eastAsia="Times New Roman" w:hAnsi="Times New Roman" w:cs="Times New Roman"/>
        </w:rPr>
        <w:t xml:space="preserve">ás recurrentes y graves, pudiendo ocurrir en muchas partes más del mundo. </w:t>
      </w:r>
      <w:r w:rsidR="2B2FDCE4" w:rsidRPr="179C91BA">
        <w:rPr>
          <w:rFonts w:ascii="Times New Roman" w:eastAsia="Times New Roman" w:hAnsi="Times New Roman" w:cs="Times New Roman"/>
        </w:rPr>
        <w:t>Sabiendo que podemos ser impactados por distintos desastres naturales a cualquier momento, es importante conocer a qué podemos enfrentarnos y de qué</w:t>
      </w:r>
      <w:r w:rsidR="5A70329D" w:rsidRPr="179C91BA">
        <w:rPr>
          <w:rFonts w:ascii="Times New Roman" w:eastAsia="Times New Roman" w:hAnsi="Times New Roman" w:cs="Times New Roman"/>
        </w:rPr>
        <w:t xml:space="preserve"> manera podemos prevenir y cuidar el acceso a la educación. </w:t>
      </w:r>
    </w:p>
    <w:p w14:paraId="0B297017" w14:textId="7EF55094" w:rsidR="7FF9BE7F" w:rsidRDefault="7FF9BE7F" w:rsidP="179C91BA">
      <w:pPr>
        <w:jc w:val="center"/>
        <w:rPr>
          <w:rFonts w:ascii="Times New Roman" w:eastAsia="Times New Roman" w:hAnsi="Times New Roman" w:cs="Times New Roman"/>
        </w:rPr>
      </w:pPr>
      <w:proofErr w:type="spellStart"/>
      <w:r w:rsidRPr="179C91BA">
        <w:rPr>
          <w:rFonts w:ascii="Times New Roman" w:eastAsia="Times New Roman" w:hAnsi="Times New Roman" w:cs="Times New Roman"/>
          <w:b/>
          <w:bCs/>
        </w:rPr>
        <w:t>Abstract</w:t>
      </w:r>
      <w:proofErr w:type="spellEnd"/>
    </w:p>
    <w:p w14:paraId="6105CBE3" w14:textId="69364015" w:rsidR="179C91BA" w:rsidRDefault="179C91BA" w:rsidP="179C91BA">
      <w:pPr>
        <w:jc w:val="both"/>
        <w:rPr>
          <w:rFonts w:ascii="Times New Roman" w:eastAsia="Times New Roman" w:hAnsi="Times New Roman" w:cs="Times New Roman"/>
          <w:b/>
          <w:bCs/>
        </w:rPr>
      </w:pPr>
    </w:p>
    <w:p w14:paraId="058FAA15" w14:textId="7E229C0D" w:rsidR="179C91BA" w:rsidRDefault="179C91BA">
      <w:r>
        <w:br w:type="page"/>
      </w:r>
    </w:p>
    <w:p w14:paraId="092E3798" w14:textId="49FD210B" w:rsidR="5115F6D5" w:rsidRDefault="5115F6D5" w:rsidP="179C91BA">
      <w:pPr>
        <w:jc w:val="center"/>
        <w:rPr>
          <w:rFonts w:ascii="Times New Roman" w:eastAsia="Times New Roman" w:hAnsi="Times New Roman" w:cs="Times New Roman"/>
          <w:b/>
          <w:bCs/>
        </w:rPr>
      </w:pPr>
      <w:r w:rsidRPr="179C91BA">
        <w:rPr>
          <w:rFonts w:ascii="Times New Roman" w:eastAsia="Times New Roman" w:hAnsi="Times New Roman" w:cs="Times New Roman"/>
          <w:b/>
          <w:bCs/>
        </w:rPr>
        <w:lastRenderedPageBreak/>
        <w:t>Tema</w:t>
      </w:r>
    </w:p>
    <w:p w14:paraId="702C414E" w14:textId="0F1C1D07" w:rsidR="6FDF4E3C" w:rsidRDefault="6FDF4E3C"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El cambio climático </w:t>
      </w:r>
      <w:commentRangeStart w:id="4"/>
      <w:r w:rsidRPr="179C91BA">
        <w:rPr>
          <w:rFonts w:ascii="Times New Roman" w:eastAsia="Times New Roman" w:hAnsi="Times New Roman" w:cs="Times New Roman"/>
          <w:color w:val="000000" w:themeColor="text1"/>
        </w:rPr>
        <w:t xml:space="preserve">se refiere a las variaciones </w:t>
      </w:r>
      <w:commentRangeEnd w:id="4"/>
      <w:r w:rsidR="00A55535">
        <w:rPr>
          <w:rStyle w:val="Refdecomentario"/>
        </w:rPr>
        <w:commentReference w:id="4"/>
      </w:r>
      <w:r w:rsidRPr="179C91BA">
        <w:rPr>
          <w:rFonts w:ascii="Times New Roman" w:eastAsia="Times New Roman" w:hAnsi="Times New Roman" w:cs="Times New Roman"/>
          <w:color w:val="000000" w:themeColor="text1"/>
        </w:rPr>
        <w:t>a largo plazo de las temperaturas. Estos cambios pueden darse de forma natural, pero desde el siglo XIX la actividad humana influye principal y directamente en este cambio. (Naciones Unida</w:t>
      </w:r>
      <w:commentRangeStart w:id="5"/>
      <w:r w:rsidRPr="179C91BA">
        <w:rPr>
          <w:rFonts w:ascii="Times New Roman" w:eastAsia="Times New Roman" w:hAnsi="Times New Roman" w:cs="Times New Roman"/>
          <w:color w:val="000000" w:themeColor="text1"/>
        </w:rPr>
        <w:t>s)</w:t>
      </w:r>
      <w:commentRangeEnd w:id="5"/>
      <w:r w:rsidR="003D1F0D">
        <w:rPr>
          <w:rStyle w:val="Refdecomentario"/>
        </w:rPr>
        <w:commentReference w:id="5"/>
      </w:r>
    </w:p>
    <w:p w14:paraId="769BA96C" w14:textId="77B98C4A" w:rsidR="6FDF4E3C" w:rsidRDefault="6FDF4E3C"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En las últimas décadas el cambio climático ha comenzado a tener grandes consecuencias. Algunas de ellas, mencionadas por la Organización de Naciones Unidas en 2021, son: sequías intensas, escasez de agua, incendios, inundaciones, deshielo, tormentas catastróficas y diversos cambios en la biodiversidad de nuestro planeta.  </w:t>
      </w:r>
    </w:p>
    <w:p w14:paraId="4308962D" w14:textId="70D2A613" w:rsidR="6FDF4E3C" w:rsidRDefault="6FDF4E3C"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Estos acontecimientos provocan el desplazamiento de grupos de personas afectadas de diversas formas, teniendo que reubicarse y dejar sus hogares y pertenencias, que muchas veces no pueden recuperar, quedando en estado de vulnerabilidad. Esta crisis climática deja cada vez más personas sin hogar, lo que tiene un impacto a largo plazo en sus vidas </w:t>
      </w:r>
      <w:commentRangeStart w:id="6"/>
      <w:r w:rsidRPr="179C91BA">
        <w:rPr>
          <w:rFonts w:ascii="Times New Roman" w:eastAsia="Times New Roman" w:hAnsi="Times New Roman" w:cs="Times New Roman"/>
          <w:color w:val="000000" w:themeColor="text1"/>
        </w:rPr>
        <w:t xml:space="preserve">y muchas veces </w:t>
      </w:r>
      <w:commentRangeEnd w:id="6"/>
      <w:r w:rsidR="006D2248">
        <w:rPr>
          <w:rStyle w:val="Refdecomentario"/>
        </w:rPr>
        <w:commentReference w:id="6"/>
      </w:r>
      <w:r w:rsidRPr="179C91BA">
        <w:rPr>
          <w:rFonts w:ascii="Times New Roman" w:eastAsia="Times New Roman" w:hAnsi="Times New Roman" w:cs="Times New Roman"/>
          <w:color w:val="000000" w:themeColor="text1"/>
        </w:rPr>
        <w:t xml:space="preserve">en comunidades y ciudades enteras. </w:t>
      </w:r>
    </w:p>
    <w:p w14:paraId="42F6029C" w14:textId="4F0CA08D" w:rsidR="6FDF4E3C" w:rsidRDefault="6FDF4E3C"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Una de las problemáticas que surge de estos desplazamientos, y sobre la </w:t>
      </w:r>
      <w:commentRangeStart w:id="7"/>
      <w:r w:rsidRPr="179C91BA">
        <w:rPr>
          <w:rFonts w:ascii="Times New Roman" w:eastAsia="Times New Roman" w:hAnsi="Times New Roman" w:cs="Times New Roman"/>
          <w:color w:val="000000" w:themeColor="text1"/>
        </w:rPr>
        <w:t xml:space="preserve">que trabajaremos </w:t>
      </w:r>
      <w:commentRangeEnd w:id="7"/>
      <w:r w:rsidR="006D2248">
        <w:rPr>
          <w:rStyle w:val="Refdecomentario"/>
        </w:rPr>
        <w:commentReference w:id="7"/>
      </w:r>
      <w:r w:rsidRPr="179C91BA">
        <w:rPr>
          <w:rFonts w:ascii="Times New Roman" w:eastAsia="Times New Roman" w:hAnsi="Times New Roman" w:cs="Times New Roman"/>
          <w:color w:val="000000" w:themeColor="text1"/>
        </w:rPr>
        <w:t xml:space="preserve">en este proyecto, es la limitación que se genera en la educación de muchos jóvenes que se ven afectados y que pueden llegar a perder completamente el acceso a la educación y a consecuencia, oportunidades para su futuro. </w:t>
      </w:r>
    </w:p>
    <w:p w14:paraId="1AF50A1B" w14:textId="61640106" w:rsidR="6FDF4E3C" w:rsidRDefault="6FDF4E3C"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Nos enfocaremos en las inundaciones que ocurrieron en el año 2024 en Rio Grande del Sur en Brasil, que dejaron a miles de personas sin hogar y sin acceso a la educación, entre muchas otras consecuencias a las que se enfrenta</w:t>
      </w:r>
      <w:commentRangeStart w:id="8"/>
      <w:r w:rsidRPr="179C91BA">
        <w:rPr>
          <w:rFonts w:ascii="Times New Roman" w:eastAsia="Times New Roman" w:hAnsi="Times New Roman" w:cs="Times New Roman"/>
          <w:color w:val="000000" w:themeColor="text1"/>
        </w:rPr>
        <w:t xml:space="preserve">n. </w:t>
      </w:r>
      <w:commentRangeEnd w:id="8"/>
      <w:r w:rsidR="006D2248">
        <w:rPr>
          <w:rStyle w:val="Refdecomentario"/>
        </w:rPr>
        <w:commentReference w:id="8"/>
      </w:r>
    </w:p>
    <w:p w14:paraId="3E245C3E" w14:textId="61AA6EFD" w:rsidR="6FDF4E3C" w:rsidRDefault="6FDF4E3C" w:rsidP="179C91BA">
      <w:pPr>
        <w:jc w:val="center"/>
        <w:rPr>
          <w:rFonts w:ascii="Times New Roman" w:eastAsia="Times New Roman" w:hAnsi="Times New Roman" w:cs="Times New Roman"/>
          <w:b/>
          <w:bCs/>
          <w:color w:val="000000" w:themeColor="text1"/>
        </w:rPr>
      </w:pPr>
      <w:r w:rsidRPr="179C91BA">
        <w:rPr>
          <w:rFonts w:ascii="Times New Roman" w:eastAsia="Times New Roman" w:hAnsi="Times New Roman" w:cs="Times New Roman"/>
          <w:b/>
          <w:bCs/>
          <w:color w:val="000000" w:themeColor="text1"/>
        </w:rPr>
        <w:t>Justificación</w:t>
      </w:r>
    </w:p>
    <w:p w14:paraId="36F0150F" w14:textId="116CD0D7" w:rsidR="6FDF4E3C" w:rsidRDefault="6FDF4E3C" w:rsidP="179C91BA">
      <w:pPr>
        <w:jc w:val="both"/>
        <w:rPr>
          <w:rFonts w:ascii="Times New Roman" w:eastAsia="Times New Roman" w:hAnsi="Times New Roman" w:cs="Times New Roman"/>
          <w:color w:val="000000" w:themeColor="text1"/>
        </w:rPr>
      </w:pPr>
      <w:commentRangeStart w:id="9"/>
      <w:r w:rsidRPr="179C91BA">
        <w:rPr>
          <w:rFonts w:ascii="Times New Roman" w:eastAsia="Times New Roman" w:hAnsi="Times New Roman" w:cs="Times New Roman"/>
          <w:color w:val="000000" w:themeColor="text1"/>
        </w:rPr>
        <w:t xml:space="preserve">Consideramos relevante </w:t>
      </w:r>
      <w:commentRangeEnd w:id="9"/>
      <w:r w:rsidR="006D2248">
        <w:rPr>
          <w:rStyle w:val="Refdecomentario"/>
        </w:rPr>
        <w:commentReference w:id="9"/>
      </w:r>
      <w:r w:rsidRPr="179C91BA">
        <w:rPr>
          <w:rFonts w:ascii="Times New Roman" w:eastAsia="Times New Roman" w:hAnsi="Times New Roman" w:cs="Times New Roman"/>
          <w:color w:val="000000" w:themeColor="text1"/>
        </w:rPr>
        <w:t xml:space="preserve">abordar este problema por la importancia que le atribuimos a la educación en la vida de las personas, y en general para el desarrollo humano, que basado en las ideas del economista Amartya Sen, se entiende como el proceso de ampliación de oportunidades de las personas, y que, de esta forma, no podría avanzar sin la educación, siendo esta un aspecto primordial a tener en cuenta para el </w:t>
      </w:r>
      <w:commentRangeStart w:id="10"/>
      <w:r w:rsidRPr="179C91BA">
        <w:rPr>
          <w:rFonts w:ascii="Times New Roman" w:eastAsia="Times New Roman" w:hAnsi="Times New Roman" w:cs="Times New Roman"/>
          <w:color w:val="000000" w:themeColor="text1"/>
        </w:rPr>
        <w:t>desarrollo humano</w:t>
      </w:r>
      <w:commentRangeEnd w:id="10"/>
      <w:r w:rsidR="006D2248">
        <w:rPr>
          <w:rStyle w:val="Refdecomentario"/>
        </w:rPr>
        <w:commentReference w:id="10"/>
      </w:r>
      <w:r w:rsidRPr="179C91BA">
        <w:rPr>
          <w:rFonts w:ascii="Times New Roman" w:eastAsia="Times New Roman" w:hAnsi="Times New Roman" w:cs="Times New Roman"/>
          <w:color w:val="000000" w:themeColor="text1"/>
        </w:rPr>
        <w:t>.</w:t>
      </w:r>
      <w:r w:rsidR="3DA37B66" w:rsidRPr="179C91BA">
        <w:rPr>
          <w:rFonts w:ascii="Times New Roman" w:eastAsia="Times New Roman" w:hAnsi="Times New Roman" w:cs="Times New Roman"/>
          <w:color w:val="000000" w:themeColor="text1"/>
        </w:rPr>
        <w:t xml:space="preserve"> </w:t>
      </w:r>
      <w:r w:rsidR="7FCFF8AB" w:rsidRPr="179C91BA">
        <w:rPr>
          <w:rFonts w:ascii="Times New Roman" w:eastAsia="Times New Roman" w:hAnsi="Times New Roman" w:cs="Times New Roman"/>
          <w:color w:val="000000" w:themeColor="text1"/>
        </w:rPr>
        <w:t>Es importante abordar el problema del cambio climático y las diferentes consecuencias que genera en el mundo, ya que es hoy en día uno de l</w:t>
      </w:r>
      <w:r w:rsidR="0BD2C6F1" w:rsidRPr="179C91BA">
        <w:rPr>
          <w:rFonts w:ascii="Times New Roman" w:eastAsia="Times New Roman" w:hAnsi="Times New Roman" w:cs="Times New Roman"/>
          <w:color w:val="000000" w:themeColor="text1"/>
        </w:rPr>
        <w:t xml:space="preserve">as mayores preocupaciones que enfrentamos, sus efectos han </w:t>
      </w:r>
      <w:r w:rsidR="28FF24FC" w:rsidRPr="179C91BA">
        <w:rPr>
          <w:rFonts w:ascii="Times New Roman" w:eastAsia="Times New Roman" w:hAnsi="Times New Roman" w:cs="Times New Roman"/>
          <w:color w:val="000000" w:themeColor="text1"/>
        </w:rPr>
        <w:t xml:space="preserve">aumentado año tras año por las acciones de la humanidad, y han provocado inundaciones, </w:t>
      </w:r>
      <w:r w:rsidR="42F9B68C" w:rsidRPr="179C91BA">
        <w:rPr>
          <w:rFonts w:ascii="Times New Roman" w:eastAsia="Times New Roman" w:hAnsi="Times New Roman" w:cs="Times New Roman"/>
          <w:color w:val="000000" w:themeColor="text1"/>
        </w:rPr>
        <w:t xml:space="preserve">sequías, temperaturas elevadas, </w:t>
      </w:r>
      <w:r w:rsidR="6AC9EC6C" w:rsidRPr="179C91BA">
        <w:rPr>
          <w:rFonts w:ascii="Times New Roman" w:eastAsia="Times New Roman" w:hAnsi="Times New Roman" w:cs="Times New Roman"/>
          <w:color w:val="000000" w:themeColor="text1"/>
        </w:rPr>
        <w:t xml:space="preserve">escasez de alimentos y más, lo que genera más pobreza y desplazamientos. </w:t>
      </w:r>
      <w:r w:rsidR="102D01D1" w:rsidRPr="179C91BA">
        <w:rPr>
          <w:rFonts w:ascii="Times New Roman" w:eastAsia="Times New Roman" w:hAnsi="Times New Roman" w:cs="Times New Roman"/>
          <w:color w:val="000000" w:themeColor="text1"/>
        </w:rPr>
        <w:t>(</w:t>
      </w:r>
      <w:r w:rsidR="102D01D1" w:rsidRPr="179C91BA">
        <w:rPr>
          <w:rFonts w:ascii="Times New Roman" w:eastAsia="Times New Roman" w:hAnsi="Times New Roman" w:cs="Times New Roman"/>
          <w:i/>
          <w:iCs/>
          <w:color w:val="000000" w:themeColor="text1"/>
        </w:rPr>
        <w:t>Naciones Unidas</w:t>
      </w:r>
      <w:commentRangeStart w:id="11"/>
      <w:r w:rsidR="102D01D1" w:rsidRPr="179C91BA">
        <w:rPr>
          <w:rFonts w:ascii="Times New Roman" w:eastAsia="Times New Roman" w:hAnsi="Times New Roman" w:cs="Times New Roman"/>
          <w:i/>
          <w:iCs/>
          <w:color w:val="000000" w:themeColor="text1"/>
        </w:rPr>
        <w:t xml:space="preserve">). </w:t>
      </w:r>
      <w:commentRangeEnd w:id="11"/>
      <w:r w:rsidR="006D2248">
        <w:rPr>
          <w:rStyle w:val="Refdecomentario"/>
        </w:rPr>
        <w:commentReference w:id="11"/>
      </w:r>
      <w:r w:rsidR="102D01D1" w:rsidRPr="179C91BA">
        <w:rPr>
          <w:rFonts w:ascii="Times New Roman" w:eastAsia="Times New Roman" w:hAnsi="Times New Roman" w:cs="Times New Roman"/>
          <w:color w:val="000000" w:themeColor="text1"/>
        </w:rPr>
        <w:t>La seguridad, la salud y la educación son principales aspectos de la vida de las personas que se ponen en riesgo al enfrentarse a l</w:t>
      </w:r>
      <w:r w:rsidR="67BF328D" w:rsidRPr="179C91BA">
        <w:rPr>
          <w:rFonts w:ascii="Times New Roman" w:eastAsia="Times New Roman" w:hAnsi="Times New Roman" w:cs="Times New Roman"/>
          <w:color w:val="000000" w:themeColor="text1"/>
        </w:rPr>
        <w:t xml:space="preserve">os efectos del cambio climático. </w:t>
      </w:r>
    </w:p>
    <w:p w14:paraId="4C9D5374" w14:textId="4E8F63A3" w:rsidR="67BF328D" w:rsidRDefault="67BF328D"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Estos aspectos son fundamentales para el futuro y la capacidad de las personas para vivir una vida digna, sin embargo, estos fenómen</w:t>
      </w:r>
      <w:r w:rsidR="48317AE4" w:rsidRPr="179C91BA">
        <w:rPr>
          <w:rFonts w:ascii="Times New Roman" w:eastAsia="Times New Roman" w:hAnsi="Times New Roman" w:cs="Times New Roman"/>
          <w:color w:val="000000" w:themeColor="text1"/>
        </w:rPr>
        <w:t xml:space="preserve">os pueden interrumpir </w:t>
      </w:r>
      <w:r w:rsidR="460C7AEB" w:rsidRPr="179C91BA">
        <w:rPr>
          <w:rFonts w:ascii="Times New Roman" w:eastAsia="Times New Roman" w:hAnsi="Times New Roman" w:cs="Times New Roman"/>
          <w:color w:val="000000" w:themeColor="text1"/>
        </w:rPr>
        <w:t>estos procesos, interrumpiendo el acceso a la educación de los jóvenes,</w:t>
      </w:r>
      <w:r w:rsidR="0573695C" w:rsidRPr="179C91BA">
        <w:rPr>
          <w:rFonts w:ascii="Times New Roman" w:eastAsia="Times New Roman" w:hAnsi="Times New Roman" w:cs="Times New Roman"/>
          <w:color w:val="000000" w:themeColor="text1"/>
        </w:rPr>
        <w:t xml:space="preserve"> pudiendo generar traumas que afectarán sus procesos de aprendizaje, también </w:t>
      </w:r>
      <w:r w:rsidR="460C7AEB" w:rsidRPr="179C91BA">
        <w:rPr>
          <w:rFonts w:ascii="Times New Roman" w:eastAsia="Times New Roman" w:hAnsi="Times New Roman" w:cs="Times New Roman"/>
          <w:color w:val="000000" w:themeColor="text1"/>
        </w:rPr>
        <w:t>generando problemas de salud y poniendo en riesgo sus vidas</w:t>
      </w:r>
      <w:r w:rsidR="4F37A137" w:rsidRPr="179C91BA">
        <w:rPr>
          <w:rFonts w:ascii="Times New Roman" w:eastAsia="Times New Roman" w:hAnsi="Times New Roman" w:cs="Times New Roman"/>
          <w:color w:val="000000" w:themeColor="text1"/>
        </w:rPr>
        <w:t xml:space="preserve">. </w:t>
      </w:r>
    </w:p>
    <w:p w14:paraId="4B44BB1A" w14:textId="4741369A" w:rsidR="4F37A137" w:rsidRDefault="4F37A137" w:rsidP="179C91BA">
      <w:pPr>
        <w:jc w:val="both"/>
        <w:rPr>
          <w:rFonts w:ascii="Times New Roman" w:eastAsia="Times New Roman" w:hAnsi="Times New Roman" w:cs="Times New Roman"/>
          <w:color w:val="000000" w:themeColor="text1"/>
        </w:rPr>
      </w:pPr>
      <w:commentRangeStart w:id="12"/>
      <w:r w:rsidRPr="179C91BA">
        <w:rPr>
          <w:rFonts w:ascii="Times New Roman" w:eastAsia="Times New Roman" w:hAnsi="Times New Roman" w:cs="Times New Roman"/>
          <w:color w:val="000000" w:themeColor="text1"/>
        </w:rPr>
        <w:t>Elegimos este tema</w:t>
      </w:r>
      <w:r w:rsidR="24EC7F9F" w:rsidRPr="179C91BA">
        <w:rPr>
          <w:rFonts w:ascii="Times New Roman" w:eastAsia="Times New Roman" w:hAnsi="Times New Roman" w:cs="Times New Roman"/>
          <w:color w:val="000000" w:themeColor="text1"/>
        </w:rPr>
        <w:t xml:space="preserve"> para </w:t>
      </w:r>
      <w:commentRangeEnd w:id="12"/>
      <w:r w:rsidR="006D2248">
        <w:rPr>
          <w:rStyle w:val="Refdecomentario"/>
        </w:rPr>
        <w:commentReference w:id="12"/>
      </w:r>
      <w:r w:rsidR="24EC7F9F" w:rsidRPr="179C91BA">
        <w:rPr>
          <w:rFonts w:ascii="Times New Roman" w:eastAsia="Times New Roman" w:hAnsi="Times New Roman" w:cs="Times New Roman"/>
          <w:color w:val="000000" w:themeColor="text1"/>
        </w:rPr>
        <w:t>informarnos y entender cómo el cambio climático está afectando a la educación en una región</w:t>
      </w:r>
      <w:r w:rsidR="7A02F9F9" w:rsidRPr="179C91BA">
        <w:rPr>
          <w:rFonts w:ascii="Times New Roman" w:eastAsia="Times New Roman" w:hAnsi="Times New Roman" w:cs="Times New Roman"/>
          <w:color w:val="000000" w:themeColor="text1"/>
        </w:rPr>
        <w:t xml:space="preserve"> específica como Rio Grande del Sur. Es importante conocer los </w:t>
      </w:r>
      <w:r w:rsidR="7A02F9F9" w:rsidRPr="179C91BA">
        <w:rPr>
          <w:rFonts w:ascii="Times New Roman" w:eastAsia="Times New Roman" w:hAnsi="Times New Roman" w:cs="Times New Roman"/>
          <w:color w:val="000000" w:themeColor="text1"/>
        </w:rPr>
        <w:lastRenderedPageBreak/>
        <w:t>desafíos que enfrentan las comunidades afectadas para poder tomar medidas efectivas para</w:t>
      </w:r>
      <w:r w:rsidR="584CDE77" w:rsidRPr="179C91BA">
        <w:rPr>
          <w:rFonts w:ascii="Times New Roman" w:eastAsia="Times New Roman" w:hAnsi="Times New Roman" w:cs="Times New Roman"/>
          <w:color w:val="000000" w:themeColor="text1"/>
        </w:rPr>
        <w:t xml:space="preserve"> </w:t>
      </w:r>
      <w:commentRangeStart w:id="13"/>
      <w:r w:rsidR="584CDE77" w:rsidRPr="179C91BA">
        <w:rPr>
          <w:rFonts w:ascii="Times New Roman" w:eastAsia="Times New Roman" w:hAnsi="Times New Roman" w:cs="Times New Roman"/>
          <w:color w:val="000000" w:themeColor="text1"/>
        </w:rPr>
        <w:t xml:space="preserve">abordarlos. </w:t>
      </w:r>
      <w:commentRangeEnd w:id="13"/>
      <w:r w:rsidR="006D2248">
        <w:rPr>
          <w:rStyle w:val="Refdecomentario"/>
        </w:rPr>
        <w:commentReference w:id="13"/>
      </w:r>
    </w:p>
    <w:p w14:paraId="3D486C02" w14:textId="7C622739" w:rsidR="584CDE77" w:rsidRDefault="584CDE77"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Sabemos que este fenómeno está causando un aumento en los desastres naturales en Rio Grande del Sur, lo que está provocando el desplazamiento de su población,</w:t>
      </w:r>
      <w:r w:rsidR="556A482E" w:rsidRPr="179C91BA">
        <w:rPr>
          <w:rFonts w:ascii="Times New Roman" w:eastAsia="Times New Roman" w:hAnsi="Times New Roman" w:cs="Times New Roman"/>
          <w:color w:val="000000" w:themeColor="text1"/>
        </w:rPr>
        <w:t xml:space="preserve"> resultando en la pérdida de sus bienes materiales, afectando </w:t>
      </w:r>
      <w:r w:rsidR="3D85049A" w:rsidRPr="179C91BA">
        <w:rPr>
          <w:rFonts w:ascii="Times New Roman" w:eastAsia="Times New Roman" w:hAnsi="Times New Roman" w:cs="Times New Roman"/>
          <w:color w:val="000000" w:themeColor="text1"/>
        </w:rPr>
        <w:t>la salud mental, perdiendo instituciones y espacios esenciales para la educación y salud</w:t>
      </w:r>
      <w:r w:rsidR="57DB034C" w:rsidRPr="179C91BA">
        <w:rPr>
          <w:rFonts w:ascii="Times New Roman" w:eastAsia="Times New Roman" w:hAnsi="Times New Roman" w:cs="Times New Roman"/>
          <w:color w:val="000000" w:themeColor="text1"/>
        </w:rPr>
        <w:t xml:space="preserve"> de esas personas. </w:t>
      </w:r>
    </w:p>
    <w:p w14:paraId="561DF634" w14:textId="676A08F5" w:rsidR="57DB034C" w:rsidRDefault="57DB034C"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Es necesaria una investigación para comprender en detalle cómo estos desplazamientos están afectando la educación en la región y qué medidas se pueden tomar para </w:t>
      </w:r>
      <w:r w:rsidR="3F1CF2A0" w:rsidRPr="179C91BA">
        <w:rPr>
          <w:rFonts w:ascii="Times New Roman" w:eastAsia="Times New Roman" w:hAnsi="Times New Roman" w:cs="Times New Roman"/>
          <w:color w:val="000000" w:themeColor="text1"/>
        </w:rPr>
        <w:t xml:space="preserve">disminuir </w:t>
      </w:r>
      <w:r w:rsidRPr="179C91BA">
        <w:rPr>
          <w:rFonts w:ascii="Times New Roman" w:eastAsia="Times New Roman" w:hAnsi="Times New Roman" w:cs="Times New Roman"/>
          <w:color w:val="000000" w:themeColor="text1"/>
        </w:rPr>
        <w:t>los impactos generados.</w:t>
      </w:r>
    </w:p>
    <w:p w14:paraId="377EBF31" w14:textId="60A25D14" w:rsidR="179C91BA" w:rsidRDefault="179C91BA" w:rsidP="179C91BA">
      <w:pPr>
        <w:jc w:val="both"/>
        <w:rPr>
          <w:rFonts w:ascii="Times New Roman" w:eastAsia="Times New Roman" w:hAnsi="Times New Roman" w:cs="Times New Roman"/>
          <w:color w:val="000000" w:themeColor="text1"/>
        </w:rPr>
      </w:pPr>
    </w:p>
    <w:p w14:paraId="1AF962F2" w14:textId="3D119D9D" w:rsidR="5115F6D5" w:rsidRDefault="5115F6D5" w:rsidP="179C91BA">
      <w:pPr>
        <w:jc w:val="center"/>
        <w:rPr>
          <w:rFonts w:ascii="Times New Roman" w:eastAsia="Times New Roman" w:hAnsi="Times New Roman" w:cs="Times New Roman"/>
          <w:b/>
          <w:bCs/>
        </w:rPr>
      </w:pPr>
      <w:commentRangeStart w:id="14"/>
      <w:r w:rsidRPr="179C91BA">
        <w:rPr>
          <w:rFonts w:ascii="Times New Roman" w:eastAsia="Times New Roman" w:hAnsi="Times New Roman" w:cs="Times New Roman"/>
          <w:b/>
          <w:bCs/>
        </w:rPr>
        <w:t>Marco teórico</w:t>
      </w:r>
      <w:commentRangeEnd w:id="14"/>
      <w:r w:rsidR="005074F0">
        <w:rPr>
          <w:rStyle w:val="Refdecomentario"/>
        </w:rPr>
        <w:commentReference w:id="14"/>
      </w:r>
    </w:p>
    <w:p w14:paraId="25A04307" w14:textId="7489EA44" w:rsidR="61CF12BF" w:rsidRDefault="61CF12BF" w:rsidP="179C91BA">
      <w:pPr>
        <w:spacing w:line="278" w:lineRule="auto"/>
        <w:jc w:val="both"/>
        <w:rPr>
          <w:rFonts w:ascii="Times New Roman" w:eastAsia="Times New Roman" w:hAnsi="Times New Roman" w:cs="Times New Roman"/>
          <w:color w:val="000000" w:themeColor="text1"/>
        </w:rPr>
      </w:pPr>
      <w:commentRangeStart w:id="15"/>
      <w:r w:rsidRPr="179C91BA">
        <w:rPr>
          <w:rFonts w:ascii="Times New Roman" w:eastAsia="Times New Roman" w:hAnsi="Times New Roman" w:cs="Times New Roman"/>
          <w:color w:val="000000" w:themeColor="text1"/>
          <w:lang w:val="es"/>
        </w:rPr>
        <w:t>Según el Desplazamiento interno, en un observatorio que fue realizado en 2019, millones de personas pasaron por una situación de desplazamiento dentro de los países que sufrieron catástrofes naturales, pero al siguiente año</w:t>
      </w:r>
      <w:r w:rsidR="3F189F12" w:rsidRPr="179C91BA">
        <w:rPr>
          <w:rFonts w:ascii="Times New Roman" w:eastAsia="Times New Roman" w:hAnsi="Times New Roman" w:cs="Times New Roman"/>
          <w:color w:val="000000" w:themeColor="text1"/>
          <w:lang w:val="es"/>
        </w:rPr>
        <w:t xml:space="preserve"> </w:t>
      </w:r>
      <w:r w:rsidRPr="179C91BA">
        <w:rPr>
          <w:rFonts w:ascii="Times New Roman" w:eastAsia="Times New Roman" w:hAnsi="Times New Roman" w:cs="Times New Roman"/>
          <w:color w:val="000000" w:themeColor="text1"/>
          <w:lang w:val="es"/>
        </w:rPr>
        <w:t>aumentó extremadamente el porcentaje de personas desplazadas por desastres naturales y por fenómenos meteorológicos</w:t>
      </w:r>
      <w:commentRangeEnd w:id="15"/>
      <w:r w:rsidR="006D2248">
        <w:rPr>
          <w:rStyle w:val="Refdecomentario"/>
        </w:rPr>
        <w:commentReference w:id="15"/>
      </w:r>
      <w:r w:rsidRPr="179C91BA">
        <w:rPr>
          <w:rFonts w:ascii="Times New Roman" w:eastAsia="Times New Roman" w:hAnsi="Times New Roman" w:cs="Times New Roman"/>
          <w:color w:val="000000" w:themeColor="text1"/>
          <w:lang w:val="es"/>
        </w:rPr>
        <w:t xml:space="preserve">. Estas personas desplazadas están en situaciones como; capacidad escolar saturada, infraestructuras destruidas, barreras lingüísticas, </w:t>
      </w:r>
      <w:r w:rsidR="082FC303" w:rsidRPr="179C91BA">
        <w:rPr>
          <w:rFonts w:ascii="Times New Roman" w:eastAsia="Times New Roman" w:hAnsi="Times New Roman" w:cs="Times New Roman"/>
          <w:color w:val="000000" w:themeColor="text1"/>
          <w:lang w:val="es"/>
        </w:rPr>
        <w:t xml:space="preserve">crecimiento </w:t>
      </w:r>
      <w:r w:rsidRPr="179C91BA">
        <w:rPr>
          <w:rFonts w:ascii="Times New Roman" w:eastAsia="Times New Roman" w:hAnsi="Times New Roman" w:cs="Times New Roman"/>
          <w:color w:val="000000" w:themeColor="text1"/>
          <w:lang w:val="es"/>
        </w:rPr>
        <w:t>de la pobreza y del abandono escolar</w:t>
      </w:r>
      <w:r w:rsidR="137C5C12" w:rsidRPr="179C91BA">
        <w:rPr>
          <w:rFonts w:ascii="Times New Roman" w:eastAsia="Times New Roman" w:hAnsi="Times New Roman" w:cs="Times New Roman"/>
          <w:color w:val="000000" w:themeColor="text1"/>
          <w:lang w:val="es"/>
        </w:rPr>
        <w:t xml:space="preserve">. </w:t>
      </w:r>
    </w:p>
    <w:p w14:paraId="7BB65D95" w14:textId="14728511" w:rsidR="61CF12BF" w:rsidRDefault="61CF12BF" w:rsidP="179C91BA">
      <w:pPr>
        <w:spacing w:line="278" w:lineRule="auto"/>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lang w:val="es"/>
        </w:rPr>
        <w:t xml:space="preserve">Algunos de los aspectos influyentes en el problema es el clima, que tiene un impacto significativo en la destrucción de las escuelas y el material educativo. Además, cuando las escuelas se utilizan como refugios de emergencia, la educación se ve interrumpida. La </w:t>
      </w:r>
      <w:r w:rsidR="037C137A" w:rsidRPr="179C91BA">
        <w:rPr>
          <w:rFonts w:ascii="Times New Roman" w:eastAsia="Times New Roman" w:hAnsi="Times New Roman" w:cs="Times New Roman"/>
          <w:color w:val="000000" w:themeColor="text1"/>
          <w:lang w:val="es"/>
        </w:rPr>
        <w:t xml:space="preserve">disminución </w:t>
      </w:r>
      <w:r w:rsidRPr="179C91BA">
        <w:rPr>
          <w:rFonts w:ascii="Times New Roman" w:eastAsia="Times New Roman" w:hAnsi="Times New Roman" w:cs="Times New Roman"/>
          <w:color w:val="000000" w:themeColor="text1"/>
          <w:lang w:val="es"/>
        </w:rPr>
        <w:t xml:space="preserve">económica también puede estar relacionada con el clima, ya que las catástrofes climáticas pueden destruir los medios de subsistencia, lo que lleva a la pobreza y dificulta el acceso a la educación. </w:t>
      </w:r>
    </w:p>
    <w:p w14:paraId="540B5A23" w14:textId="09B59DCE" w:rsidR="179C91BA" w:rsidRDefault="179C91BA">
      <w:r>
        <w:br w:type="page"/>
      </w:r>
    </w:p>
    <w:p w14:paraId="1AE69FBF" w14:textId="6DFE74FF" w:rsidR="5115F6D5" w:rsidRDefault="5115F6D5" w:rsidP="179C91BA">
      <w:pPr>
        <w:jc w:val="center"/>
        <w:rPr>
          <w:rFonts w:ascii="Times New Roman" w:eastAsia="Times New Roman" w:hAnsi="Times New Roman" w:cs="Times New Roman"/>
          <w:b/>
          <w:bCs/>
        </w:rPr>
      </w:pPr>
      <w:r w:rsidRPr="179C91BA">
        <w:rPr>
          <w:rFonts w:ascii="Times New Roman" w:eastAsia="Times New Roman" w:hAnsi="Times New Roman" w:cs="Times New Roman"/>
          <w:b/>
          <w:bCs/>
        </w:rPr>
        <w:lastRenderedPageBreak/>
        <w:t>Problema de investigación</w:t>
      </w:r>
    </w:p>
    <w:p w14:paraId="5AB4A59C" w14:textId="3A03E7D4" w:rsidR="5EE406A2" w:rsidRDefault="5EE406A2"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En este </w:t>
      </w:r>
      <w:commentRangeStart w:id="16"/>
      <w:r w:rsidRPr="179C91BA">
        <w:rPr>
          <w:rFonts w:ascii="Times New Roman" w:eastAsia="Times New Roman" w:hAnsi="Times New Roman" w:cs="Times New Roman"/>
          <w:color w:val="000000" w:themeColor="text1"/>
        </w:rPr>
        <w:t xml:space="preserve">proyecto nos enfocamos </w:t>
      </w:r>
      <w:commentRangeEnd w:id="16"/>
      <w:r w:rsidR="005074F0">
        <w:rPr>
          <w:rStyle w:val="Refdecomentario"/>
        </w:rPr>
        <w:commentReference w:id="16"/>
      </w:r>
      <w:r w:rsidRPr="179C91BA">
        <w:rPr>
          <w:rFonts w:ascii="Times New Roman" w:eastAsia="Times New Roman" w:hAnsi="Times New Roman" w:cs="Times New Roman"/>
          <w:color w:val="000000" w:themeColor="text1"/>
        </w:rPr>
        <w:t xml:space="preserve">en entender de qué forma los desplazamientos en Rio Grande del Sur en el año 2024 </w:t>
      </w:r>
      <w:commentRangeStart w:id="17"/>
      <w:r w:rsidRPr="179C91BA">
        <w:rPr>
          <w:rFonts w:ascii="Times New Roman" w:eastAsia="Times New Roman" w:hAnsi="Times New Roman" w:cs="Times New Roman"/>
          <w:color w:val="000000" w:themeColor="text1"/>
        </w:rPr>
        <w:t xml:space="preserve">afectan a la educación </w:t>
      </w:r>
      <w:commentRangeStart w:id="18"/>
      <w:commentRangeStart w:id="19"/>
      <w:r w:rsidRPr="179C91BA">
        <w:rPr>
          <w:rFonts w:ascii="Times New Roman" w:eastAsia="Times New Roman" w:hAnsi="Times New Roman" w:cs="Times New Roman"/>
          <w:color w:val="000000" w:themeColor="text1"/>
        </w:rPr>
        <w:t xml:space="preserve">de los jóvenes </w:t>
      </w:r>
      <w:commentRangeEnd w:id="17"/>
      <w:r w:rsidR="005074F0">
        <w:rPr>
          <w:rStyle w:val="Refdecomentario"/>
        </w:rPr>
        <w:commentReference w:id="17"/>
      </w:r>
      <w:commentRangeEnd w:id="18"/>
      <w:r w:rsidR="002E1683">
        <w:rPr>
          <w:rStyle w:val="Refdecomentario"/>
        </w:rPr>
        <w:commentReference w:id="18"/>
      </w:r>
      <w:commentRangeEnd w:id="19"/>
      <w:r w:rsidR="002E1683">
        <w:rPr>
          <w:rStyle w:val="Refdecomentario"/>
        </w:rPr>
        <w:commentReference w:id="19"/>
      </w:r>
      <w:r w:rsidRPr="179C91BA">
        <w:rPr>
          <w:rFonts w:ascii="Times New Roman" w:eastAsia="Times New Roman" w:hAnsi="Times New Roman" w:cs="Times New Roman"/>
          <w:color w:val="000000" w:themeColor="text1"/>
        </w:rPr>
        <w:t xml:space="preserve">que residen allí. </w:t>
      </w:r>
    </w:p>
    <w:p w14:paraId="52654D4E" w14:textId="5B3A1012" w:rsidR="5EE406A2" w:rsidRDefault="5EE406A2"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En base a este problema, surgen las siguientes preguntas: </w:t>
      </w:r>
    </w:p>
    <w:p w14:paraId="05B9B26A" w14:textId="7E1812AB" w:rsidR="5EE406A2" w:rsidRDefault="5EE406A2" w:rsidP="179C91BA">
      <w:pPr>
        <w:pStyle w:val="Prrafodelista"/>
        <w:numPr>
          <w:ilvl w:val="0"/>
          <w:numId w:val="4"/>
        </w:numPr>
        <w:jc w:val="both"/>
        <w:rPr>
          <w:rFonts w:ascii="Times New Roman" w:eastAsia="Times New Roman" w:hAnsi="Times New Roman" w:cs="Times New Roman"/>
          <w:color w:val="000000" w:themeColor="text1"/>
        </w:rPr>
      </w:pPr>
      <w:commentRangeStart w:id="20"/>
      <w:r w:rsidRPr="179C91BA">
        <w:rPr>
          <w:rFonts w:ascii="Times New Roman" w:eastAsia="Times New Roman" w:hAnsi="Times New Roman" w:cs="Times New Roman"/>
          <w:color w:val="000000" w:themeColor="text1"/>
        </w:rPr>
        <w:t xml:space="preserve">¿Es posible que los jóvenes estudiantes de Rio Grande del Sur que fueron afectados por las inundaciones opten por buscar un empleo y no retomar los estudios? </w:t>
      </w:r>
      <w:commentRangeEnd w:id="20"/>
      <w:r w:rsidR="00C425C9">
        <w:rPr>
          <w:rStyle w:val="Refdecomentario"/>
        </w:rPr>
        <w:commentReference w:id="20"/>
      </w:r>
    </w:p>
    <w:p w14:paraId="0A4F5050" w14:textId="7FE9B978" w:rsidR="5EE406A2" w:rsidRDefault="5EE406A2" w:rsidP="179C91BA">
      <w:pPr>
        <w:pStyle w:val="Prrafodelista"/>
        <w:numPr>
          <w:ilvl w:val="0"/>
          <w:numId w:val="4"/>
        </w:numPr>
        <w:jc w:val="both"/>
        <w:rPr>
          <w:rFonts w:ascii="Times New Roman" w:eastAsia="Times New Roman" w:hAnsi="Times New Roman" w:cs="Times New Roman"/>
          <w:color w:val="000000" w:themeColor="text1"/>
        </w:rPr>
      </w:pPr>
      <w:commentRangeStart w:id="21"/>
      <w:r w:rsidRPr="179C91BA">
        <w:rPr>
          <w:rFonts w:ascii="Times New Roman" w:eastAsia="Times New Roman" w:hAnsi="Times New Roman" w:cs="Times New Roman"/>
          <w:color w:val="000000" w:themeColor="text1"/>
        </w:rPr>
        <w:t>¿Es posible garantizar el acceso a una educación completa y de calidad en estos contextos?</w:t>
      </w:r>
      <w:commentRangeEnd w:id="21"/>
      <w:r w:rsidR="002E1683">
        <w:rPr>
          <w:rStyle w:val="Refdecomentario"/>
        </w:rPr>
        <w:commentReference w:id="21"/>
      </w:r>
    </w:p>
    <w:p w14:paraId="28DFE662" w14:textId="3143C66E" w:rsidR="5EE406A2" w:rsidRDefault="5EE406A2"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A partir de estas preguntas, planteamos las siguientes hipótesis:</w:t>
      </w:r>
    </w:p>
    <w:p w14:paraId="684F6FE9" w14:textId="44D1D6E4" w:rsidR="5EE406A2" w:rsidRDefault="5EE406A2" w:rsidP="179C91BA">
      <w:pPr>
        <w:pStyle w:val="Prrafodelista"/>
        <w:numPr>
          <w:ilvl w:val="0"/>
          <w:numId w:val="2"/>
        </w:num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Debido a la situación económica de las familias afectadas por las inundaciones, un gran porcentaje de los jóvenes deben dejar de lado sus estudios para buscar empleos y ayudar al sustento del hogar.</w:t>
      </w:r>
    </w:p>
    <w:p w14:paraId="1C5ED412" w14:textId="3B767000" w:rsidR="5EE406A2" w:rsidRDefault="5EE406A2" w:rsidP="179C91BA">
      <w:pPr>
        <w:pStyle w:val="Prrafodelista"/>
        <w:numPr>
          <w:ilvl w:val="0"/>
          <w:numId w:val="2"/>
        </w:num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El cambio climático afecta de manera temporal a la educación, pudiendo ser reestablecida con el tiempo, adaptándose a los cambios necesarios para brindar una educación completa</w:t>
      </w:r>
    </w:p>
    <w:p w14:paraId="6A9B28E2" w14:textId="7D02BF0D" w:rsidR="179C91BA" w:rsidRDefault="179C91BA" w:rsidP="179C91BA"/>
    <w:p w14:paraId="5F71B5B5" w14:textId="36C1C16C" w:rsidR="5115F6D5" w:rsidRDefault="5115F6D5" w:rsidP="179C91BA">
      <w:pPr>
        <w:jc w:val="center"/>
        <w:rPr>
          <w:rFonts w:ascii="Times New Roman" w:eastAsia="Times New Roman" w:hAnsi="Times New Roman" w:cs="Times New Roman"/>
          <w:b/>
          <w:bCs/>
        </w:rPr>
      </w:pPr>
      <w:r w:rsidRPr="179C91BA">
        <w:rPr>
          <w:rFonts w:ascii="Times New Roman" w:eastAsia="Times New Roman" w:hAnsi="Times New Roman" w:cs="Times New Roman"/>
          <w:b/>
          <w:bCs/>
        </w:rPr>
        <w:t>Objetivos y productos</w:t>
      </w:r>
    </w:p>
    <w:p w14:paraId="37601C22" w14:textId="7DCC3E5A" w:rsidR="32426FB5" w:rsidRDefault="32426FB5"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El objetivo general de este proyecto es </w:t>
      </w:r>
      <w:commentRangeStart w:id="22"/>
      <w:r w:rsidRPr="179C91BA">
        <w:rPr>
          <w:rFonts w:ascii="Times New Roman" w:eastAsia="Times New Roman" w:hAnsi="Times New Roman" w:cs="Times New Roman"/>
          <w:color w:val="000000" w:themeColor="text1"/>
        </w:rPr>
        <w:t xml:space="preserve">conocer los impactos y </w:t>
      </w:r>
      <w:commentRangeEnd w:id="22"/>
      <w:r w:rsidR="00C425C9">
        <w:rPr>
          <w:rStyle w:val="Refdecomentario"/>
        </w:rPr>
        <w:commentReference w:id="22"/>
      </w:r>
      <w:r w:rsidRPr="179C91BA">
        <w:rPr>
          <w:rFonts w:ascii="Times New Roman" w:eastAsia="Times New Roman" w:hAnsi="Times New Roman" w:cs="Times New Roman"/>
          <w:color w:val="000000" w:themeColor="text1"/>
        </w:rPr>
        <w:t xml:space="preserve">consecuencias que genera el cambio climático en la educación de los jóvenes de Rio Grande del Sur. </w:t>
      </w:r>
    </w:p>
    <w:p w14:paraId="00F72C33" w14:textId="6DE47D89" w:rsidR="32426FB5" w:rsidRDefault="32426FB5"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A partir de este objetivo general, surgen algunos objetivos específicos como</w:t>
      </w:r>
      <w:commentRangeStart w:id="23"/>
      <w:r w:rsidRPr="179C91BA">
        <w:rPr>
          <w:rFonts w:ascii="Times New Roman" w:eastAsia="Times New Roman" w:hAnsi="Times New Roman" w:cs="Times New Roman"/>
          <w:color w:val="000000" w:themeColor="text1"/>
        </w:rPr>
        <w:t xml:space="preserve">: </w:t>
      </w:r>
      <w:commentRangeStart w:id="24"/>
      <w:commentRangeStart w:id="25"/>
      <w:r w:rsidRPr="179C91BA">
        <w:rPr>
          <w:rFonts w:ascii="Times New Roman" w:eastAsia="Times New Roman" w:hAnsi="Times New Roman" w:cs="Times New Roman"/>
          <w:color w:val="000000" w:themeColor="text1"/>
        </w:rPr>
        <w:t>cono</w:t>
      </w:r>
      <w:commentRangeEnd w:id="24"/>
      <w:r w:rsidR="00C425C9">
        <w:rPr>
          <w:rStyle w:val="Refdecomentario"/>
        </w:rPr>
        <w:commentReference w:id="24"/>
      </w:r>
      <w:commentRangeEnd w:id="25"/>
      <w:r w:rsidR="00C425C9">
        <w:rPr>
          <w:rStyle w:val="Refdecomentario"/>
        </w:rPr>
        <w:commentReference w:id="25"/>
      </w:r>
      <w:r w:rsidRPr="179C91BA">
        <w:rPr>
          <w:rFonts w:ascii="Times New Roman" w:eastAsia="Times New Roman" w:hAnsi="Times New Roman" w:cs="Times New Roman"/>
          <w:color w:val="000000" w:themeColor="text1"/>
        </w:rPr>
        <w:t>cer las posibles causas de las inundaciones en Rio Grande del Sur y averiguar qué acciones pueden ser agravantes para estos fenómenos. Informarse sobre las posibles consecuencias para el futuro de estos estudiantes y el impacto de las inundaciones en las instituciones educativas en Rio Grande del Sur.</w:t>
      </w:r>
      <w:commentRangeEnd w:id="23"/>
      <w:r w:rsidR="00C425C9">
        <w:rPr>
          <w:rStyle w:val="Refdecomentario"/>
        </w:rPr>
        <w:commentReference w:id="23"/>
      </w:r>
    </w:p>
    <w:p w14:paraId="58F11A4D" w14:textId="4F1786D8" w:rsidR="32426FB5" w:rsidRDefault="32426FB5"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Partiendo de estos objetivos, determinamos las variables y diseño que utilizaremos para llevar adelante este proyecto:</w:t>
      </w:r>
    </w:p>
    <w:p w14:paraId="25E0F4B4" w14:textId="20279AC6" w:rsidR="32426FB5" w:rsidRDefault="32426FB5"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Variables: 1. </w:t>
      </w:r>
      <w:r w:rsidRPr="179C91BA">
        <w:rPr>
          <w:rFonts w:ascii="Times New Roman" w:eastAsia="Times New Roman" w:hAnsi="Times New Roman" w:cs="Times New Roman"/>
          <w:color w:val="000000" w:themeColor="text1"/>
          <w:highlight w:val="yellow"/>
        </w:rPr>
        <w:t>Desplazamiento</w:t>
      </w:r>
      <w:r w:rsidRPr="179C91BA">
        <w:rPr>
          <w:rFonts w:ascii="Times New Roman" w:eastAsia="Times New Roman" w:hAnsi="Times New Roman" w:cs="Times New Roman"/>
          <w:color w:val="000000" w:themeColor="text1"/>
        </w:rPr>
        <w:t xml:space="preserve">: determinar la cantidad de personas desplazadas debido a las inundaciones en Rio Grande del Sur. </w:t>
      </w:r>
    </w:p>
    <w:p w14:paraId="7F6DD689" w14:textId="1B81640D" w:rsidR="32426FB5" w:rsidRDefault="32426FB5"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2. Limitaciones en la educación: impactos en el acceso a la educación, la calidad e infraestructura de la educación afectada por las inundaciones.</w:t>
      </w:r>
    </w:p>
    <w:p w14:paraId="27DE4351" w14:textId="0ADCA547" w:rsidR="32426FB5" w:rsidRDefault="32426FB5"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t xml:space="preserve">3. </w:t>
      </w:r>
      <w:r w:rsidRPr="179C91BA">
        <w:rPr>
          <w:rFonts w:ascii="Times New Roman" w:eastAsia="Times New Roman" w:hAnsi="Times New Roman" w:cs="Times New Roman"/>
          <w:color w:val="000000" w:themeColor="text1"/>
          <w:highlight w:val="yellow"/>
        </w:rPr>
        <w:t>Cambio climático: fenómenos climáticos extremos, aumento de temperaturas y eventos climáticos fatales.</w:t>
      </w:r>
    </w:p>
    <w:p w14:paraId="18A6008B" w14:textId="3B6C488C" w:rsidR="32426FB5" w:rsidRDefault="32426FB5" w:rsidP="179C91BA">
      <w:pPr>
        <w:jc w:val="both"/>
        <w:rPr>
          <w:rFonts w:ascii="Times New Roman" w:eastAsia="Times New Roman" w:hAnsi="Times New Roman" w:cs="Times New Roman"/>
          <w:color w:val="000000" w:themeColor="text1"/>
        </w:rPr>
      </w:pPr>
      <w:commentRangeStart w:id="26"/>
      <w:r w:rsidRPr="179C91BA">
        <w:rPr>
          <w:rFonts w:ascii="Times New Roman" w:eastAsia="Times New Roman" w:hAnsi="Times New Roman" w:cs="Times New Roman"/>
          <w:color w:val="000000" w:themeColor="text1"/>
        </w:rPr>
        <w:t xml:space="preserve">El tipo de </w:t>
      </w:r>
      <w:commentRangeEnd w:id="26"/>
      <w:r w:rsidR="001D7D01">
        <w:rPr>
          <w:rStyle w:val="Refdecomentario"/>
        </w:rPr>
        <w:commentReference w:id="26"/>
      </w:r>
      <w:r w:rsidRPr="179C91BA">
        <w:rPr>
          <w:rFonts w:ascii="Times New Roman" w:eastAsia="Times New Roman" w:hAnsi="Times New Roman" w:cs="Times New Roman"/>
          <w:color w:val="000000" w:themeColor="text1"/>
        </w:rPr>
        <w:t xml:space="preserve">diseño llevado a cabo en este proyecto se considera cualitativo, ya que buscamos indagar y conocer en profundidad los impactos generados en la educación de los jóvenes de Rio Grande del Sur, a causa de las inundaciones ocurridas en 2024. </w:t>
      </w:r>
    </w:p>
    <w:p w14:paraId="07226132" w14:textId="427EBCFA" w:rsidR="32426FB5" w:rsidRDefault="32426FB5" w:rsidP="179C91BA">
      <w:pPr>
        <w:jc w:val="both"/>
        <w:rPr>
          <w:rFonts w:ascii="Times New Roman" w:eastAsia="Times New Roman" w:hAnsi="Times New Roman" w:cs="Times New Roman"/>
          <w:color w:val="000000" w:themeColor="text1"/>
        </w:rPr>
      </w:pPr>
      <w:r w:rsidRPr="179C91BA">
        <w:rPr>
          <w:rFonts w:ascii="Times New Roman" w:eastAsia="Times New Roman" w:hAnsi="Times New Roman" w:cs="Times New Roman"/>
          <w:color w:val="000000" w:themeColor="text1"/>
        </w:rPr>
        <w:lastRenderedPageBreak/>
        <w:t>Este enfoque nos permite establecer la complejidad y diversidad de las situaciones en las que se ven envueltos los desplazados y afectados por el cambio climático.</w:t>
      </w:r>
    </w:p>
    <w:p w14:paraId="7C600127" w14:textId="01EEA65B" w:rsidR="179C91BA" w:rsidRDefault="179C91BA">
      <w:r>
        <w:br w:type="page"/>
      </w:r>
    </w:p>
    <w:p w14:paraId="08D56672" w14:textId="30F70808" w:rsidR="5115F6D5" w:rsidRDefault="5115F6D5" w:rsidP="179C91BA">
      <w:pPr>
        <w:jc w:val="center"/>
        <w:rPr>
          <w:rFonts w:ascii="Times New Roman" w:eastAsia="Times New Roman" w:hAnsi="Times New Roman" w:cs="Times New Roman"/>
          <w:b/>
          <w:bCs/>
        </w:rPr>
      </w:pPr>
      <w:r w:rsidRPr="179C91BA">
        <w:rPr>
          <w:rFonts w:ascii="Times New Roman" w:eastAsia="Times New Roman" w:hAnsi="Times New Roman" w:cs="Times New Roman"/>
          <w:b/>
          <w:bCs/>
        </w:rPr>
        <w:lastRenderedPageBreak/>
        <w:t>Estrategia metodológica</w:t>
      </w:r>
    </w:p>
    <w:p w14:paraId="2E14FC22" w14:textId="442173F5" w:rsidR="179C91BA" w:rsidRDefault="179C91BA">
      <w:r>
        <w:br w:type="page"/>
      </w:r>
    </w:p>
    <w:p w14:paraId="0EB03F94" w14:textId="3D8C5208" w:rsidR="5115F6D5" w:rsidRDefault="5115F6D5" w:rsidP="179C91BA">
      <w:pPr>
        <w:jc w:val="center"/>
        <w:rPr>
          <w:rFonts w:ascii="Times New Roman" w:eastAsia="Times New Roman" w:hAnsi="Times New Roman" w:cs="Times New Roman"/>
          <w:b/>
          <w:bCs/>
        </w:rPr>
      </w:pPr>
      <w:r w:rsidRPr="179C91BA">
        <w:rPr>
          <w:rFonts w:ascii="Times New Roman" w:eastAsia="Times New Roman" w:hAnsi="Times New Roman" w:cs="Times New Roman"/>
          <w:b/>
          <w:bCs/>
        </w:rPr>
        <w:lastRenderedPageBreak/>
        <w:t>Bibliografía</w:t>
      </w:r>
    </w:p>
    <w:p w14:paraId="2D6802DD" w14:textId="642BB8F2" w:rsidR="179C91BA" w:rsidRDefault="179C91BA">
      <w:r>
        <w:br w:type="page"/>
      </w:r>
    </w:p>
    <w:p w14:paraId="2B579279" w14:textId="0817E361" w:rsidR="5115F6D5" w:rsidRDefault="5115F6D5" w:rsidP="179C91BA">
      <w:pPr>
        <w:jc w:val="center"/>
        <w:rPr>
          <w:rFonts w:ascii="Times New Roman" w:eastAsia="Times New Roman" w:hAnsi="Times New Roman" w:cs="Times New Roman"/>
          <w:b/>
          <w:bCs/>
        </w:rPr>
      </w:pPr>
      <w:r w:rsidRPr="179C91BA">
        <w:rPr>
          <w:rFonts w:ascii="Times New Roman" w:eastAsia="Times New Roman" w:hAnsi="Times New Roman" w:cs="Times New Roman"/>
          <w:b/>
          <w:bCs/>
        </w:rPr>
        <w:lastRenderedPageBreak/>
        <w:t>Anexos</w:t>
      </w:r>
    </w:p>
    <w:p w14:paraId="7D7D0454" w14:textId="2F1E637A" w:rsidR="179C91BA" w:rsidRDefault="179C91BA" w:rsidP="179C91BA">
      <w:pPr>
        <w:jc w:val="center"/>
        <w:rPr>
          <w:b/>
          <w:bCs/>
        </w:rPr>
      </w:pPr>
    </w:p>
    <w:sectPr w:rsidR="179C91BA">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a Belén Morales Sanguinet" w:date="2024-06-20T09:47:00Z" w:initials="LBMS">
    <w:p w14:paraId="11045A81" w14:textId="527A5145" w:rsidR="00C81CD6" w:rsidRDefault="00C81CD6">
      <w:pPr>
        <w:pStyle w:val="Textocomentario"/>
      </w:pPr>
      <w:r>
        <w:rPr>
          <w:rStyle w:val="Refdecomentario"/>
        </w:rPr>
        <w:annotationRef/>
      </w:r>
      <w:r>
        <w:t>Abarca/ aborda cuestiones vinculadas al cambio climático</w:t>
      </w:r>
      <w:r w:rsidR="003D1F0D">
        <w:t xml:space="preserve">, precisamente la problemática de los desplazamientos ocurridos en… </w:t>
      </w:r>
    </w:p>
  </w:comment>
  <w:comment w:id="1" w:author="Lucia Belén Morales Sanguinet" w:date="2024-06-20T09:58:00Z" w:initials="LBMS">
    <w:p w14:paraId="15BE30F6" w14:textId="77777777" w:rsidR="003D1F0D" w:rsidRDefault="003D1F0D">
      <w:pPr>
        <w:pStyle w:val="Textocomentario"/>
      </w:pPr>
      <w:r>
        <w:rPr>
          <w:rStyle w:val="Refdecomentario"/>
        </w:rPr>
        <w:annotationRef/>
      </w:r>
      <w:r>
        <w:t xml:space="preserve">El objetivo de este trabajo. </w:t>
      </w:r>
    </w:p>
    <w:p w14:paraId="398CB6DB" w14:textId="26917714" w:rsidR="003D1F0D" w:rsidRDefault="003D1F0D">
      <w:pPr>
        <w:pStyle w:val="Textocomentario"/>
      </w:pPr>
      <w:r>
        <w:t xml:space="preserve">Traten de nos escribir “nosotros, pensamos, haremos”. siempre en tercera persona </w:t>
      </w:r>
    </w:p>
  </w:comment>
  <w:comment w:id="2" w:author="Lucia Belén Morales Sanguinet" w:date="2024-06-20T09:59:00Z" w:initials="LBMS">
    <w:p w14:paraId="35920592" w14:textId="69BD8E68" w:rsidR="003D1F0D" w:rsidRDefault="003D1F0D">
      <w:pPr>
        <w:pStyle w:val="Textocomentario"/>
      </w:pPr>
      <w:r>
        <w:rPr>
          <w:rStyle w:val="Refdecomentario"/>
        </w:rPr>
        <w:annotationRef/>
      </w:r>
      <w:r>
        <w:t xml:space="preserve">De que manera </w:t>
      </w:r>
    </w:p>
  </w:comment>
  <w:comment w:id="3" w:author="Lucia Belén Morales Sanguinet" w:date="2024-06-20T10:00:00Z" w:initials="LBMS">
    <w:p w14:paraId="69AFD1B9" w14:textId="58E85507" w:rsidR="003D1F0D" w:rsidRDefault="003D1F0D">
      <w:pPr>
        <w:pStyle w:val="Textocomentario"/>
      </w:pPr>
      <w:r>
        <w:rPr>
          <w:rStyle w:val="Refdecomentario"/>
        </w:rPr>
        <w:annotationRef/>
      </w:r>
      <w:r>
        <w:t xml:space="preserve">Esta investigación en términos metodológicos, adopta un carácter descriptivo y…. para la recolección de información se recurrirá a daros secundarios mediante la revisión bibliográfica, antecedentes del tema, noticias. </w:t>
      </w:r>
    </w:p>
    <w:p w14:paraId="38D31D0E" w14:textId="77777777" w:rsidR="003D1F0D" w:rsidRDefault="003D1F0D">
      <w:pPr>
        <w:pStyle w:val="Textocomentario"/>
      </w:pPr>
    </w:p>
    <w:p w14:paraId="321061D5" w14:textId="77777777" w:rsidR="003D1F0D" w:rsidRDefault="003D1F0D">
      <w:pPr>
        <w:pStyle w:val="Textocomentario"/>
      </w:pPr>
      <w:r>
        <w:t xml:space="preserve">Pienso que podrían aplicar entrevistas a referentes de algunas instituciones educativas de la zona (directores de centros educativos). Aquí serán datos primarios. </w:t>
      </w:r>
    </w:p>
    <w:p w14:paraId="63F91C8F" w14:textId="77777777" w:rsidR="003D1F0D" w:rsidRDefault="003D1F0D">
      <w:pPr>
        <w:pStyle w:val="Textocomentario"/>
      </w:pPr>
    </w:p>
    <w:p w14:paraId="280D131C" w14:textId="046A7E01" w:rsidR="003D1F0D" w:rsidRDefault="003D1F0D">
      <w:pPr>
        <w:pStyle w:val="Textocomentario"/>
      </w:pPr>
      <w:r>
        <w:t>Pienso que no seria conveniente aplicar encuestas a las personas afectadas por la situación que atraviesan actualmente, por eso sugiero entrevista a actores calificados. Una sugerencia simplemente</w:t>
      </w:r>
    </w:p>
  </w:comment>
  <w:comment w:id="4" w:author="Lucia Belén Morales Sanguinet" w:date="2024-06-20T10:10:00Z" w:initials="LBMS">
    <w:p w14:paraId="418E921F" w14:textId="77777777" w:rsidR="00A55535" w:rsidRDefault="00A55535">
      <w:pPr>
        <w:pStyle w:val="Textocomentario"/>
      </w:pPr>
      <w:r>
        <w:rPr>
          <w:rStyle w:val="Refdecomentario"/>
        </w:rPr>
        <w:annotationRef/>
      </w:r>
      <w:r>
        <w:t xml:space="preserve">Es producto de las variaciones de las altas temperaturas, ocasionadas por la actividad humana con mayor intensidad desde el siglo </w:t>
      </w:r>
      <w:proofErr w:type="spellStart"/>
      <w:proofErr w:type="gramStart"/>
      <w:r>
        <w:t>xxi</w:t>
      </w:r>
      <w:proofErr w:type="spellEnd"/>
      <w:r>
        <w:t>..</w:t>
      </w:r>
      <w:proofErr w:type="gramEnd"/>
    </w:p>
    <w:p w14:paraId="303D306C" w14:textId="77777777" w:rsidR="00A55535" w:rsidRDefault="00A55535">
      <w:pPr>
        <w:pStyle w:val="Textocomentario"/>
      </w:pPr>
    </w:p>
    <w:p w14:paraId="3368F799" w14:textId="77777777" w:rsidR="00A55535" w:rsidRDefault="00A55535">
      <w:pPr>
        <w:pStyle w:val="Textocomentario"/>
      </w:pPr>
      <w:r>
        <w:t>Uniría este párrafo</w:t>
      </w:r>
    </w:p>
    <w:p w14:paraId="22A9FA61" w14:textId="11E904C7" w:rsidR="00A55535" w:rsidRDefault="00A55535">
      <w:pPr>
        <w:pStyle w:val="Textocomentario"/>
      </w:pPr>
      <w:r>
        <w:t xml:space="preserve"> </w:t>
      </w:r>
    </w:p>
  </w:comment>
  <w:comment w:id="5" w:author="Lucia Belén Morales Sanguinet" w:date="2024-06-20T10:05:00Z" w:initials="LBMS">
    <w:p w14:paraId="0470A670" w14:textId="2704EBA6" w:rsidR="003D1F0D" w:rsidRDefault="003D1F0D">
      <w:pPr>
        <w:pStyle w:val="Textocomentario"/>
      </w:pPr>
      <w:r>
        <w:rPr>
          <w:rStyle w:val="Refdecomentario"/>
        </w:rPr>
        <w:annotationRef/>
      </w:r>
      <w:proofErr w:type="gramStart"/>
      <w:r>
        <w:t>Año?</w:t>
      </w:r>
      <w:proofErr w:type="gramEnd"/>
    </w:p>
  </w:comment>
  <w:comment w:id="6" w:author="Lucia Belén Morales Sanguinet" w:date="2024-06-20T10:31:00Z" w:initials="LBMS">
    <w:p w14:paraId="4A02B801" w14:textId="2AFA6957" w:rsidR="006D2248" w:rsidRDefault="006D2248">
      <w:pPr>
        <w:pStyle w:val="Textocomentario"/>
      </w:pPr>
      <w:r>
        <w:rPr>
          <w:rStyle w:val="Refdecomentario"/>
        </w:rPr>
        <w:annotationRef/>
      </w:r>
      <w:r>
        <w:t xml:space="preserve">Dejando en gran parte de las oportunidades comunidades y ciudades </w:t>
      </w:r>
      <w:proofErr w:type="gramStart"/>
      <w:r>
        <w:t>destruidas..</w:t>
      </w:r>
      <w:proofErr w:type="gramEnd"/>
      <w:r>
        <w:t xml:space="preserve"> o algo </w:t>
      </w:r>
      <w:proofErr w:type="spellStart"/>
      <w:r>
        <w:t>asi</w:t>
      </w:r>
      <w:proofErr w:type="spellEnd"/>
      <w:r>
        <w:t xml:space="preserve"> reformular esta redacción</w:t>
      </w:r>
    </w:p>
  </w:comment>
  <w:comment w:id="7" w:author="Lucia Belén Morales Sanguinet" w:date="2024-06-20T10:32:00Z" w:initials="LBMS">
    <w:p w14:paraId="63A7EEAB" w14:textId="13F27D48" w:rsidR="006D2248" w:rsidRDefault="006D2248">
      <w:pPr>
        <w:pStyle w:val="Textocomentario"/>
      </w:pPr>
      <w:r>
        <w:rPr>
          <w:rStyle w:val="Refdecomentario"/>
        </w:rPr>
        <w:annotationRef/>
      </w:r>
      <w:r>
        <w:t>Se abordará en este proyecto</w:t>
      </w:r>
    </w:p>
  </w:comment>
  <w:comment w:id="8" w:author="Lucia Belén Morales Sanguinet" w:date="2024-06-20T10:32:00Z" w:initials="LBMS">
    <w:p w14:paraId="58BCFF22" w14:textId="67FE6A40" w:rsidR="006D2248" w:rsidRDefault="006D2248">
      <w:pPr>
        <w:pStyle w:val="Textocomentario"/>
      </w:pPr>
      <w:r>
        <w:rPr>
          <w:rStyle w:val="Refdecomentario"/>
        </w:rPr>
        <w:annotationRef/>
      </w:r>
      <w:r>
        <w:t>Deberían brindar más información sobre el contexto en el que trabajarán. Algo así como el período de las inundaciones, o algo más que puedan encontrar en las noticias</w:t>
      </w:r>
    </w:p>
  </w:comment>
  <w:comment w:id="9" w:author="Lucia Belén Morales Sanguinet" w:date="2024-06-20T10:33:00Z" w:initials="LBMS">
    <w:p w14:paraId="263F011A" w14:textId="1D5FC6E2" w:rsidR="006D2248" w:rsidRDefault="006D2248">
      <w:pPr>
        <w:pStyle w:val="Textocomentario"/>
      </w:pPr>
      <w:r>
        <w:rPr>
          <w:rStyle w:val="Refdecomentario"/>
        </w:rPr>
        <w:annotationRef/>
      </w:r>
      <w:r>
        <w:t xml:space="preserve">Este tema es relevante abordarlo en términos sociales porque se considera que… </w:t>
      </w:r>
    </w:p>
  </w:comment>
  <w:comment w:id="10" w:author="Lucia Belén Morales Sanguinet" w:date="2024-06-20T10:34:00Z" w:initials="LBMS">
    <w:p w14:paraId="7E5D9202" w14:textId="1D1DC167" w:rsidR="006D2248" w:rsidRDefault="006D2248">
      <w:pPr>
        <w:pStyle w:val="Textocomentario"/>
      </w:pPr>
      <w:r>
        <w:rPr>
          <w:rStyle w:val="Refdecomentario"/>
        </w:rPr>
        <w:annotationRef/>
      </w:r>
      <w:r>
        <w:t xml:space="preserve">Muy bien, esto pueden unirlo con las capacidades de las personas. </w:t>
      </w:r>
    </w:p>
  </w:comment>
  <w:comment w:id="11" w:author="Lucia Belén Morales Sanguinet" w:date="2024-06-20T10:35:00Z" w:initials="LBMS">
    <w:p w14:paraId="199157CC" w14:textId="1A2AFA5E" w:rsidR="006D2248" w:rsidRDefault="006D2248">
      <w:pPr>
        <w:pStyle w:val="Textocomentario"/>
      </w:pPr>
      <w:r>
        <w:rPr>
          <w:rStyle w:val="Refdecomentario"/>
        </w:rPr>
        <w:annotationRef/>
      </w:r>
      <w:r>
        <w:t>año</w:t>
      </w:r>
    </w:p>
  </w:comment>
  <w:comment w:id="12" w:author="Lucia Belén Morales Sanguinet" w:date="2024-06-20T10:35:00Z" w:initials="LBMS">
    <w:p w14:paraId="7DD3A729" w14:textId="2F8AC142" w:rsidR="006D2248" w:rsidRDefault="006D2248">
      <w:pPr>
        <w:pStyle w:val="Textocomentario"/>
      </w:pPr>
      <w:r>
        <w:rPr>
          <w:rStyle w:val="Refdecomentario"/>
        </w:rPr>
        <w:annotationRef/>
      </w:r>
      <w:r>
        <w:t xml:space="preserve">Este tema es relevante analizarlo a los efectos de entender y concientizar acerca de los sucesos climáticos que están ocurriendo y de qué forma estos afectan a las comunidades, en este caso a la región de Rio Grande del Sur. </w:t>
      </w:r>
    </w:p>
  </w:comment>
  <w:comment w:id="13" w:author="Lucia Belén Morales Sanguinet" w:date="2024-06-20T10:36:00Z" w:initials="LBMS">
    <w:p w14:paraId="7924DA23" w14:textId="71C85663" w:rsidR="006D2248" w:rsidRDefault="006D2248">
      <w:pPr>
        <w:pStyle w:val="Textocomentario"/>
      </w:pPr>
      <w:r>
        <w:rPr>
          <w:rStyle w:val="Refdecomentario"/>
        </w:rPr>
        <w:annotationRef/>
      </w:r>
      <w:r>
        <w:t xml:space="preserve">En términos académicos, es relevante poder dar a conocer estas situaciones para que, desde los gobiernos locales, nacionales puedan implementarse políticas para atender estas situaciones de emergencia a los efectos que se pueda prever el como actuar en </w:t>
      </w:r>
      <w:proofErr w:type="gramStart"/>
      <w:r>
        <w:t>estos caso</w:t>
      </w:r>
      <w:proofErr w:type="gramEnd"/>
      <w:r>
        <w:t xml:space="preserve"> o buscar mitigar estas cuestiones, generando acciones que contribuyan a la mitigación del cambio climático. </w:t>
      </w:r>
    </w:p>
  </w:comment>
  <w:comment w:id="14" w:author="Lucia Belén Morales Sanguinet" w:date="2024-06-20T10:42:00Z" w:initials="LBMS">
    <w:p w14:paraId="6AD65E11" w14:textId="77777777" w:rsidR="005074F0" w:rsidRDefault="005074F0">
      <w:pPr>
        <w:pStyle w:val="Textocomentario"/>
      </w:pPr>
      <w:r>
        <w:rPr>
          <w:rStyle w:val="Refdecomentario"/>
        </w:rPr>
        <w:annotationRef/>
      </w:r>
      <w:r>
        <w:t xml:space="preserve">En el marco teórico deben abordar los principales conceptos vinculados al tema: cambio climático, </w:t>
      </w:r>
      <w:proofErr w:type="spellStart"/>
      <w:r>
        <w:t>crsis</w:t>
      </w:r>
      <w:proofErr w:type="spellEnd"/>
      <w:r>
        <w:t xml:space="preserve"> climática, inundaciones, desplazamiento, repercusión en la educación mediante desastres naturales. Hagan dialogar estos conceptos. </w:t>
      </w:r>
    </w:p>
    <w:p w14:paraId="789E4502" w14:textId="426C0944" w:rsidR="005074F0" w:rsidRDefault="005074F0">
      <w:pPr>
        <w:pStyle w:val="Textocomentario"/>
      </w:pPr>
      <w:r>
        <w:t>Recuerden citar, autor y año</w:t>
      </w:r>
    </w:p>
  </w:comment>
  <w:comment w:id="15" w:author="Lucia Belén Morales Sanguinet" w:date="2024-06-20T10:39:00Z" w:initials="LBMS">
    <w:p w14:paraId="0EB55780" w14:textId="1DA321FE" w:rsidR="006D2248" w:rsidRDefault="006D2248">
      <w:pPr>
        <w:pStyle w:val="Textocomentario"/>
      </w:pPr>
      <w:r>
        <w:rPr>
          <w:rStyle w:val="Refdecomentario"/>
        </w:rPr>
        <w:annotationRef/>
      </w:r>
      <w:r>
        <w:t xml:space="preserve">Esto lo tomaría como antecedente. EL </w:t>
      </w:r>
      <w:proofErr w:type="gramStart"/>
      <w:r>
        <w:t>observ</w:t>
      </w:r>
      <w:r w:rsidR="005074F0">
        <w:t xml:space="preserve">atorio </w:t>
      </w:r>
      <w:r>
        <w:t xml:space="preserve"> de</w:t>
      </w:r>
      <w:proofErr w:type="gramEnd"/>
      <w:r>
        <w:t xml:space="preserve"> donde es? Citar fuente de información, año. Poner más datos al respecto. </w:t>
      </w:r>
    </w:p>
    <w:p w14:paraId="099DDF6A" w14:textId="77777777" w:rsidR="006D2248" w:rsidRDefault="006D2248">
      <w:pPr>
        <w:pStyle w:val="Textocomentario"/>
      </w:pPr>
    </w:p>
    <w:p w14:paraId="59515696" w14:textId="77777777" w:rsidR="006D2248" w:rsidRDefault="006D2248">
      <w:pPr>
        <w:pStyle w:val="Textocomentario"/>
      </w:pPr>
      <w:r>
        <w:t xml:space="preserve">Busquen datos de hechos ocurridos anteriormente, quizás la UNISC haya trabajado algo al respecto. </w:t>
      </w:r>
    </w:p>
    <w:p w14:paraId="2DA6FBBE" w14:textId="165E2CE6" w:rsidR="006D2248" w:rsidRDefault="006D2248">
      <w:pPr>
        <w:pStyle w:val="Textocomentario"/>
      </w:pPr>
      <w:r>
        <w:t xml:space="preserve">Agreguen la sección de antecedentes antes del marco teórico </w:t>
      </w:r>
    </w:p>
  </w:comment>
  <w:comment w:id="16" w:author="Lucia Belén Morales Sanguinet" w:date="2024-06-20T10:46:00Z" w:initials="LBMS">
    <w:p w14:paraId="165BC40D" w14:textId="09BCFAC9" w:rsidR="005074F0" w:rsidRDefault="005074F0">
      <w:pPr>
        <w:pStyle w:val="Textocomentario"/>
      </w:pPr>
      <w:r>
        <w:rPr>
          <w:rStyle w:val="Refdecomentario"/>
        </w:rPr>
        <w:annotationRef/>
      </w:r>
      <w:r>
        <w:t xml:space="preserve">Este proyecto presenta como problema de investigación, poder entender de qué forma/de que manera/ en que medida los desplazamientos </w:t>
      </w:r>
      <w:proofErr w:type="gramStart"/>
      <w:r>
        <w:t>en  Rio</w:t>
      </w:r>
      <w:proofErr w:type="gramEnd"/>
      <w:r>
        <w:t xml:space="preserve">…. </w:t>
      </w:r>
    </w:p>
  </w:comment>
  <w:comment w:id="17" w:author="Lucia Belén Morales Sanguinet" w:date="2024-06-20T10:46:00Z" w:initials="LBMS">
    <w:p w14:paraId="31EDAFD0" w14:textId="79AA3DC2" w:rsidR="005074F0" w:rsidRDefault="005074F0">
      <w:pPr>
        <w:pStyle w:val="Textocomentario"/>
      </w:pPr>
      <w:r>
        <w:rPr>
          <w:rStyle w:val="Refdecomentario"/>
        </w:rPr>
        <w:annotationRef/>
      </w:r>
      <w:r>
        <w:t xml:space="preserve">De que forma la educación de los jóvenes residentes de la región se </w:t>
      </w:r>
      <w:proofErr w:type="spellStart"/>
      <w:r>
        <w:t>vió</w:t>
      </w:r>
      <w:proofErr w:type="spellEnd"/>
      <w:r>
        <w:t xml:space="preserve"> afectada por las inundaciones ocurridas en el período de… </w:t>
      </w:r>
    </w:p>
  </w:comment>
  <w:comment w:id="18" w:author="Lucia Belén Morales Sanguinet" w:date="2024-06-20T10:53:00Z" w:initials="LBMS">
    <w:p w14:paraId="58A9D51A" w14:textId="19FFCD9D" w:rsidR="002E1683" w:rsidRDefault="002E1683">
      <w:pPr>
        <w:pStyle w:val="Textocomentario"/>
      </w:pPr>
      <w:r>
        <w:rPr>
          <w:rStyle w:val="Refdecomentario"/>
        </w:rPr>
        <w:annotationRef/>
      </w:r>
      <w:r>
        <w:t xml:space="preserve">Me genera la duda si ustedes se enfocarán en los jóvenes, el sistema educativo en general en ese caso deberá especificar bien. </w:t>
      </w:r>
    </w:p>
    <w:p w14:paraId="27B80130" w14:textId="28DA3782" w:rsidR="002E1683" w:rsidRDefault="002E1683">
      <w:pPr>
        <w:pStyle w:val="Textocomentario"/>
      </w:pPr>
      <w:r>
        <w:t xml:space="preserve">Si es sobre los jóvenes ya detallar que es sobre los jóvenes de educación media </w:t>
      </w:r>
      <w:proofErr w:type="spellStart"/>
      <w:r>
        <w:t>asi</w:t>
      </w:r>
      <w:proofErr w:type="spellEnd"/>
      <w:r>
        <w:t xml:space="preserve"> dejan de lado a primaria y </w:t>
      </w:r>
      <w:proofErr w:type="gramStart"/>
      <w:r>
        <w:t>universidad..</w:t>
      </w:r>
      <w:proofErr w:type="gramEnd"/>
      <w:r>
        <w:t xml:space="preserve"> (pensando en las entrevistas que podrán estar enfocadas en directores de liceos). </w:t>
      </w:r>
    </w:p>
  </w:comment>
  <w:comment w:id="19" w:author="Lucia Belén Morales Sanguinet" w:date="2024-06-20T10:55:00Z" w:initials="LBMS">
    <w:p w14:paraId="4DF38168" w14:textId="11B85FF4" w:rsidR="002E1683" w:rsidRDefault="002E1683">
      <w:pPr>
        <w:pStyle w:val="Textocomentario"/>
      </w:pPr>
      <w:r>
        <w:rPr>
          <w:rStyle w:val="Refdecomentario"/>
        </w:rPr>
        <w:annotationRef/>
      </w:r>
    </w:p>
  </w:comment>
  <w:comment w:id="20" w:author="Lucia Belén Morales Sanguinet" w:date="2024-06-20T11:02:00Z" w:initials="LBMS">
    <w:p w14:paraId="4618D9BE" w14:textId="24A76458" w:rsidR="00C425C9" w:rsidRDefault="00C425C9">
      <w:pPr>
        <w:pStyle w:val="Textocomentario"/>
      </w:pPr>
      <w:r>
        <w:rPr>
          <w:rStyle w:val="Refdecomentario"/>
        </w:rPr>
        <w:annotationRef/>
      </w:r>
      <w:r>
        <w:t>Quizás sacaría esta pregunta y me enfocaría más en los daños ocurridos o la afectación de la educación</w:t>
      </w:r>
    </w:p>
  </w:comment>
  <w:comment w:id="21" w:author="Lucia Belén Morales Sanguinet" w:date="2024-06-20T11:01:00Z" w:initials="LBMS">
    <w:p w14:paraId="0CAB16F0" w14:textId="77777777" w:rsidR="002E1683" w:rsidRDefault="002E1683">
      <w:pPr>
        <w:pStyle w:val="Textocomentario"/>
      </w:pPr>
      <w:r>
        <w:rPr>
          <w:rStyle w:val="Refdecomentario"/>
        </w:rPr>
        <w:annotationRef/>
      </w:r>
      <w:proofErr w:type="gramStart"/>
      <w:r>
        <w:t xml:space="preserve">De que forma la educación de estos jóvenes se </w:t>
      </w:r>
      <w:proofErr w:type="spellStart"/>
      <w:r>
        <w:t>vió</w:t>
      </w:r>
      <w:proofErr w:type="spellEnd"/>
      <w:r>
        <w:t xml:space="preserve"> afectada por las inundaciones?</w:t>
      </w:r>
      <w:proofErr w:type="gramEnd"/>
      <w:r>
        <w:t xml:space="preserve"> </w:t>
      </w:r>
      <w:proofErr w:type="gramStart"/>
      <w:r>
        <w:t xml:space="preserve">De que manera se vieron </w:t>
      </w:r>
      <w:proofErr w:type="spellStart"/>
      <w:r>
        <w:t>afectads</w:t>
      </w:r>
      <w:proofErr w:type="spellEnd"/>
      <w:r>
        <w:t xml:space="preserve"> los centros educativos, el colectivo docente y las actividades curriculares?</w:t>
      </w:r>
      <w:proofErr w:type="gramEnd"/>
      <w:r>
        <w:t xml:space="preserve"> </w:t>
      </w:r>
    </w:p>
    <w:p w14:paraId="56903311" w14:textId="0A144146" w:rsidR="002E1683" w:rsidRDefault="002E1683">
      <w:pPr>
        <w:pStyle w:val="Textocomentario"/>
      </w:pPr>
      <w:r>
        <w:t>Se</w:t>
      </w:r>
      <w:r w:rsidR="00C425C9">
        <w:t xml:space="preserve"> </w:t>
      </w:r>
      <w:proofErr w:type="spellStart"/>
      <w:r w:rsidR="00C425C9">
        <w:t>impementaron</w:t>
      </w:r>
      <w:proofErr w:type="spellEnd"/>
      <w:r w:rsidR="00C425C9">
        <w:t xml:space="preserve"> medidas/</w:t>
      </w:r>
      <w:proofErr w:type="spellStart"/>
      <w:r w:rsidR="00C425C9">
        <w:t>estartegias</w:t>
      </w:r>
      <w:proofErr w:type="spellEnd"/>
      <w:r w:rsidR="00C425C9">
        <w:t xml:space="preserve"> de emergencia para atender esta situación sin interrumpir las actividades educativas? </w:t>
      </w:r>
    </w:p>
  </w:comment>
  <w:comment w:id="22" w:author="Lucia Belén Morales Sanguinet" w:date="2024-06-20T11:03:00Z" w:initials="LBMS">
    <w:p w14:paraId="44C1533E" w14:textId="2D33E435" w:rsidR="00C425C9" w:rsidRDefault="00C425C9">
      <w:pPr>
        <w:pStyle w:val="Textocomentario"/>
      </w:pPr>
      <w:r>
        <w:rPr>
          <w:rStyle w:val="Refdecomentario"/>
        </w:rPr>
        <w:annotationRef/>
      </w:r>
      <w:r>
        <w:t xml:space="preserve">Se intenta conocer e indicar acerca de los impactos y consecuencias generadas por las inundaciones de Rio Grande de Sur sobre la educación de los jóvenes de educación media.  </w:t>
      </w:r>
    </w:p>
  </w:comment>
  <w:comment w:id="24" w:author="Lucia Belén Morales Sanguinet" w:date="2024-06-20T11:05:00Z" w:initials="LBMS">
    <w:p w14:paraId="3AC69667" w14:textId="6F84BC64" w:rsidR="00C425C9" w:rsidRDefault="00C425C9">
      <w:pPr>
        <w:pStyle w:val="Textocomentario"/>
      </w:pPr>
      <w:r>
        <w:rPr>
          <w:rStyle w:val="Refdecomentario"/>
        </w:rPr>
        <w:annotationRef/>
      </w:r>
    </w:p>
  </w:comment>
  <w:comment w:id="25" w:author="Lucia Belén Morales Sanguinet" w:date="2024-06-20T11:05:00Z" w:initials="LBMS">
    <w:p w14:paraId="6F4BD859" w14:textId="77777777" w:rsidR="00C425C9" w:rsidRDefault="00C425C9">
      <w:pPr>
        <w:pStyle w:val="Textocomentario"/>
      </w:pPr>
      <w:r>
        <w:rPr>
          <w:rStyle w:val="Refdecomentario"/>
        </w:rPr>
        <w:annotationRef/>
      </w:r>
      <w:r>
        <w:t xml:space="preserve">Enumerarlos: </w:t>
      </w:r>
    </w:p>
    <w:p w14:paraId="2FD1552C" w14:textId="0976F58B" w:rsidR="00C425C9" w:rsidRDefault="00C425C9" w:rsidP="00C425C9">
      <w:pPr>
        <w:pStyle w:val="Textocomentario"/>
        <w:numPr>
          <w:ilvl w:val="0"/>
          <w:numId w:val="5"/>
        </w:numPr>
      </w:pPr>
      <w:r>
        <w:t xml:space="preserve"> Conocer de qué forma las actividades curriculares de los estudiantes de educación media se vieron afectadas a acusa de las inundaciones</w:t>
      </w:r>
    </w:p>
    <w:p w14:paraId="42068BB4" w14:textId="2DA5666B" w:rsidR="00C425C9" w:rsidRDefault="00C425C9" w:rsidP="00C425C9">
      <w:pPr>
        <w:pStyle w:val="Textocomentario"/>
        <w:numPr>
          <w:ilvl w:val="0"/>
          <w:numId w:val="5"/>
        </w:numPr>
      </w:pPr>
      <w:r>
        <w:t xml:space="preserve">Conocer las medidas que se tomaron por parte del gobierno para atender a la educación de estos jóvenes bajo el contexto de </w:t>
      </w:r>
      <w:proofErr w:type="spellStart"/>
      <w:r>
        <w:t>innundaciones</w:t>
      </w:r>
      <w:proofErr w:type="spellEnd"/>
    </w:p>
    <w:p w14:paraId="523C3366" w14:textId="769ED21C" w:rsidR="00C425C9" w:rsidRDefault="001D7D01" w:rsidP="00C425C9">
      <w:pPr>
        <w:pStyle w:val="Textocomentario"/>
        <w:numPr>
          <w:ilvl w:val="0"/>
          <w:numId w:val="5"/>
        </w:numPr>
      </w:pPr>
      <w:r>
        <w:t xml:space="preserve">Indicar en </w:t>
      </w:r>
      <w:r w:rsidR="00C425C9">
        <w:t>qué medida los jóvenes pudieron continuar el seguimiento de los cursos curriculares bajo este context</w:t>
      </w:r>
      <w:r>
        <w:t xml:space="preserve">o de inundación y la situación que vivían junto a sus familias. </w:t>
      </w:r>
    </w:p>
  </w:comment>
  <w:comment w:id="23" w:author="Lucia Belén Morales Sanguinet" w:date="2024-06-20T11:08:00Z" w:initials="LBMS">
    <w:p w14:paraId="26A4FB1A" w14:textId="1C3BEBA0" w:rsidR="00C425C9" w:rsidRDefault="00C425C9">
      <w:pPr>
        <w:pStyle w:val="Textocomentario"/>
      </w:pPr>
      <w:r>
        <w:rPr>
          <w:rStyle w:val="Refdecomentario"/>
        </w:rPr>
        <w:annotationRef/>
      </w:r>
      <w:r>
        <w:t xml:space="preserve">Estos objetivos no coinciden con lo que buscan en su objetivo central que es enfocarse sobre los impactos en la educación. </w:t>
      </w:r>
    </w:p>
  </w:comment>
  <w:comment w:id="26" w:author="Lucia Belén Morales Sanguinet" w:date="2024-06-20T11:13:00Z" w:initials="LBMS">
    <w:p w14:paraId="7CB9C9BB" w14:textId="09717466" w:rsidR="001D7D01" w:rsidRDefault="001D7D01">
      <w:pPr>
        <w:pStyle w:val="Textocomentario"/>
      </w:pPr>
      <w:r>
        <w:rPr>
          <w:rStyle w:val="Refdecomentario"/>
        </w:rPr>
        <w:annotationRef/>
      </w:r>
      <w:r>
        <w:t xml:space="preserve">Esto en un apartado de Estrategia Metodológica, detallar el tipo de diseño, según el tipo de dato, según el objetivo, el tiempo. justificar cada tipo de diseño. </w:t>
      </w:r>
    </w:p>
    <w:p w14:paraId="45EF67D8" w14:textId="58D4B8E6" w:rsidR="001D7D01" w:rsidRDefault="001D7D01">
      <w:pPr>
        <w:pStyle w:val="Textocomentario"/>
      </w:pPr>
      <w:r>
        <w:t xml:space="preserve">Detallar sobre las técnicas de recolección de información-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045A81" w15:done="0"/>
  <w15:commentEx w15:paraId="398CB6DB" w15:done="0"/>
  <w15:commentEx w15:paraId="35920592" w15:done="0"/>
  <w15:commentEx w15:paraId="280D131C" w15:done="0"/>
  <w15:commentEx w15:paraId="22A9FA61" w15:done="0"/>
  <w15:commentEx w15:paraId="0470A670" w15:done="0"/>
  <w15:commentEx w15:paraId="4A02B801" w15:done="0"/>
  <w15:commentEx w15:paraId="63A7EEAB" w15:done="0"/>
  <w15:commentEx w15:paraId="58BCFF22" w15:done="0"/>
  <w15:commentEx w15:paraId="263F011A" w15:done="0"/>
  <w15:commentEx w15:paraId="7E5D9202" w15:done="0"/>
  <w15:commentEx w15:paraId="199157CC" w15:done="0"/>
  <w15:commentEx w15:paraId="7DD3A729" w15:done="0"/>
  <w15:commentEx w15:paraId="7924DA23" w15:done="0"/>
  <w15:commentEx w15:paraId="789E4502" w15:done="0"/>
  <w15:commentEx w15:paraId="2DA6FBBE" w15:done="0"/>
  <w15:commentEx w15:paraId="165BC40D" w15:done="0"/>
  <w15:commentEx w15:paraId="31EDAFD0" w15:done="0"/>
  <w15:commentEx w15:paraId="27B80130" w15:done="0"/>
  <w15:commentEx w15:paraId="4DF38168" w15:paraIdParent="27B80130" w15:done="0"/>
  <w15:commentEx w15:paraId="4618D9BE" w15:done="0"/>
  <w15:commentEx w15:paraId="56903311" w15:done="0"/>
  <w15:commentEx w15:paraId="44C1533E" w15:done="0"/>
  <w15:commentEx w15:paraId="3AC69667" w15:done="0"/>
  <w15:commentEx w15:paraId="523C3366" w15:paraIdParent="3AC69667" w15:done="0"/>
  <w15:commentEx w15:paraId="26A4FB1A" w15:done="0"/>
  <w15:commentEx w15:paraId="45EF6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E7935" w16cex:dateUtc="2024-06-20T12:47:00Z"/>
  <w16cex:commentExtensible w16cex:durableId="2A1E7BE1" w16cex:dateUtc="2024-06-20T12:58:00Z"/>
  <w16cex:commentExtensible w16cex:durableId="2A1E7C07" w16cex:dateUtc="2024-06-20T12:59:00Z"/>
  <w16cex:commentExtensible w16cex:durableId="2A1E7C22" w16cex:dateUtc="2024-06-20T13:00:00Z"/>
  <w16cex:commentExtensible w16cex:durableId="2A1E7EB1" w16cex:dateUtc="2024-06-20T13:10:00Z"/>
  <w16cex:commentExtensible w16cex:durableId="2A1E7D6B" w16cex:dateUtc="2024-06-20T13:05:00Z"/>
  <w16cex:commentExtensible w16cex:durableId="2A1E8383" w16cex:dateUtc="2024-06-20T13:31:00Z"/>
  <w16cex:commentExtensible w16cex:durableId="2A1E83B4" w16cex:dateUtc="2024-06-20T13:32:00Z"/>
  <w16cex:commentExtensible w16cex:durableId="2A1E83CA" w16cex:dateUtc="2024-06-20T13:32:00Z"/>
  <w16cex:commentExtensible w16cex:durableId="2A1E8411" w16cex:dateUtc="2024-06-20T13:33:00Z"/>
  <w16cex:commentExtensible w16cex:durableId="2A1E8439" w16cex:dateUtc="2024-06-20T13:34:00Z"/>
  <w16cex:commentExtensible w16cex:durableId="2A1E8474" w16cex:dateUtc="2024-06-20T13:35:00Z"/>
  <w16cex:commentExtensible w16cex:durableId="2A1E848A" w16cex:dateUtc="2024-06-20T13:35:00Z"/>
  <w16cex:commentExtensible w16cex:durableId="2A1E84C7" w16cex:dateUtc="2024-06-20T13:36:00Z"/>
  <w16cex:commentExtensible w16cex:durableId="2A1E860E" w16cex:dateUtc="2024-06-20T13:42:00Z"/>
  <w16cex:commentExtensible w16cex:durableId="2A1E8546" w16cex:dateUtc="2024-06-20T13:39:00Z"/>
  <w16cex:commentExtensible w16cex:durableId="2A1E86EA" w16cex:dateUtc="2024-06-20T13:46:00Z"/>
  <w16cex:commentExtensible w16cex:durableId="2A1E8716" w16cex:dateUtc="2024-06-20T13:46:00Z"/>
  <w16cex:commentExtensible w16cex:durableId="2A1E88AB" w16cex:dateUtc="2024-06-20T13:53:00Z"/>
  <w16cex:commentExtensible w16cex:durableId="2A1E8909" w16cex:dateUtc="2024-06-20T13:55:00Z"/>
  <w16cex:commentExtensible w16cex:durableId="2A1E8AE1" w16cex:dateUtc="2024-06-20T14:02:00Z"/>
  <w16cex:commentExtensible w16cex:durableId="2A1E8A71" w16cex:dateUtc="2024-06-20T14:01:00Z"/>
  <w16cex:commentExtensible w16cex:durableId="2A1E8B02" w16cex:dateUtc="2024-06-20T14:03:00Z"/>
  <w16cex:commentExtensible w16cex:durableId="2A1E8B5E" w16cex:dateUtc="2024-06-20T14:05:00Z"/>
  <w16cex:commentExtensible w16cex:durableId="2A1E8B60" w16cex:dateUtc="2024-06-20T14:05:00Z"/>
  <w16cex:commentExtensible w16cex:durableId="2A1E8C2E" w16cex:dateUtc="2024-06-20T14:08:00Z"/>
  <w16cex:commentExtensible w16cex:durableId="2A1E8D60" w16cex:dateUtc="2024-06-20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045A81" w16cid:durableId="2A1E7935"/>
  <w16cid:commentId w16cid:paraId="398CB6DB" w16cid:durableId="2A1E7BE1"/>
  <w16cid:commentId w16cid:paraId="35920592" w16cid:durableId="2A1E7C07"/>
  <w16cid:commentId w16cid:paraId="280D131C" w16cid:durableId="2A1E7C22"/>
  <w16cid:commentId w16cid:paraId="22A9FA61" w16cid:durableId="2A1E7EB1"/>
  <w16cid:commentId w16cid:paraId="0470A670" w16cid:durableId="2A1E7D6B"/>
  <w16cid:commentId w16cid:paraId="4A02B801" w16cid:durableId="2A1E8383"/>
  <w16cid:commentId w16cid:paraId="63A7EEAB" w16cid:durableId="2A1E83B4"/>
  <w16cid:commentId w16cid:paraId="58BCFF22" w16cid:durableId="2A1E83CA"/>
  <w16cid:commentId w16cid:paraId="263F011A" w16cid:durableId="2A1E8411"/>
  <w16cid:commentId w16cid:paraId="7E5D9202" w16cid:durableId="2A1E8439"/>
  <w16cid:commentId w16cid:paraId="199157CC" w16cid:durableId="2A1E8474"/>
  <w16cid:commentId w16cid:paraId="7DD3A729" w16cid:durableId="2A1E848A"/>
  <w16cid:commentId w16cid:paraId="7924DA23" w16cid:durableId="2A1E84C7"/>
  <w16cid:commentId w16cid:paraId="789E4502" w16cid:durableId="2A1E860E"/>
  <w16cid:commentId w16cid:paraId="2DA6FBBE" w16cid:durableId="2A1E8546"/>
  <w16cid:commentId w16cid:paraId="165BC40D" w16cid:durableId="2A1E86EA"/>
  <w16cid:commentId w16cid:paraId="31EDAFD0" w16cid:durableId="2A1E8716"/>
  <w16cid:commentId w16cid:paraId="27B80130" w16cid:durableId="2A1E88AB"/>
  <w16cid:commentId w16cid:paraId="4DF38168" w16cid:durableId="2A1E8909"/>
  <w16cid:commentId w16cid:paraId="4618D9BE" w16cid:durableId="2A1E8AE1"/>
  <w16cid:commentId w16cid:paraId="56903311" w16cid:durableId="2A1E8A71"/>
  <w16cid:commentId w16cid:paraId="44C1533E" w16cid:durableId="2A1E8B02"/>
  <w16cid:commentId w16cid:paraId="3AC69667" w16cid:durableId="2A1E8B5E"/>
  <w16cid:commentId w16cid:paraId="523C3366" w16cid:durableId="2A1E8B60"/>
  <w16cid:commentId w16cid:paraId="26A4FB1A" w16cid:durableId="2A1E8C2E"/>
  <w16cid:commentId w16cid:paraId="45EF67D8" w16cid:durableId="2A1E8D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textHash int2:hashCode="7D7DM2eucUBeNb" int2:id="41rhnuQ6">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5D6C"/>
    <w:multiLevelType w:val="hybridMultilevel"/>
    <w:tmpl w:val="0B844684"/>
    <w:lvl w:ilvl="0" w:tplc="BC466AE0">
      <w:start w:val="2"/>
      <w:numFmt w:val="decimal"/>
      <w:lvlText w:val="%1."/>
      <w:lvlJc w:val="left"/>
      <w:pPr>
        <w:ind w:left="720" w:hanging="360"/>
      </w:pPr>
      <w:rPr>
        <w:rFonts w:ascii="Times New Roman" w:hAnsi="Times New Roman" w:hint="default"/>
      </w:rPr>
    </w:lvl>
    <w:lvl w:ilvl="1" w:tplc="90AECFCE">
      <w:start w:val="1"/>
      <w:numFmt w:val="lowerLetter"/>
      <w:lvlText w:val="%2."/>
      <w:lvlJc w:val="left"/>
      <w:pPr>
        <w:ind w:left="1440" w:hanging="360"/>
      </w:pPr>
    </w:lvl>
    <w:lvl w:ilvl="2" w:tplc="C7B63DD4">
      <w:start w:val="1"/>
      <w:numFmt w:val="lowerRoman"/>
      <w:lvlText w:val="%3."/>
      <w:lvlJc w:val="right"/>
      <w:pPr>
        <w:ind w:left="2160" w:hanging="180"/>
      </w:pPr>
    </w:lvl>
    <w:lvl w:ilvl="3" w:tplc="73FE6412">
      <w:start w:val="1"/>
      <w:numFmt w:val="decimal"/>
      <w:lvlText w:val="%4."/>
      <w:lvlJc w:val="left"/>
      <w:pPr>
        <w:ind w:left="2880" w:hanging="360"/>
      </w:pPr>
    </w:lvl>
    <w:lvl w:ilvl="4" w:tplc="69A0BD3C">
      <w:start w:val="1"/>
      <w:numFmt w:val="lowerLetter"/>
      <w:lvlText w:val="%5."/>
      <w:lvlJc w:val="left"/>
      <w:pPr>
        <w:ind w:left="3600" w:hanging="360"/>
      </w:pPr>
    </w:lvl>
    <w:lvl w:ilvl="5" w:tplc="3C2E407A">
      <w:start w:val="1"/>
      <w:numFmt w:val="lowerRoman"/>
      <w:lvlText w:val="%6."/>
      <w:lvlJc w:val="right"/>
      <w:pPr>
        <w:ind w:left="4320" w:hanging="180"/>
      </w:pPr>
    </w:lvl>
    <w:lvl w:ilvl="6" w:tplc="D9CC069A">
      <w:start w:val="1"/>
      <w:numFmt w:val="decimal"/>
      <w:lvlText w:val="%7."/>
      <w:lvlJc w:val="left"/>
      <w:pPr>
        <w:ind w:left="5040" w:hanging="360"/>
      </w:pPr>
    </w:lvl>
    <w:lvl w:ilvl="7" w:tplc="800E25F0">
      <w:start w:val="1"/>
      <w:numFmt w:val="lowerLetter"/>
      <w:lvlText w:val="%8."/>
      <w:lvlJc w:val="left"/>
      <w:pPr>
        <w:ind w:left="5760" w:hanging="360"/>
      </w:pPr>
    </w:lvl>
    <w:lvl w:ilvl="8" w:tplc="EC3C6C5A">
      <w:start w:val="1"/>
      <w:numFmt w:val="lowerRoman"/>
      <w:lvlText w:val="%9."/>
      <w:lvlJc w:val="right"/>
      <w:pPr>
        <w:ind w:left="6480" w:hanging="180"/>
      </w:pPr>
    </w:lvl>
  </w:abstractNum>
  <w:abstractNum w:abstractNumId="1" w15:restartNumberingAfterBreak="0">
    <w:nsid w:val="37AF713B"/>
    <w:multiLevelType w:val="hybridMultilevel"/>
    <w:tmpl w:val="3388570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654121B7"/>
    <w:multiLevelType w:val="hybridMultilevel"/>
    <w:tmpl w:val="07B290DC"/>
    <w:lvl w:ilvl="0" w:tplc="E9A6134E">
      <w:start w:val="1"/>
      <w:numFmt w:val="decimal"/>
      <w:lvlText w:val="%1."/>
      <w:lvlJc w:val="left"/>
      <w:pPr>
        <w:ind w:left="720" w:hanging="360"/>
      </w:pPr>
      <w:rPr>
        <w:rFonts w:ascii="Times New Roman" w:hAnsi="Times New Roman" w:hint="default"/>
      </w:rPr>
    </w:lvl>
    <w:lvl w:ilvl="1" w:tplc="F9780C44">
      <w:start w:val="1"/>
      <w:numFmt w:val="lowerLetter"/>
      <w:lvlText w:val="%2."/>
      <w:lvlJc w:val="left"/>
      <w:pPr>
        <w:ind w:left="1440" w:hanging="360"/>
      </w:pPr>
    </w:lvl>
    <w:lvl w:ilvl="2" w:tplc="F23C9174">
      <w:start w:val="1"/>
      <w:numFmt w:val="lowerRoman"/>
      <w:lvlText w:val="%3."/>
      <w:lvlJc w:val="right"/>
      <w:pPr>
        <w:ind w:left="2160" w:hanging="180"/>
      </w:pPr>
    </w:lvl>
    <w:lvl w:ilvl="3" w:tplc="91A2691A">
      <w:start w:val="1"/>
      <w:numFmt w:val="decimal"/>
      <w:lvlText w:val="%4."/>
      <w:lvlJc w:val="left"/>
      <w:pPr>
        <w:ind w:left="2880" w:hanging="360"/>
      </w:pPr>
    </w:lvl>
    <w:lvl w:ilvl="4" w:tplc="ACB671C4">
      <w:start w:val="1"/>
      <w:numFmt w:val="lowerLetter"/>
      <w:lvlText w:val="%5."/>
      <w:lvlJc w:val="left"/>
      <w:pPr>
        <w:ind w:left="3600" w:hanging="360"/>
      </w:pPr>
    </w:lvl>
    <w:lvl w:ilvl="5" w:tplc="0028752E">
      <w:start w:val="1"/>
      <w:numFmt w:val="lowerRoman"/>
      <w:lvlText w:val="%6."/>
      <w:lvlJc w:val="right"/>
      <w:pPr>
        <w:ind w:left="4320" w:hanging="180"/>
      </w:pPr>
    </w:lvl>
    <w:lvl w:ilvl="6" w:tplc="FDEE31B0">
      <w:start w:val="1"/>
      <w:numFmt w:val="decimal"/>
      <w:lvlText w:val="%7."/>
      <w:lvlJc w:val="left"/>
      <w:pPr>
        <w:ind w:left="5040" w:hanging="360"/>
      </w:pPr>
    </w:lvl>
    <w:lvl w:ilvl="7" w:tplc="A04C1D0A">
      <w:start w:val="1"/>
      <w:numFmt w:val="lowerLetter"/>
      <w:lvlText w:val="%8."/>
      <w:lvlJc w:val="left"/>
      <w:pPr>
        <w:ind w:left="5760" w:hanging="360"/>
      </w:pPr>
    </w:lvl>
    <w:lvl w:ilvl="8" w:tplc="7FDE0E62">
      <w:start w:val="1"/>
      <w:numFmt w:val="lowerRoman"/>
      <w:lvlText w:val="%9."/>
      <w:lvlJc w:val="right"/>
      <w:pPr>
        <w:ind w:left="6480" w:hanging="180"/>
      </w:pPr>
    </w:lvl>
  </w:abstractNum>
  <w:abstractNum w:abstractNumId="3" w15:restartNumberingAfterBreak="0">
    <w:nsid w:val="69B3AF70"/>
    <w:multiLevelType w:val="hybridMultilevel"/>
    <w:tmpl w:val="67A82118"/>
    <w:lvl w:ilvl="0" w:tplc="F7F8ACFA">
      <w:start w:val="2"/>
      <w:numFmt w:val="decimal"/>
      <w:lvlText w:val="%1."/>
      <w:lvlJc w:val="left"/>
      <w:pPr>
        <w:ind w:left="720" w:hanging="360"/>
      </w:pPr>
      <w:rPr>
        <w:rFonts w:ascii="Times New Roman" w:hAnsi="Times New Roman" w:hint="default"/>
      </w:rPr>
    </w:lvl>
    <w:lvl w:ilvl="1" w:tplc="9AC055C4">
      <w:start w:val="1"/>
      <w:numFmt w:val="lowerLetter"/>
      <w:lvlText w:val="%2."/>
      <w:lvlJc w:val="left"/>
      <w:pPr>
        <w:ind w:left="1440" w:hanging="360"/>
      </w:pPr>
    </w:lvl>
    <w:lvl w:ilvl="2" w:tplc="C4D0095A">
      <w:start w:val="1"/>
      <w:numFmt w:val="lowerRoman"/>
      <w:lvlText w:val="%3."/>
      <w:lvlJc w:val="right"/>
      <w:pPr>
        <w:ind w:left="2160" w:hanging="180"/>
      </w:pPr>
    </w:lvl>
    <w:lvl w:ilvl="3" w:tplc="30104058">
      <w:start w:val="1"/>
      <w:numFmt w:val="decimal"/>
      <w:lvlText w:val="%4."/>
      <w:lvlJc w:val="left"/>
      <w:pPr>
        <w:ind w:left="2880" w:hanging="360"/>
      </w:pPr>
    </w:lvl>
    <w:lvl w:ilvl="4" w:tplc="E49851F4">
      <w:start w:val="1"/>
      <w:numFmt w:val="lowerLetter"/>
      <w:lvlText w:val="%5."/>
      <w:lvlJc w:val="left"/>
      <w:pPr>
        <w:ind w:left="3600" w:hanging="360"/>
      </w:pPr>
    </w:lvl>
    <w:lvl w:ilvl="5" w:tplc="4CF4A862">
      <w:start w:val="1"/>
      <w:numFmt w:val="lowerRoman"/>
      <w:lvlText w:val="%6."/>
      <w:lvlJc w:val="right"/>
      <w:pPr>
        <w:ind w:left="4320" w:hanging="180"/>
      </w:pPr>
    </w:lvl>
    <w:lvl w:ilvl="6" w:tplc="27F43730">
      <w:start w:val="1"/>
      <w:numFmt w:val="decimal"/>
      <w:lvlText w:val="%7."/>
      <w:lvlJc w:val="left"/>
      <w:pPr>
        <w:ind w:left="5040" w:hanging="360"/>
      </w:pPr>
    </w:lvl>
    <w:lvl w:ilvl="7" w:tplc="77FC6536">
      <w:start w:val="1"/>
      <w:numFmt w:val="lowerLetter"/>
      <w:lvlText w:val="%8."/>
      <w:lvlJc w:val="left"/>
      <w:pPr>
        <w:ind w:left="5760" w:hanging="360"/>
      </w:pPr>
    </w:lvl>
    <w:lvl w:ilvl="8" w:tplc="319A2E8C">
      <w:start w:val="1"/>
      <w:numFmt w:val="lowerRoman"/>
      <w:lvlText w:val="%9."/>
      <w:lvlJc w:val="right"/>
      <w:pPr>
        <w:ind w:left="6480" w:hanging="180"/>
      </w:pPr>
    </w:lvl>
  </w:abstractNum>
  <w:abstractNum w:abstractNumId="4" w15:restartNumberingAfterBreak="0">
    <w:nsid w:val="786B095E"/>
    <w:multiLevelType w:val="hybridMultilevel"/>
    <w:tmpl w:val="10028D2E"/>
    <w:lvl w:ilvl="0" w:tplc="816222E0">
      <w:start w:val="1"/>
      <w:numFmt w:val="decimal"/>
      <w:lvlText w:val="%1."/>
      <w:lvlJc w:val="left"/>
      <w:pPr>
        <w:ind w:left="720" w:hanging="360"/>
      </w:pPr>
      <w:rPr>
        <w:rFonts w:ascii="Times New Roman" w:hAnsi="Times New Roman" w:hint="default"/>
      </w:rPr>
    </w:lvl>
    <w:lvl w:ilvl="1" w:tplc="6BCA98E8">
      <w:start w:val="1"/>
      <w:numFmt w:val="lowerLetter"/>
      <w:lvlText w:val="%2."/>
      <w:lvlJc w:val="left"/>
      <w:pPr>
        <w:ind w:left="1440" w:hanging="360"/>
      </w:pPr>
    </w:lvl>
    <w:lvl w:ilvl="2" w:tplc="A89CE1F2">
      <w:start w:val="1"/>
      <w:numFmt w:val="lowerRoman"/>
      <w:lvlText w:val="%3."/>
      <w:lvlJc w:val="right"/>
      <w:pPr>
        <w:ind w:left="2160" w:hanging="180"/>
      </w:pPr>
    </w:lvl>
    <w:lvl w:ilvl="3" w:tplc="9FB21AC6">
      <w:start w:val="1"/>
      <w:numFmt w:val="decimal"/>
      <w:lvlText w:val="%4."/>
      <w:lvlJc w:val="left"/>
      <w:pPr>
        <w:ind w:left="2880" w:hanging="360"/>
      </w:pPr>
    </w:lvl>
    <w:lvl w:ilvl="4" w:tplc="96C0BD5C">
      <w:start w:val="1"/>
      <w:numFmt w:val="lowerLetter"/>
      <w:lvlText w:val="%5."/>
      <w:lvlJc w:val="left"/>
      <w:pPr>
        <w:ind w:left="3600" w:hanging="360"/>
      </w:pPr>
    </w:lvl>
    <w:lvl w:ilvl="5" w:tplc="2C681A02">
      <w:start w:val="1"/>
      <w:numFmt w:val="lowerRoman"/>
      <w:lvlText w:val="%6."/>
      <w:lvlJc w:val="right"/>
      <w:pPr>
        <w:ind w:left="4320" w:hanging="180"/>
      </w:pPr>
    </w:lvl>
    <w:lvl w:ilvl="6" w:tplc="23E435F4">
      <w:start w:val="1"/>
      <w:numFmt w:val="decimal"/>
      <w:lvlText w:val="%7."/>
      <w:lvlJc w:val="left"/>
      <w:pPr>
        <w:ind w:left="5040" w:hanging="360"/>
      </w:pPr>
    </w:lvl>
    <w:lvl w:ilvl="7" w:tplc="3AE25CDA">
      <w:start w:val="1"/>
      <w:numFmt w:val="lowerLetter"/>
      <w:lvlText w:val="%8."/>
      <w:lvlJc w:val="left"/>
      <w:pPr>
        <w:ind w:left="5760" w:hanging="360"/>
      </w:pPr>
    </w:lvl>
    <w:lvl w:ilvl="8" w:tplc="91D046FE">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Belén Morales Sanguinet">
    <w15:presenceInfo w15:providerId="Windows Live" w15:userId="5f836d04ee265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4042E8"/>
    <w:rsid w:val="001D7D01"/>
    <w:rsid w:val="00222983"/>
    <w:rsid w:val="002E1683"/>
    <w:rsid w:val="003B7B1D"/>
    <w:rsid w:val="003D1F0D"/>
    <w:rsid w:val="005074F0"/>
    <w:rsid w:val="006D2248"/>
    <w:rsid w:val="00A55535"/>
    <w:rsid w:val="00C425C9"/>
    <w:rsid w:val="00C81CD6"/>
    <w:rsid w:val="016B4C97"/>
    <w:rsid w:val="037C137A"/>
    <w:rsid w:val="0573695C"/>
    <w:rsid w:val="07FB652A"/>
    <w:rsid w:val="082FC303"/>
    <w:rsid w:val="094042E8"/>
    <w:rsid w:val="09C48BF3"/>
    <w:rsid w:val="0BD2C6F1"/>
    <w:rsid w:val="0C51DBA1"/>
    <w:rsid w:val="0EAB506B"/>
    <w:rsid w:val="102D01D1"/>
    <w:rsid w:val="10E5CB17"/>
    <w:rsid w:val="11E627AB"/>
    <w:rsid w:val="12727311"/>
    <w:rsid w:val="1364B3E3"/>
    <w:rsid w:val="137C5C12"/>
    <w:rsid w:val="13A2A38B"/>
    <w:rsid w:val="16509AB1"/>
    <w:rsid w:val="171231B4"/>
    <w:rsid w:val="179C91BA"/>
    <w:rsid w:val="17C4847A"/>
    <w:rsid w:val="1800C95B"/>
    <w:rsid w:val="1A3B748C"/>
    <w:rsid w:val="1CA02568"/>
    <w:rsid w:val="1DDAB043"/>
    <w:rsid w:val="21615AF8"/>
    <w:rsid w:val="2169B473"/>
    <w:rsid w:val="22FBD290"/>
    <w:rsid w:val="24EC7F9F"/>
    <w:rsid w:val="25EFE579"/>
    <w:rsid w:val="26B72068"/>
    <w:rsid w:val="274A165B"/>
    <w:rsid w:val="27F3DA3B"/>
    <w:rsid w:val="28FF24FC"/>
    <w:rsid w:val="2B2FDCE4"/>
    <w:rsid w:val="2CDA26A6"/>
    <w:rsid w:val="2E403A3A"/>
    <w:rsid w:val="2E5F4F6F"/>
    <w:rsid w:val="2EDE09AE"/>
    <w:rsid w:val="32426FB5"/>
    <w:rsid w:val="33414F0A"/>
    <w:rsid w:val="37AA8DAE"/>
    <w:rsid w:val="37B610F2"/>
    <w:rsid w:val="3D85049A"/>
    <w:rsid w:val="3DA37B66"/>
    <w:rsid w:val="3E94728D"/>
    <w:rsid w:val="3F189F12"/>
    <w:rsid w:val="3F1CF2A0"/>
    <w:rsid w:val="40C504DF"/>
    <w:rsid w:val="41218891"/>
    <w:rsid w:val="42B6B6C5"/>
    <w:rsid w:val="42F9B68C"/>
    <w:rsid w:val="44A7904E"/>
    <w:rsid w:val="460C7AEB"/>
    <w:rsid w:val="461089DC"/>
    <w:rsid w:val="47B17678"/>
    <w:rsid w:val="48317AE4"/>
    <w:rsid w:val="49C586DA"/>
    <w:rsid w:val="4A32A730"/>
    <w:rsid w:val="4CA0A27F"/>
    <w:rsid w:val="4D1E310C"/>
    <w:rsid w:val="4D38ED8C"/>
    <w:rsid w:val="4DB5DDF2"/>
    <w:rsid w:val="4E008B55"/>
    <w:rsid w:val="4E6DE438"/>
    <w:rsid w:val="4F336DA6"/>
    <w:rsid w:val="4F37A137"/>
    <w:rsid w:val="508B739D"/>
    <w:rsid w:val="5115F6D5"/>
    <w:rsid w:val="516A4798"/>
    <w:rsid w:val="528D1391"/>
    <w:rsid w:val="551510B0"/>
    <w:rsid w:val="556A482E"/>
    <w:rsid w:val="55ABBEEF"/>
    <w:rsid w:val="57794F79"/>
    <w:rsid w:val="57DB034C"/>
    <w:rsid w:val="584CDE77"/>
    <w:rsid w:val="5904E033"/>
    <w:rsid w:val="5A56DF7C"/>
    <w:rsid w:val="5A70329D"/>
    <w:rsid w:val="5AA4267F"/>
    <w:rsid w:val="5BE075DF"/>
    <w:rsid w:val="5C033C2A"/>
    <w:rsid w:val="5EE406A2"/>
    <w:rsid w:val="5EFF84D9"/>
    <w:rsid w:val="612F6065"/>
    <w:rsid w:val="61C48BED"/>
    <w:rsid w:val="61CF12BF"/>
    <w:rsid w:val="640F4EDD"/>
    <w:rsid w:val="664935FB"/>
    <w:rsid w:val="66BF200B"/>
    <w:rsid w:val="674DADEA"/>
    <w:rsid w:val="67BF328D"/>
    <w:rsid w:val="67CB9DD1"/>
    <w:rsid w:val="6852D05E"/>
    <w:rsid w:val="6A467926"/>
    <w:rsid w:val="6AC9EC6C"/>
    <w:rsid w:val="6BA63C39"/>
    <w:rsid w:val="6F9C2753"/>
    <w:rsid w:val="6FDF4E3C"/>
    <w:rsid w:val="71F3E33A"/>
    <w:rsid w:val="7444937A"/>
    <w:rsid w:val="7764B68E"/>
    <w:rsid w:val="7A02F9F9"/>
    <w:rsid w:val="7B667C1E"/>
    <w:rsid w:val="7C6176ED"/>
    <w:rsid w:val="7C7AA042"/>
    <w:rsid w:val="7DE915E9"/>
    <w:rsid w:val="7EC69220"/>
    <w:rsid w:val="7FCFF8AB"/>
    <w:rsid w:val="7FF9B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2E8"/>
  <w15:chartTrackingRefBased/>
  <w15:docId w15:val="{E10D877C-DDA0-420B-8E74-96CF27EC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C81CD6"/>
    <w:rPr>
      <w:sz w:val="16"/>
      <w:szCs w:val="16"/>
    </w:rPr>
  </w:style>
  <w:style w:type="paragraph" w:styleId="Textocomentario">
    <w:name w:val="annotation text"/>
    <w:basedOn w:val="Normal"/>
    <w:link w:val="TextocomentarioCar"/>
    <w:uiPriority w:val="99"/>
    <w:semiHidden/>
    <w:unhideWhenUsed/>
    <w:rsid w:val="00C81C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1CD6"/>
    <w:rPr>
      <w:sz w:val="20"/>
      <w:szCs w:val="20"/>
    </w:rPr>
  </w:style>
  <w:style w:type="paragraph" w:styleId="Asuntodelcomentario">
    <w:name w:val="annotation subject"/>
    <w:basedOn w:val="Textocomentario"/>
    <w:next w:val="Textocomentario"/>
    <w:link w:val="AsuntodelcomentarioCar"/>
    <w:uiPriority w:val="99"/>
    <w:semiHidden/>
    <w:unhideWhenUsed/>
    <w:rsid w:val="00C81CD6"/>
    <w:rPr>
      <w:b/>
      <w:bCs/>
    </w:rPr>
  </w:style>
  <w:style w:type="character" w:customStyle="1" w:styleId="AsuntodelcomentarioCar">
    <w:name w:val="Asunto del comentario Car"/>
    <w:basedOn w:val="TextocomentarioCar"/>
    <w:link w:val="Asuntodelcomentario"/>
    <w:uiPriority w:val="99"/>
    <w:semiHidden/>
    <w:rsid w:val="00C81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99919979961d4cc4"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Herica Barran Soterio</dc:creator>
  <cp:keywords/>
  <dc:description/>
  <cp:lastModifiedBy>Lucia Belén Morales Sanguinet</cp:lastModifiedBy>
  <cp:revision>3</cp:revision>
  <dcterms:created xsi:type="dcterms:W3CDTF">2024-06-20T12:47:00Z</dcterms:created>
  <dcterms:modified xsi:type="dcterms:W3CDTF">2024-06-20T14:14:00Z</dcterms:modified>
</cp:coreProperties>
</file>