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0D00" w14:textId="38FAF201" w:rsidR="699613D1" w:rsidRDefault="699613D1" w:rsidP="68B183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803D2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Cambio climático: desplazamientos y </w:t>
      </w:r>
      <w:r w:rsidR="42D56779" w:rsidRPr="5803D2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limitaciones </w:t>
      </w:r>
      <w:r w:rsidRPr="5803D2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 la educación </w:t>
      </w:r>
      <w:r w:rsidR="39E15FA9" w:rsidRPr="5803D26B">
        <w:rPr>
          <w:rFonts w:ascii="Times New Roman" w:eastAsia="Times New Roman" w:hAnsi="Times New Roman" w:cs="Times New Roman"/>
          <w:b/>
          <w:bCs/>
          <w:sz w:val="28"/>
          <w:szCs w:val="28"/>
        </w:rPr>
        <w:t>en Rio Grande do Sul</w:t>
      </w:r>
    </w:p>
    <w:p w14:paraId="2533B789" w14:textId="1D14DBD4" w:rsidR="68B183C1" w:rsidRDefault="68B183C1" w:rsidP="68B183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AE9162" w14:textId="5CC5D799" w:rsidR="18767BEC" w:rsidRDefault="18767BEC" w:rsidP="68B183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68B183C1">
        <w:rPr>
          <w:rFonts w:ascii="Times New Roman" w:eastAsia="Times New Roman" w:hAnsi="Times New Roman" w:cs="Times New Roman"/>
          <w:b/>
          <w:bCs/>
        </w:rPr>
        <w:t>Herica</w:t>
      </w:r>
      <w:proofErr w:type="spellEnd"/>
      <w:r w:rsidRPr="68B183C1">
        <w:rPr>
          <w:rFonts w:ascii="Times New Roman" w:eastAsia="Times New Roman" w:hAnsi="Times New Roman" w:cs="Times New Roman"/>
          <w:b/>
          <w:bCs/>
        </w:rPr>
        <w:t xml:space="preserve"> Barran – C</w:t>
      </w:r>
      <w:r w:rsidR="54D203A5" w:rsidRPr="68B183C1">
        <w:rPr>
          <w:rFonts w:ascii="Times New Roman" w:eastAsia="Times New Roman" w:hAnsi="Times New Roman" w:cs="Times New Roman"/>
          <w:b/>
          <w:bCs/>
        </w:rPr>
        <w:t xml:space="preserve">iclo </w:t>
      </w:r>
      <w:r w:rsidRPr="68B183C1">
        <w:rPr>
          <w:rFonts w:ascii="Times New Roman" w:eastAsia="Times New Roman" w:hAnsi="Times New Roman" w:cs="Times New Roman"/>
          <w:b/>
          <w:bCs/>
        </w:rPr>
        <w:t>I</w:t>
      </w:r>
      <w:r w:rsidR="2D4BBFED" w:rsidRPr="68B183C1">
        <w:rPr>
          <w:rFonts w:ascii="Times New Roman" w:eastAsia="Times New Roman" w:hAnsi="Times New Roman" w:cs="Times New Roman"/>
          <w:b/>
          <w:bCs/>
        </w:rPr>
        <w:t xml:space="preserve">nicial </w:t>
      </w:r>
      <w:r w:rsidRPr="68B183C1">
        <w:rPr>
          <w:rFonts w:ascii="Times New Roman" w:eastAsia="Times New Roman" w:hAnsi="Times New Roman" w:cs="Times New Roman"/>
          <w:b/>
          <w:bCs/>
        </w:rPr>
        <w:t>O</w:t>
      </w:r>
      <w:r w:rsidR="42E8D9EF" w:rsidRPr="68B183C1">
        <w:rPr>
          <w:rFonts w:ascii="Times New Roman" w:eastAsia="Times New Roman" w:hAnsi="Times New Roman" w:cs="Times New Roman"/>
          <w:b/>
          <w:bCs/>
        </w:rPr>
        <w:t>ptativo (CIO) del Área</w:t>
      </w:r>
      <w:r w:rsidRPr="68B183C1">
        <w:rPr>
          <w:rFonts w:ascii="Times New Roman" w:eastAsia="Times New Roman" w:hAnsi="Times New Roman" w:cs="Times New Roman"/>
          <w:b/>
          <w:bCs/>
        </w:rPr>
        <w:t xml:space="preserve"> Social - 55296436</w:t>
      </w:r>
    </w:p>
    <w:p w14:paraId="11CF36A0" w14:textId="1578C02F" w:rsidR="18767BEC" w:rsidRDefault="18767BEC" w:rsidP="68B183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8B183C1">
        <w:rPr>
          <w:rFonts w:ascii="Times New Roman" w:eastAsia="Times New Roman" w:hAnsi="Times New Roman" w:cs="Times New Roman"/>
          <w:b/>
          <w:bCs/>
        </w:rPr>
        <w:t xml:space="preserve"> Priscilla Cardozo</w:t>
      </w:r>
      <w:r w:rsidR="04AC25C6" w:rsidRPr="68B183C1">
        <w:rPr>
          <w:rFonts w:ascii="Times New Roman" w:eastAsia="Times New Roman" w:hAnsi="Times New Roman" w:cs="Times New Roman"/>
          <w:b/>
          <w:bCs/>
        </w:rPr>
        <w:t xml:space="preserve"> – Tecnicatura en Desarrollo </w:t>
      </w:r>
      <w:r w:rsidR="3525D8E9" w:rsidRPr="68B183C1">
        <w:rPr>
          <w:rFonts w:ascii="Times New Roman" w:eastAsia="Times New Roman" w:hAnsi="Times New Roman" w:cs="Times New Roman"/>
          <w:b/>
          <w:bCs/>
        </w:rPr>
        <w:t xml:space="preserve">Regional Sustentable (TED) </w:t>
      </w:r>
      <w:r w:rsidR="04AC25C6" w:rsidRPr="68B183C1">
        <w:rPr>
          <w:rFonts w:ascii="Times New Roman" w:eastAsia="Times New Roman" w:hAnsi="Times New Roman" w:cs="Times New Roman"/>
          <w:b/>
          <w:bCs/>
        </w:rPr>
        <w:t>- 55506560</w:t>
      </w:r>
    </w:p>
    <w:p w14:paraId="41CE16E7" w14:textId="0DCE63C0" w:rsidR="68B183C1" w:rsidRDefault="68B183C1" w:rsidP="68B183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11C9197" w14:textId="79F61FC9" w:rsidR="234EEB9B" w:rsidRDefault="234EEB9B" w:rsidP="68B183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8B183C1">
        <w:rPr>
          <w:rFonts w:ascii="Times New Roman" w:eastAsia="Times New Roman" w:hAnsi="Times New Roman" w:cs="Times New Roman"/>
          <w:b/>
          <w:bCs/>
        </w:rPr>
        <w:t>Universidad de la República</w:t>
      </w:r>
    </w:p>
    <w:p w14:paraId="625E3317" w14:textId="6099CA70" w:rsidR="1520653B" w:rsidRDefault="1520653B" w:rsidP="68B183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8B183C1">
        <w:rPr>
          <w:rFonts w:ascii="Times New Roman" w:eastAsia="Times New Roman" w:hAnsi="Times New Roman" w:cs="Times New Roman"/>
          <w:b/>
          <w:bCs/>
        </w:rPr>
        <w:t>Metodología de la Investigación</w:t>
      </w:r>
    </w:p>
    <w:p w14:paraId="3B8EE4CF" w14:textId="3C7CC397" w:rsidR="68B183C1" w:rsidRDefault="68B183C1" w:rsidP="68B183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461514F" w14:textId="06953AE1" w:rsidR="5C9D070B" w:rsidRDefault="5C9D070B" w:rsidP="68B183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8B183C1">
        <w:rPr>
          <w:rFonts w:ascii="Times New Roman" w:eastAsia="Times New Roman" w:hAnsi="Times New Roman" w:cs="Times New Roman"/>
          <w:b/>
          <w:bCs/>
        </w:rPr>
        <w:t>Docente</w:t>
      </w:r>
      <w:r w:rsidR="05D6D107" w:rsidRPr="68B183C1">
        <w:rPr>
          <w:rFonts w:ascii="Times New Roman" w:eastAsia="Times New Roman" w:hAnsi="Times New Roman" w:cs="Times New Roman"/>
          <w:b/>
          <w:bCs/>
        </w:rPr>
        <w:t xml:space="preserve"> Lucia Morales.</w:t>
      </w:r>
    </w:p>
    <w:p w14:paraId="0434ECDD" w14:textId="2D3B77C6" w:rsidR="68B183C1" w:rsidRDefault="68B183C1" w:rsidP="68B183C1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7EC6A5B" w14:textId="11AE9A56" w:rsidR="133D4044" w:rsidRDefault="133D4044" w:rsidP="68B183C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8B183C1">
        <w:rPr>
          <w:rFonts w:ascii="Times New Roman" w:eastAsia="Times New Roman" w:hAnsi="Times New Roman" w:cs="Times New Roman"/>
          <w:b/>
          <w:bCs/>
        </w:rPr>
        <w:t>27/05/2024</w:t>
      </w:r>
    </w:p>
    <w:p w14:paraId="75D29C6B" w14:textId="7EA2BC9E" w:rsidR="68B183C1" w:rsidRDefault="68B183C1">
      <w:r>
        <w:br w:type="page"/>
      </w:r>
    </w:p>
    <w:p w14:paraId="42B02F52" w14:textId="3CB77CF3" w:rsidR="7C61E69B" w:rsidRDefault="7C61E69B" w:rsidP="68B183C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8B183C1">
        <w:rPr>
          <w:rFonts w:ascii="Times New Roman" w:eastAsia="Times New Roman" w:hAnsi="Times New Roman" w:cs="Times New Roman"/>
          <w:b/>
          <w:bCs/>
        </w:rPr>
        <w:lastRenderedPageBreak/>
        <w:t>Índice</w:t>
      </w:r>
    </w:p>
    <w:p w14:paraId="7A41C6B7" w14:textId="1522061E" w:rsidR="68B183C1" w:rsidRDefault="3172BB0D" w:rsidP="5803D26B">
      <w:pPr>
        <w:jc w:val="both"/>
        <w:rPr>
          <w:rFonts w:ascii="Times New Roman" w:eastAsia="Times New Roman" w:hAnsi="Times New Roman" w:cs="Times New Roman"/>
          <w:b/>
          <w:bCs/>
        </w:rPr>
      </w:pPr>
      <w:r w:rsidRPr="5803D26B">
        <w:rPr>
          <w:rFonts w:ascii="Times New Roman" w:eastAsia="Times New Roman" w:hAnsi="Times New Roman" w:cs="Times New Roman"/>
        </w:rPr>
        <w:t>Introducción..............................................................................................................................3</w:t>
      </w:r>
    </w:p>
    <w:p w14:paraId="25736C5E" w14:textId="05C2A0A6" w:rsidR="68B183C1" w:rsidRDefault="31B2A23D" w:rsidP="5803D26B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 xml:space="preserve">Desarrollo.................................................................................................................................4 </w:t>
      </w:r>
      <w:r w:rsidR="3172BB0D" w:rsidRPr="5803D26B">
        <w:rPr>
          <w:rFonts w:ascii="Times New Roman" w:eastAsia="Times New Roman" w:hAnsi="Times New Roman" w:cs="Times New Roman"/>
        </w:rPr>
        <w:t xml:space="preserve"> </w:t>
      </w:r>
    </w:p>
    <w:p w14:paraId="7184CF28" w14:textId="46384A8C" w:rsidR="68B183C1" w:rsidRDefault="68B183C1" w:rsidP="68B183C1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7AB481B" w14:textId="60810B2B" w:rsidR="68B183C1" w:rsidRDefault="68B183C1">
      <w:r>
        <w:br w:type="page"/>
      </w:r>
    </w:p>
    <w:p w14:paraId="2E0C4BA5" w14:textId="5A7F8B78" w:rsidR="1208EA5D" w:rsidRDefault="1208EA5D" w:rsidP="68B183C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8B183C1">
        <w:rPr>
          <w:rFonts w:ascii="Times New Roman" w:eastAsia="Times New Roman" w:hAnsi="Times New Roman" w:cs="Times New Roman"/>
          <w:b/>
          <w:bCs/>
        </w:rPr>
        <w:lastRenderedPageBreak/>
        <w:t>Introducción</w:t>
      </w:r>
    </w:p>
    <w:p w14:paraId="470C6943" w14:textId="4D6AFB0F" w:rsidR="15C2532C" w:rsidRDefault="15C2532C" w:rsidP="68B183C1">
      <w:pPr>
        <w:jc w:val="both"/>
        <w:rPr>
          <w:rFonts w:ascii="Times New Roman" w:eastAsia="Times New Roman" w:hAnsi="Times New Roman" w:cs="Times New Roman"/>
        </w:rPr>
      </w:pPr>
      <w:r w:rsidRPr="68B183C1">
        <w:rPr>
          <w:rFonts w:ascii="Times New Roman" w:eastAsia="Times New Roman" w:hAnsi="Times New Roman" w:cs="Times New Roman"/>
        </w:rPr>
        <w:t xml:space="preserve">El cambio climático se refiere a las variaciones </w:t>
      </w:r>
      <w:r w:rsidR="709B75CD" w:rsidRPr="68B183C1">
        <w:rPr>
          <w:rFonts w:ascii="Times New Roman" w:eastAsia="Times New Roman" w:hAnsi="Times New Roman" w:cs="Times New Roman"/>
        </w:rPr>
        <w:t xml:space="preserve">a largo plazo </w:t>
      </w:r>
      <w:r w:rsidRPr="68B183C1">
        <w:rPr>
          <w:rFonts w:ascii="Times New Roman" w:eastAsia="Times New Roman" w:hAnsi="Times New Roman" w:cs="Times New Roman"/>
        </w:rPr>
        <w:t>de las temperaturas</w:t>
      </w:r>
      <w:r w:rsidR="4A50DE77" w:rsidRPr="68B183C1">
        <w:rPr>
          <w:rFonts w:ascii="Times New Roman" w:eastAsia="Times New Roman" w:hAnsi="Times New Roman" w:cs="Times New Roman"/>
        </w:rPr>
        <w:t>. E</w:t>
      </w:r>
      <w:r w:rsidR="0815646B" w:rsidRPr="68B183C1">
        <w:rPr>
          <w:rFonts w:ascii="Times New Roman" w:eastAsia="Times New Roman" w:hAnsi="Times New Roman" w:cs="Times New Roman"/>
        </w:rPr>
        <w:t xml:space="preserve">stos cambios pueden darse de forma natural, pero desde el siglo XIX la actividad humana </w:t>
      </w:r>
      <w:r w:rsidR="3624CE92" w:rsidRPr="68B183C1">
        <w:rPr>
          <w:rFonts w:ascii="Times New Roman" w:eastAsia="Times New Roman" w:hAnsi="Times New Roman" w:cs="Times New Roman"/>
        </w:rPr>
        <w:t>influye principal y directamente en este cambio</w:t>
      </w:r>
      <w:commentRangeStart w:id="0"/>
      <w:r w:rsidR="3624CE92" w:rsidRPr="68B183C1">
        <w:rPr>
          <w:rFonts w:ascii="Times New Roman" w:eastAsia="Times New Roman" w:hAnsi="Times New Roman" w:cs="Times New Roman"/>
        </w:rPr>
        <w:t xml:space="preserve">. </w:t>
      </w:r>
      <w:commentRangeEnd w:id="0"/>
      <w:r w:rsidR="00584722">
        <w:rPr>
          <w:rStyle w:val="Refdecomentario"/>
        </w:rPr>
        <w:commentReference w:id="0"/>
      </w:r>
    </w:p>
    <w:p w14:paraId="2F250838" w14:textId="7859BCEA" w:rsidR="67280EF9" w:rsidRDefault="67280EF9" w:rsidP="68B183C1">
      <w:pPr>
        <w:jc w:val="both"/>
        <w:rPr>
          <w:rFonts w:ascii="Times New Roman" w:eastAsia="Times New Roman" w:hAnsi="Times New Roman" w:cs="Times New Roman"/>
        </w:rPr>
      </w:pPr>
      <w:r w:rsidRPr="68B183C1">
        <w:rPr>
          <w:rFonts w:ascii="Times New Roman" w:eastAsia="Times New Roman" w:hAnsi="Times New Roman" w:cs="Times New Roman"/>
        </w:rPr>
        <w:t xml:space="preserve">En las últimas décadas </w:t>
      </w:r>
      <w:r w:rsidR="0001769A" w:rsidRPr="68B183C1">
        <w:rPr>
          <w:rFonts w:ascii="Times New Roman" w:eastAsia="Times New Roman" w:hAnsi="Times New Roman" w:cs="Times New Roman"/>
        </w:rPr>
        <w:t>e</w:t>
      </w:r>
      <w:r w:rsidR="5DB3BA0E" w:rsidRPr="68B183C1">
        <w:rPr>
          <w:rFonts w:ascii="Times New Roman" w:eastAsia="Times New Roman" w:hAnsi="Times New Roman" w:cs="Times New Roman"/>
        </w:rPr>
        <w:t>l cambio climático ha comenzado</w:t>
      </w:r>
      <w:r w:rsidR="453AC488" w:rsidRPr="68B183C1">
        <w:rPr>
          <w:rFonts w:ascii="Times New Roman" w:eastAsia="Times New Roman" w:hAnsi="Times New Roman" w:cs="Times New Roman"/>
        </w:rPr>
        <w:t xml:space="preserve"> </w:t>
      </w:r>
      <w:r w:rsidR="5DB3BA0E" w:rsidRPr="68B183C1">
        <w:rPr>
          <w:rFonts w:ascii="Times New Roman" w:eastAsia="Times New Roman" w:hAnsi="Times New Roman" w:cs="Times New Roman"/>
        </w:rPr>
        <w:t>a tener grandes consecuencias</w:t>
      </w:r>
      <w:r w:rsidR="3373BEB2" w:rsidRPr="68B183C1">
        <w:rPr>
          <w:rFonts w:ascii="Times New Roman" w:eastAsia="Times New Roman" w:hAnsi="Times New Roman" w:cs="Times New Roman"/>
        </w:rPr>
        <w:t>.</w:t>
      </w:r>
      <w:r w:rsidR="5DB3BA0E" w:rsidRPr="68B183C1">
        <w:rPr>
          <w:rFonts w:ascii="Times New Roman" w:eastAsia="Times New Roman" w:hAnsi="Times New Roman" w:cs="Times New Roman"/>
        </w:rPr>
        <w:t xml:space="preserve"> </w:t>
      </w:r>
      <w:r w:rsidR="190A71EE" w:rsidRPr="68B183C1">
        <w:rPr>
          <w:rFonts w:ascii="Times New Roman" w:eastAsia="Times New Roman" w:hAnsi="Times New Roman" w:cs="Times New Roman"/>
        </w:rPr>
        <w:t>A</w:t>
      </w:r>
      <w:r w:rsidR="5DB3BA0E" w:rsidRPr="68B183C1">
        <w:rPr>
          <w:rFonts w:ascii="Times New Roman" w:eastAsia="Times New Roman" w:hAnsi="Times New Roman" w:cs="Times New Roman"/>
        </w:rPr>
        <w:t>lgunas de ellas</w:t>
      </w:r>
      <w:r w:rsidR="5D1E37A8" w:rsidRPr="68B183C1">
        <w:rPr>
          <w:rFonts w:ascii="Times New Roman" w:eastAsia="Times New Roman" w:hAnsi="Times New Roman" w:cs="Times New Roman"/>
        </w:rPr>
        <w:t>, mencionadas por la Organización de Naciones Unidas</w:t>
      </w:r>
      <w:commentRangeStart w:id="1"/>
      <w:r w:rsidR="5D1E37A8" w:rsidRPr="68B183C1">
        <w:rPr>
          <w:rFonts w:ascii="Times New Roman" w:eastAsia="Times New Roman" w:hAnsi="Times New Roman" w:cs="Times New Roman"/>
        </w:rPr>
        <w:t>,</w:t>
      </w:r>
      <w:commentRangeEnd w:id="1"/>
      <w:r w:rsidR="00584722">
        <w:rPr>
          <w:rStyle w:val="Refdecomentario"/>
        </w:rPr>
        <w:commentReference w:id="1"/>
      </w:r>
      <w:r w:rsidR="5D1E37A8" w:rsidRPr="68B183C1">
        <w:rPr>
          <w:rFonts w:ascii="Times New Roman" w:eastAsia="Times New Roman" w:hAnsi="Times New Roman" w:cs="Times New Roman"/>
        </w:rPr>
        <w:t xml:space="preserve"> </w:t>
      </w:r>
      <w:r w:rsidR="5DB3BA0E" w:rsidRPr="68B183C1">
        <w:rPr>
          <w:rFonts w:ascii="Times New Roman" w:eastAsia="Times New Roman" w:hAnsi="Times New Roman" w:cs="Times New Roman"/>
        </w:rPr>
        <w:t xml:space="preserve">son: sequías intensas, </w:t>
      </w:r>
      <w:r w:rsidR="34FA429D" w:rsidRPr="68B183C1">
        <w:rPr>
          <w:rFonts w:ascii="Times New Roman" w:eastAsia="Times New Roman" w:hAnsi="Times New Roman" w:cs="Times New Roman"/>
        </w:rPr>
        <w:t>escasez</w:t>
      </w:r>
      <w:r w:rsidR="5DB3BA0E" w:rsidRPr="68B183C1">
        <w:rPr>
          <w:rFonts w:ascii="Times New Roman" w:eastAsia="Times New Roman" w:hAnsi="Times New Roman" w:cs="Times New Roman"/>
        </w:rPr>
        <w:t xml:space="preserve"> de </w:t>
      </w:r>
      <w:r w:rsidR="13B2E975" w:rsidRPr="68B183C1">
        <w:rPr>
          <w:rFonts w:ascii="Times New Roman" w:eastAsia="Times New Roman" w:hAnsi="Times New Roman" w:cs="Times New Roman"/>
        </w:rPr>
        <w:t>agua, incendios, inundaciones, deshielo, tormentas catastróficas y div</w:t>
      </w:r>
      <w:r w:rsidR="0D278E97" w:rsidRPr="68B183C1">
        <w:rPr>
          <w:rFonts w:ascii="Times New Roman" w:eastAsia="Times New Roman" w:hAnsi="Times New Roman" w:cs="Times New Roman"/>
        </w:rPr>
        <w:t xml:space="preserve">ersos cambios en la biodiversidad de nuestro planeta.  </w:t>
      </w:r>
    </w:p>
    <w:p w14:paraId="010932AC" w14:textId="22046478" w:rsidR="0654C64E" w:rsidRDefault="0654C64E" w:rsidP="68B183C1">
      <w:pPr>
        <w:jc w:val="both"/>
        <w:rPr>
          <w:rFonts w:ascii="Times New Roman" w:eastAsia="Times New Roman" w:hAnsi="Times New Roman" w:cs="Times New Roman"/>
        </w:rPr>
      </w:pPr>
      <w:r w:rsidRPr="68B183C1">
        <w:rPr>
          <w:rFonts w:ascii="Times New Roman" w:eastAsia="Times New Roman" w:hAnsi="Times New Roman" w:cs="Times New Roman"/>
        </w:rPr>
        <w:t>Estos acontecimientos provocan el desplazamiento de grupos de personas afectadas de diversas formas, teniendo que reubicarse y dejar sus hogares y pertenencias, que muchas veces no pueden recuperar, quedando en estado de vulnerabilidad.</w:t>
      </w:r>
      <w:r w:rsidR="4521F7C7" w:rsidRPr="68B183C1">
        <w:rPr>
          <w:rFonts w:ascii="Times New Roman" w:eastAsia="Times New Roman" w:hAnsi="Times New Roman" w:cs="Times New Roman"/>
        </w:rPr>
        <w:t xml:space="preserve"> </w:t>
      </w:r>
      <w:r w:rsidR="25C64240" w:rsidRPr="68B183C1">
        <w:rPr>
          <w:rFonts w:ascii="Times New Roman" w:eastAsia="Times New Roman" w:hAnsi="Times New Roman" w:cs="Times New Roman"/>
        </w:rPr>
        <w:t>Esta crisis climática deja cada vez</w:t>
      </w:r>
      <w:r w:rsidR="53DF181F" w:rsidRPr="68B183C1">
        <w:rPr>
          <w:rFonts w:ascii="Times New Roman" w:eastAsia="Times New Roman" w:hAnsi="Times New Roman" w:cs="Times New Roman"/>
        </w:rPr>
        <w:t xml:space="preserve"> </w:t>
      </w:r>
      <w:r w:rsidR="25C64240" w:rsidRPr="68B183C1">
        <w:rPr>
          <w:rFonts w:ascii="Times New Roman" w:eastAsia="Times New Roman" w:hAnsi="Times New Roman" w:cs="Times New Roman"/>
        </w:rPr>
        <w:t>más personas sin ho</w:t>
      </w:r>
      <w:r w:rsidR="646FF9BD" w:rsidRPr="68B183C1">
        <w:rPr>
          <w:rFonts w:ascii="Times New Roman" w:eastAsia="Times New Roman" w:hAnsi="Times New Roman" w:cs="Times New Roman"/>
        </w:rPr>
        <w:t>gar, lo que tiene un impacto a largo plazo en sus vidas y muchas veces en comunidades y ciudades enteras.</w:t>
      </w:r>
      <w:r w:rsidR="2C5F1675" w:rsidRPr="68B183C1">
        <w:rPr>
          <w:rFonts w:ascii="Times New Roman" w:eastAsia="Times New Roman" w:hAnsi="Times New Roman" w:cs="Times New Roman"/>
        </w:rPr>
        <w:t xml:space="preserve"> </w:t>
      </w:r>
    </w:p>
    <w:p w14:paraId="06009B04" w14:textId="724916BF" w:rsidR="2C5F1675" w:rsidRDefault="2C5F1675" w:rsidP="68B183C1">
      <w:pPr>
        <w:jc w:val="both"/>
        <w:rPr>
          <w:rFonts w:ascii="Times New Roman" w:eastAsia="Times New Roman" w:hAnsi="Times New Roman" w:cs="Times New Roman"/>
        </w:rPr>
      </w:pPr>
      <w:bookmarkStart w:id="2" w:name="_Int_mHKeTWvh"/>
      <w:r w:rsidRPr="5803D26B">
        <w:rPr>
          <w:rFonts w:ascii="Times New Roman" w:eastAsia="Times New Roman" w:hAnsi="Times New Roman" w:cs="Times New Roman"/>
        </w:rPr>
        <w:t xml:space="preserve">Una de las problemáticas que surgen de estos desplazamientos, y sobre la que trabajaremos en este proyecto, es </w:t>
      </w:r>
      <w:r w:rsidR="2842AB90" w:rsidRPr="5803D26B">
        <w:rPr>
          <w:rFonts w:ascii="Times New Roman" w:eastAsia="Times New Roman" w:hAnsi="Times New Roman" w:cs="Times New Roman"/>
        </w:rPr>
        <w:t xml:space="preserve">la </w:t>
      </w:r>
      <w:r w:rsidRPr="5803D26B">
        <w:rPr>
          <w:rFonts w:ascii="Times New Roman" w:eastAsia="Times New Roman" w:hAnsi="Times New Roman" w:cs="Times New Roman"/>
        </w:rPr>
        <w:t xml:space="preserve">limitación que se genera en la educación de </w:t>
      </w:r>
      <w:r w:rsidR="6ED84B44" w:rsidRPr="5803D26B">
        <w:rPr>
          <w:rFonts w:ascii="Times New Roman" w:eastAsia="Times New Roman" w:hAnsi="Times New Roman" w:cs="Times New Roman"/>
        </w:rPr>
        <w:t>muchos jóvenes que se ven afectados por estos desplazamientos</w:t>
      </w:r>
      <w:r w:rsidR="7072E103" w:rsidRPr="5803D26B">
        <w:rPr>
          <w:rFonts w:ascii="Times New Roman" w:eastAsia="Times New Roman" w:hAnsi="Times New Roman" w:cs="Times New Roman"/>
        </w:rPr>
        <w:t>, que pueden llegar a perder completamente el acceso a</w:t>
      </w:r>
      <w:r w:rsidR="6BF089FF" w:rsidRPr="5803D26B">
        <w:rPr>
          <w:rFonts w:ascii="Times New Roman" w:eastAsia="Times New Roman" w:hAnsi="Times New Roman" w:cs="Times New Roman"/>
        </w:rPr>
        <w:t xml:space="preserve"> la educación y a consecuencia, oportunidades para su futuro.</w:t>
      </w:r>
      <w:bookmarkEnd w:id="2"/>
      <w:r w:rsidR="6BF089FF" w:rsidRPr="5803D26B">
        <w:rPr>
          <w:rFonts w:ascii="Times New Roman" w:eastAsia="Times New Roman" w:hAnsi="Times New Roman" w:cs="Times New Roman"/>
        </w:rPr>
        <w:t xml:space="preserve"> </w:t>
      </w:r>
    </w:p>
    <w:p w14:paraId="11A99091" w14:textId="48ACC75F" w:rsidR="1E6EA403" w:rsidRDefault="1E6EA403" w:rsidP="5803D26B">
      <w:pPr>
        <w:jc w:val="both"/>
        <w:rPr>
          <w:rFonts w:ascii="Times New Roman" w:eastAsia="Times New Roman" w:hAnsi="Times New Roman" w:cs="Times New Roman"/>
        </w:rPr>
      </w:pPr>
      <w:r w:rsidRPr="00584722">
        <w:rPr>
          <w:rFonts w:ascii="Times New Roman" w:eastAsia="Times New Roman" w:hAnsi="Times New Roman" w:cs="Times New Roman"/>
          <w:strike/>
        </w:rPr>
        <w:t>Más específicamente,</w:t>
      </w:r>
      <w:r w:rsidRPr="5803D26B">
        <w:rPr>
          <w:rFonts w:ascii="Times New Roman" w:eastAsia="Times New Roman" w:hAnsi="Times New Roman" w:cs="Times New Roman"/>
        </w:rPr>
        <w:t xml:space="preserve"> nos enfocaremos </w:t>
      </w:r>
      <w:r w:rsidR="14225CCB" w:rsidRPr="5803D26B">
        <w:rPr>
          <w:rFonts w:ascii="Times New Roman" w:eastAsia="Times New Roman" w:hAnsi="Times New Roman" w:cs="Times New Roman"/>
        </w:rPr>
        <w:t>en las inundaciones que ocurrieron en el año 2024 en Rio Grande del Sur</w:t>
      </w:r>
      <w:r w:rsidR="38EF1374" w:rsidRPr="5803D26B">
        <w:rPr>
          <w:rFonts w:ascii="Times New Roman" w:eastAsia="Times New Roman" w:hAnsi="Times New Roman" w:cs="Times New Roman"/>
        </w:rPr>
        <w:t xml:space="preserve"> </w:t>
      </w:r>
      <w:r w:rsidR="7FBB324F" w:rsidRPr="5803D26B">
        <w:rPr>
          <w:rFonts w:ascii="Times New Roman" w:eastAsia="Times New Roman" w:hAnsi="Times New Roman" w:cs="Times New Roman"/>
        </w:rPr>
        <w:t xml:space="preserve">en Brasil, </w:t>
      </w:r>
      <w:r w:rsidR="38EF1374" w:rsidRPr="5803D26B">
        <w:rPr>
          <w:rFonts w:ascii="Times New Roman" w:eastAsia="Times New Roman" w:hAnsi="Times New Roman" w:cs="Times New Roman"/>
        </w:rPr>
        <w:t>que dejaron a miles de personas sin hogar y sin acceso a la educación</w:t>
      </w:r>
      <w:r w:rsidR="6B19BDC9" w:rsidRPr="5803D26B">
        <w:rPr>
          <w:rFonts w:ascii="Times New Roman" w:eastAsia="Times New Roman" w:hAnsi="Times New Roman" w:cs="Times New Roman"/>
        </w:rPr>
        <w:t xml:space="preserve">, entre muchas otras consecuencias a las que se enfrentan. </w:t>
      </w:r>
    </w:p>
    <w:p w14:paraId="47021055" w14:textId="678A8B16" w:rsidR="61FB712A" w:rsidRDefault="61FB712A" w:rsidP="68B183C1">
      <w:pPr>
        <w:jc w:val="both"/>
        <w:rPr>
          <w:rFonts w:ascii="Times New Roman" w:eastAsia="Times New Roman" w:hAnsi="Times New Roman" w:cs="Times New Roman"/>
        </w:rPr>
      </w:pPr>
      <w:bookmarkStart w:id="3" w:name="_Int_d35DVex1"/>
      <w:r w:rsidRPr="5803D26B">
        <w:rPr>
          <w:rFonts w:ascii="Times New Roman" w:eastAsia="Times New Roman" w:hAnsi="Times New Roman" w:cs="Times New Roman"/>
        </w:rPr>
        <w:t xml:space="preserve">Consideramos </w:t>
      </w:r>
      <w:r w:rsidR="67743A20" w:rsidRPr="5803D26B">
        <w:rPr>
          <w:rFonts w:ascii="Times New Roman" w:eastAsia="Times New Roman" w:hAnsi="Times New Roman" w:cs="Times New Roman"/>
        </w:rPr>
        <w:t xml:space="preserve">relevante </w:t>
      </w:r>
      <w:r w:rsidRPr="5803D26B">
        <w:rPr>
          <w:rFonts w:ascii="Times New Roman" w:eastAsia="Times New Roman" w:hAnsi="Times New Roman" w:cs="Times New Roman"/>
        </w:rPr>
        <w:t>abordar este problema por la importancia que le atribuimos a la educación en la vida de las personas, y en general para el desarrollo humano sustentable</w:t>
      </w:r>
      <w:r w:rsidR="153DCB69" w:rsidRPr="5803D26B">
        <w:rPr>
          <w:rFonts w:ascii="Times New Roman" w:eastAsia="Times New Roman" w:hAnsi="Times New Roman" w:cs="Times New Roman"/>
        </w:rPr>
        <w:t>, que se entiende como el proceso de ampliación de oportunidades de las personas,</w:t>
      </w:r>
      <w:r w:rsidRPr="5803D26B">
        <w:rPr>
          <w:rFonts w:ascii="Times New Roman" w:eastAsia="Times New Roman" w:hAnsi="Times New Roman" w:cs="Times New Roman"/>
        </w:rPr>
        <w:t xml:space="preserve"> </w:t>
      </w:r>
      <w:r w:rsidR="41DBA897" w:rsidRPr="5803D26B">
        <w:rPr>
          <w:rFonts w:ascii="Times New Roman" w:eastAsia="Times New Roman" w:hAnsi="Times New Roman" w:cs="Times New Roman"/>
        </w:rPr>
        <w:t xml:space="preserve">y </w:t>
      </w:r>
      <w:commentRangeStart w:id="4"/>
      <w:r w:rsidR="758B2150" w:rsidRPr="5803D26B">
        <w:rPr>
          <w:rFonts w:ascii="Times New Roman" w:eastAsia="Times New Roman" w:hAnsi="Times New Roman" w:cs="Times New Roman"/>
        </w:rPr>
        <w:t>que</w:t>
      </w:r>
      <w:commentRangeEnd w:id="4"/>
      <w:r w:rsidR="00584722">
        <w:rPr>
          <w:rStyle w:val="Refdecomentario"/>
        </w:rPr>
        <w:commentReference w:id="4"/>
      </w:r>
      <w:r w:rsidR="758B2150" w:rsidRPr="5803D26B">
        <w:rPr>
          <w:rFonts w:ascii="Times New Roman" w:eastAsia="Times New Roman" w:hAnsi="Times New Roman" w:cs="Times New Roman"/>
        </w:rPr>
        <w:t>,</w:t>
      </w:r>
      <w:r w:rsidR="41DBA897" w:rsidRPr="5803D26B">
        <w:rPr>
          <w:rFonts w:ascii="Times New Roman" w:eastAsia="Times New Roman" w:hAnsi="Times New Roman" w:cs="Times New Roman"/>
        </w:rPr>
        <w:t xml:space="preserve"> </w:t>
      </w:r>
      <w:r w:rsidR="045CBB04" w:rsidRPr="5803D26B">
        <w:rPr>
          <w:rFonts w:ascii="Times New Roman" w:eastAsia="Times New Roman" w:hAnsi="Times New Roman" w:cs="Times New Roman"/>
        </w:rPr>
        <w:t xml:space="preserve">de esta forma, </w:t>
      </w:r>
      <w:r w:rsidRPr="5803D26B">
        <w:rPr>
          <w:rFonts w:ascii="Times New Roman" w:eastAsia="Times New Roman" w:hAnsi="Times New Roman" w:cs="Times New Roman"/>
        </w:rPr>
        <w:t xml:space="preserve">no podría avanzar sin la educación, </w:t>
      </w:r>
      <w:r w:rsidR="17E44C13" w:rsidRPr="5803D26B">
        <w:rPr>
          <w:rFonts w:ascii="Times New Roman" w:eastAsia="Times New Roman" w:hAnsi="Times New Roman" w:cs="Times New Roman"/>
        </w:rPr>
        <w:t xml:space="preserve">que es un derecho de las personas y </w:t>
      </w:r>
      <w:r w:rsidRPr="5803D26B">
        <w:rPr>
          <w:rFonts w:ascii="Times New Roman" w:eastAsia="Times New Roman" w:hAnsi="Times New Roman" w:cs="Times New Roman"/>
        </w:rPr>
        <w:t xml:space="preserve">algo primordial </w:t>
      </w:r>
      <w:r w:rsidR="37FDE083" w:rsidRPr="5803D26B">
        <w:rPr>
          <w:rFonts w:ascii="Times New Roman" w:eastAsia="Times New Roman" w:hAnsi="Times New Roman" w:cs="Times New Roman"/>
        </w:rPr>
        <w:t>para que este proceso se lleve a cabo</w:t>
      </w:r>
      <w:r w:rsidR="3B4B51DD" w:rsidRPr="5803D26B">
        <w:rPr>
          <w:rFonts w:ascii="Times New Roman" w:eastAsia="Times New Roman" w:hAnsi="Times New Roman" w:cs="Times New Roman"/>
        </w:rPr>
        <w:t>.</w:t>
      </w:r>
      <w:bookmarkEnd w:id="3"/>
    </w:p>
    <w:p w14:paraId="391E6E91" w14:textId="2376E6D1" w:rsidR="028FEC50" w:rsidRDefault="028FEC50" w:rsidP="68B183C1">
      <w:pPr>
        <w:jc w:val="both"/>
        <w:rPr>
          <w:rFonts w:ascii="Times New Roman" w:eastAsia="Times New Roman" w:hAnsi="Times New Roman" w:cs="Times New Roman"/>
        </w:rPr>
      </w:pPr>
      <w:commentRangeStart w:id="5"/>
      <w:r w:rsidRPr="5803D26B">
        <w:rPr>
          <w:rFonts w:ascii="Times New Roman" w:eastAsia="Times New Roman" w:hAnsi="Times New Roman" w:cs="Times New Roman"/>
        </w:rPr>
        <w:t>Dicho esto, nos enfocamos</w:t>
      </w:r>
      <w:r w:rsidR="201EC04B" w:rsidRPr="5803D26B">
        <w:rPr>
          <w:rFonts w:ascii="Times New Roman" w:eastAsia="Times New Roman" w:hAnsi="Times New Roman" w:cs="Times New Roman"/>
        </w:rPr>
        <w:t xml:space="preserve"> principalmente en el siguiente problema</w:t>
      </w:r>
      <w:r w:rsidRPr="5803D26B">
        <w:rPr>
          <w:rFonts w:ascii="Times New Roman" w:eastAsia="Times New Roman" w:hAnsi="Times New Roman" w:cs="Times New Roman"/>
        </w:rPr>
        <w:t>: ¿</w:t>
      </w:r>
      <w:commentRangeEnd w:id="5"/>
      <w:r w:rsidR="00584722">
        <w:rPr>
          <w:rStyle w:val="Refdecomentario"/>
        </w:rPr>
        <w:commentReference w:id="5"/>
      </w:r>
      <w:commentRangeStart w:id="6"/>
      <w:r w:rsidRPr="5803D26B">
        <w:rPr>
          <w:rFonts w:ascii="Times New Roman" w:eastAsia="Times New Roman" w:hAnsi="Times New Roman" w:cs="Times New Roman"/>
        </w:rPr>
        <w:t>Cómo afectan los desplazamientos</w:t>
      </w:r>
      <w:r w:rsidR="623C71EA" w:rsidRPr="5803D26B">
        <w:rPr>
          <w:rFonts w:ascii="Times New Roman" w:eastAsia="Times New Roman" w:hAnsi="Times New Roman" w:cs="Times New Roman"/>
        </w:rPr>
        <w:t xml:space="preserve"> a causa del cambio climático</w:t>
      </w:r>
      <w:r w:rsidRPr="5803D26B">
        <w:rPr>
          <w:rFonts w:ascii="Times New Roman" w:eastAsia="Times New Roman" w:hAnsi="Times New Roman" w:cs="Times New Roman"/>
        </w:rPr>
        <w:t xml:space="preserve"> en la educac</w:t>
      </w:r>
      <w:r w:rsidR="48688981" w:rsidRPr="5803D26B">
        <w:rPr>
          <w:rFonts w:ascii="Times New Roman" w:eastAsia="Times New Roman" w:hAnsi="Times New Roman" w:cs="Times New Roman"/>
        </w:rPr>
        <w:t>ión</w:t>
      </w:r>
      <w:r w:rsidR="3544313E" w:rsidRPr="5803D26B">
        <w:rPr>
          <w:rFonts w:ascii="Times New Roman" w:eastAsia="Times New Roman" w:hAnsi="Times New Roman" w:cs="Times New Roman"/>
        </w:rPr>
        <w:t xml:space="preserve"> de los jóvenes de Rio Grande del Sur</w:t>
      </w:r>
      <w:r w:rsidR="29079209" w:rsidRPr="5803D26B">
        <w:rPr>
          <w:rFonts w:ascii="Times New Roman" w:eastAsia="Times New Roman" w:hAnsi="Times New Roman" w:cs="Times New Roman"/>
        </w:rPr>
        <w:t>?</w:t>
      </w:r>
      <w:commentRangeEnd w:id="6"/>
      <w:r w:rsidR="00584722">
        <w:rPr>
          <w:rStyle w:val="Refdecomentario"/>
        </w:rPr>
        <w:commentReference w:id="6"/>
      </w:r>
    </w:p>
    <w:p w14:paraId="3EBBDB0B" w14:textId="5C6D5774" w:rsidR="0A78343E" w:rsidRDefault="29079209" w:rsidP="68B183C1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>En base a este problema, surgen las siguientes preguntas: ¿</w:t>
      </w:r>
      <w:commentRangeStart w:id="7"/>
      <w:r w:rsidRPr="5803D26B">
        <w:rPr>
          <w:rFonts w:ascii="Times New Roman" w:eastAsia="Times New Roman" w:hAnsi="Times New Roman" w:cs="Times New Roman"/>
        </w:rPr>
        <w:t xml:space="preserve">Cuál es el impacto de los desplazamientos </w:t>
      </w:r>
      <w:r w:rsidR="0A0FFCDD" w:rsidRPr="5803D26B">
        <w:rPr>
          <w:rFonts w:ascii="Times New Roman" w:eastAsia="Times New Roman" w:hAnsi="Times New Roman" w:cs="Times New Roman"/>
        </w:rPr>
        <w:t>en la educación</w:t>
      </w:r>
      <w:r w:rsidR="7EEE3C79" w:rsidRPr="5803D26B">
        <w:rPr>
          <w:rFonts w:ascii="Times New Roman" w:eastAsia="Times New Roman" w:hAnsi="Times New Roman" w:cs="Times New Roman"/>
        </w:rPr>
        <w:t xml:space="preserve"> de este estado</w:t>
      </w:r>
      <w:r w:rsidR="0A0FFCDD" w:rsidRPr="5803D26B">
        <w:rPr>
          <w:rFonts w:ascii="Times New Roman" w:eastAsia="Times New Roman" w:hAnsi="Times New Roman" w:cs="Times New Roman"/>
        </w:rPr>
        <w:t>?</w:t>
      </w:r>
      <w:r w:rsidR="3664695A" w:rsidRPr="5803D26B">
        <w:rPr>
          <w:rFonts w:ascii="Times New Roman" w:eastAsia="Times New Roman" w:hAnsi="Times New Roman" w:cs="Times New Roman"/>
        </w:rPr>
        <w:t xml:space="preserve"> ¿Qué limitaciones podría tener la educación de estos jóvenes en los siguientes </w:t>
      </w:r>
      <w:r w:rsidR="2E6D4948" w:rsidRPr="5803D26B">
        <w:rPr>
          <w:rFonts w:ascii="Times New Roman" w:eastAsia="Times New Roman" w:hAnsi="Times New Roman" w:cs="Times New Roman"/>
        </w:rPr>
        <w:t xml:space="preserve">años? </w:t>
      </w:r>
      <w:r w:rsidR="0A78343E" w:rsidRPr="5803D26B">
        <w:rPr>
          <w:rFonts w:ascii="Times New Roman" w:eastAsia="Times New Roman" w:hAnsi="Times New Roman" w:cs="Times New Roman"/>
        </w:rPr>
        <w:t>¿De qué manera se</w:t>
      </w:r>
      <w:r w:rsidR="1B7910BF" w:rsidRPr="5803D26B">
        <w:rPr>
          <w:rFonts w:ascii="Times New Roman" w:eastAsia="Times New Roman" w:hAnsi="Times New Roman" w:cs="Times New Roman"/>
        </w:rPr>
        <w:t xml:space="preserve"> </w:t>
      </w:r>
      <w:r w:rsidR="0A78343E" w:rsidRPr="5803D26B">
        <w:rPr>
          <w:rFonts w:ascii="Times New Roman" w:eastAsia="Times New Roman" w:hAnsi="Times New Roman" w:cs="Times New Roman"/>
        </w:rPr>
        <w:t>aborda</w:t>
      </w:r>
      <w:r w:rsidR="7CD9D78A" w:rsidRPr="5803D26B">
        <w:rPr>
          <w:rFonts w:ascii="Times New Roman" w:eastAsia="Times New Roman" w:hAnsi="Times New Roman" w:cs="Times New Roman"/>
        </w:rPr>
        <w:t>n</w:t>
      </w:r>
      <w:r w:rsidR="302F2E90" w:rsidRPr="5803D26B">
        <w:rPr>
          <w:rFonts w:ascii="Times New Roman" w:eastAsia="Times New Roman" w:hAnsi="Times New Roman" w:cs="Times New Roman"/>
        </w:rPr>
        <w:t xml:space="preserve"> los</w:t>
      </w:r>
      <w:r w:rsidR="0A78343E" w:rsidRPr="5803D26B">
        <w:rPr>
          <w:rFonts w:ascii="Times New Roman" w:eastAsia="Times New Roman" w:hAnsi="Times New Roman" w:cs="Times New Roman"/>
        </w:rPr>
        <w:t xml:space="preserve"> desafíos</w:t>
      </w:r>
      <w:r w:rsidR="19DFCEC2" w:rsidRPr="5803D26B">
        <w:rPr>
          <w:rFonts w:ascii="Times New Roman" w:eastAsia="Times New Roman" w:hAnsi="Times New Roman" w:cs="Times New Roman"/>
        </w:rPr>
        <w:t xml:space="preserve"> que generan estas inundaciones</w:t>
      </w:r>
      <w:r w:rsidR="0A78343E" w:rsidRPr="5803D26B">
        <w:rPr>
          <w:rFonts w:ascii="Times New Roman" w:eastAsia="Times New Roman" w:hAnsi="Times New Roman" w:cs="Times New Roman"/>
        </w:rPr>
        <w:t xml:space="preserve"> en la educación?</w:t>
      </w:r>
      <w:r w:rsidR="12F6A48D" w:rsidRPr="5803D26B">
        <w:rPr>
          <w:rFonts w:ascii="Times New Roman" w:eastAsia="Times New Roman" w:hAnsi="Times New Roman" w:cs="Times New Roman"/>
        </w:rPr>
        <w:t xml:space="preserve"> </w:t>
      </w:r>
      <w:r w:rsidR="0A78343E" w:rsidRPr="5803D26B">
        <w:rPr>
          <w:rFonts w:ascii="Times New Roman" w:eastAsia="Times New Roman" w:hAnsi="Times New Roman" w:cs="Times New Roman"/>
        </w:rPr>
        <w:t>¿Es posible garantizar el acceso a una educación completa y de calidad en estos contextos?</w:t>
      </w:r>
      <w:commentRangeEnd w:id="7"/>
      <w:r w:rsidR="000B0F68">
        <w:rPr>
          <w:rStyle w:val="Refdecomentario"/>
        </w:rPr>
        <w:commentReference w:id="7"/>
      </w:r>
    </w:p>
    <w:p w14:paraId="0B312D47" w14:textId="012FB5C5" w:rsidR="6E00D746" w:rsidRDefault="6E00D746" w:rsidP="68B183C1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 xml:space="preserve">A partir de estas </w:t>
      </w:r>
      <w:r w:rsidR="60338D35" w:rsidRPr="5803D26B">
        <w:rPr>
          <w:rFonts w:ascii="Times New Roman" w:eastAsia="Times New Roman" w:hAnsi="Times New Roman" w:cs="Times New Roman"/>
        </w:rPr>
        <w:t xml:space="preserve">preguntas, planteamos </w:t>
      </w:r>
      <w:r w:rsidRPr="5803D26B">
        <w:rPr>
          <w:rFonts w:ascii="Times New Roman" w:eastAsia="Times New Roman" w:hAnsi="Times New Roman" w:cs="Times New Roman"/>
        </w:rPr>
        <w:t>las siguientes hipótesis:</w:t>
      </w:r>
    </w:p>
    <w:p w14:paraId="70A5EC7B" w14:textId="7EAB60B3" w:rsidR="6E00D746" w:rsidRDefault="6E00D746" w:rsidP="5803D26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>El cambio climático afecta de manera temporal a la educación, pudiendo ser reestablecida con</w:t>
      </w:r>
      <w:r w:rsidR="0FA3AD92" w:rsidRPr="5803D26B">
        <w:rPr>
          <w:rFonts w:ascii="Times New Roman" w:eastAsia="Times New Roman" w:hAnsi="Times New Roman" w:cs="Times New Roman"/>
        </w:rPr>
        <w:t xml:space="preserve"> el tiempo.</w:t>
      </w:r>
    </w:p>
    <w:p w14:paraId="2BDE86CE" w14:textId="6A30F03F" w:rsidR="0FA3AD92" w:rsidRDefault="0FA3AD92" w:rsidP="5803D26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>Es posible garantizar el acceso a una educació</w:t>
      </w:r>
      <w:r w:rsidR="783DD45E" w:rsidRPr="5803D26B">
        <w:rPr>
          <w:rFonts w:ascii="Times New Roman" w:eastAsia="Times New Roman" w:hAnsi="Times New Roman" w:cs="Times New Roman"/>
        </w:rPr>
        <w:t xml:space="preserve">n completa y de calidad </w:t>
      </w:r>
      <w:r w:rsidR="4E5885F0" w:rsidRPr="5803D26B">
        <w:rPr>
          <w:rFonts w:ascii="Times New Roman" w:eastAsia="Times New Roman" w:hAnsi="Times New Roman" w:cs="Times New Roman"/>
        </w:rPr>
        <w:t>a pesar</w:t>
      </w:r>
      <w:r w:rsidR="783DD45E" w:rsidRPr="5803D26B">
        <w:rPr>
          <w:rFonts w:ascii="Times New Roman" w:eastAsia="Times New Roman" w:hAnsi="Times New Roman" w:cs="Times New Roman"/>
        </w:rPr>
        <w:t xml:space="preserve"> de estos acontecimientos.</w:t>
      </w:r>
    </w:p>
    <w:p w14:paraId="28DD1E2B" w14:textId="6A093B38" w:rsidR="5A1B7D97" w:rsidRDefault="5A1B7D97" w:rsidP="5803D26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lastRenderedPageBreak/>
        <w:t xml:space="preserve">Las instituciones educativas </w:t>
      </w:r>
      <w:commentRangeStart w:id="8"/>
      <w:r w:rsidRPr="5803D26B">
        <w:rPr>
          <w:rFonts w:ascii="Times New Roman" w:eastAsia="Times New Roman" w:hAnsi="Times New Roman" w:cs="Times New Roman"/>
        </w:rPr>
        <w:t xml:space="preserve">afectadas al 100% </w:t>
      </w:r>
      <w:commentRangeEnd w:id="8"/>
      <w:r w:rsidR="000B0F68">
        <w:rPr>
          <w:rStyle w:val="Refdecomentario"/>
        </w:rPr>
        <w:commentReference w:id="8"/>
      </w:r>
      <w:r w:rsidRPr="5803D26B">
        <w:rPr>
          <w:rFonts w:ascii="Times New Roman" w:eastAsia="Times New Roman" w:hAnsi="Times New Roman" w:cs="Times New Roman"/>
        </w:rPr>
        <w:t>por las inundaciones no podrán reestablecerse por un tiempo indefinido.</w:t>
      </w:r>
    </w:p>
    <w:p w14:paraId="608D8E8B" w14:textId="735780E8" w:rsidR="5D1BB9FC" w:rsidRDefault="5D1BB9FC" w:rsidP="5803D26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commentRangeStart w:id="9"/>
      <w:r w:rsidRPr="5803D26B">
        <w:rPr>
          <w:rFonts w:ascii="Times New Roman" w:eastAsia="Times New Roman" w:hAnsi="Times New Roman" w:cs="Times New Roman"/>
        </w:rPr>
        <w:t xml:space="preserve">Muchos jóvenes optarán por buscar </w:t>
      </w:r>
      <w:r w:rsidR="21D77D21" w:rsidRPr="5803D26B">
        <w:rPr>
          <w:rFonts w:ascii="Times New Roman" w:eastAsia="Times New Roman" w:hAnsi="Times New Roman" w:cs="Times New Roman"/>
        </w:rPr>
        <w:t xml:space="preserve">empleos </w:t>
      </w:r>
      <w:r w:rsidRPr="5803D26B">
        <w:rPr>
          <w:rFonts w:ascii="Times New Roman" w:eastAsia="Times New Roman" w:hAnsi="Times New Roman" w:cs="Times New Roman"/>
        </w:rPr>
        <w:t>en lugar de retomar los estudios</w:t>
      </w:r>
      <w:commentRangeEnd w:id="9"/>
      <w:r w:rsidR="000B0F68">
        <w:rPr>
          <w:rStyle w:val="Refdecomentario"/>
        </w:rPr>
        <w:commentReference w:id="9"/>
      </w:r>
      <w:r w:rsidRPr="5803D26B">
        <w:rPr>
          <w:rFonts w:ascii="Times New Roman" w:eastAsia="Times New Roman" w:hAnsi="Times New Roman" w:cs="Times New Roman"/>
        </w:rPr>
        <w:t>.</w:t>
      </w:r>
    </w:p>
    <w:p w14:paraId="7763BD17" w14:textId="34D8961A" w:rsidR="53647AC2" w:rsidRDefault="53647AC2" w:rsidP="5803D26B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>El objetivo general de este proyecto es</w:t>
      </w:r>
      <w:r w:rsidR="186A611F" w:rsidRPr="5803D26B">
        <w:rPr>
          <w:rFonts w:ascii="Times New Roman" w:eastAsia="Times New Roman" w:hAnsi="Times New Roman" w:cs="Times New Roman"/>
        </w:rPr>
        <w:t xml:space="preserve"> </w:t>
      </w:r>
      <w:commentRangeStart w:id="10"/>
      <w:r w:rsidR="186A611F" w:rsidRPr="5803D26B">
        <w:rPr>
          <w:rFonts w:ascii="Times New Roman" w:eastAsia="Times New Roman" w:hAnsi="Times New Roman" w:cs="Times New Roman"/>
        </w:rPr>
        <w:t>explicar</w:t>
      </w:r>
      <w:commentRangeEnd w:id="10"/>
      <w:r w:rsidR="000B0F68">
        <w:rPr>
          <w:rStyle w:val="Refdecomentario"/>
        </w:rPr>
        <w:commentReference w:id="10"/>
      </w:r>
      <w:r w:rsidR="186A611F" w:rsidRPr="5803D26B">
        <w:rPr>
          <w:rFonts w:ascii="Times New Roman" w:eastAsia="Times New Roman" w:hAnsi="Times New Roman" w:cs="Times New Roman"/>
        </w:rPr>
        <w:t xml:space="preserve"> los impactos que genera el cambio climático para las personas</w:t>
      </w:r>
      <w:r w:rsidR="5178345D" w:rsidRPr="5803D26B">
        <w:rPr>
          <w:rFonts w:ascii="Times New Roman" w:eastAsia="Times New Roman" w:hAnsi="Times New Roman" w:cs="Times New Roman"/>
        </w:rPr>
        <w:t xml:space="preserve"> en Rio Grande del Sur. </w:t>
      </w:r>
    </w:p>
    <w:p w14:paraId="76EAF8DC" w14:textId="0E1799CE" w:rsidR="186A611F" w:rsidRDefault="186A611F" w:rsidP="5803D26B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 xml:space="preserve">A partir de este objetivo general, surgen algunos objetivos específicos como: </w:t>
      </w:r>
      <w:commentRangeStart w:id="11"/>
      <w:r w:rsidR="77657030" w:rsidRPr="5803D26B">
        <w:rPr>
          <w:rFonts w:ascii="Times New Roman" w:eastAsia="Times New Roman" w:hAnsi="Times New Roman" w:cs="Times New Roman"/>
        </w:rPr>
        <w:t xml:space="preserve">determinar </w:t>
      </w:r>
      <w:r w:rsidR="18DDA5C9" w:rsidRPr="5803D26B">
        <w:rPr>
          <w:rFonts w:ascii="Times New Roman" w:eastAsia="Times New Roman" w:hAnsi="Times New Roman" w:cs="Times New Roman"/>
        </w:rPr>
        <w:t xml:space="preserve">las principales causas </w:t>
      </w:r>
      <w:r w:rsidR="18F39F9B" w:rsidRPr="5803D26B">
        <w:rPr>
          <w:rFonts w:ascii="Times New Roman" w:eastAsia="Times New Roman" w:hAnsi="Times New Roman" w:cs="Times New Roman"/>
        </w:rPr>
        <w:t xml:space="preserve">que generan </w:t>
      </w:r>
      <w:r w:rsidR="18DDA5C9" w:rsidRPr="5803D26B">
        <w:rPr>
          <w:rFonts w:ascii="Times New Roman" w:eastAsia="Times New Roman" w:hAnsi="Times New Roman" w:cs="Times New Roman"/>
        </w:rPr>
        <w:t>estos cambios climáticos</w:t>
      </w:r>
      <w:r w:rsidR="55EF9F4C" w:rsidRPr="5803D26B">
        <w:rPr>
          <w:rFonts w:ascii="Times New Roman" w:eastAsia="Times New Roman" w:hAnsi="Times New Roman" w:cs="Times New Roman"/>
        </w:rPr>
        <w:t xml:space="preserve"> e </w:t>
      </w:r>
      <w:r w:rsidR="564C4EF8" w:rsidRPr="5803D26B">
        <w:rPr>
          <w:rFonts w:ascii="Times New Roman" w:eastAsia="Times New Roman" w:hAnsi="Times New Roman" w:cs="Times New Roman"/>
        </w:rPr>
        <w:t>inundaciones</w:t>
      </w:r>
      <w:r w:rsidR="0CC0F79C" w:rsidRPr="5803D26B">
        <w:rPr>
          <w:rFonts w:ascii="Times New Roman" w:eastAsia="Times New Roman" w:hAnsi="Times New Roman" w:cs="Times New Roman"/>
        </w:rPr>
        <w:t xml:space="preserve"> dentro de Rio Grande del Sur</w:t>
      </w:r>
      <w:commentRangeEnd w:id="11"/>
      <w:r w:rsidR="000B0F68">
        <w:rPr>
          <w:rStyle w:val="Refdecomentario"/>
        </w:rPr>
        <w:commentReference w:id="11"/>
      </w:r>
      <w:r w:rsidR="0CC0F79C" w:rsidRPr="5803D26B">
        <w:rPr>
          <w:rFonts w:ascii="Times New Roman" w:eastAsia="Times New Roman" w:hAnsi="Times New Roman" w:cs="Times New Roman"/>
        </w:rPr>
        <w:t xml:space="preserve">. </w:t>
      </w:r>
      <w:r w:rsidR="564C4EF8" w:rsidRPr="5803D26B">
        <w:rPr>
          <w:rFonts w:ascii="Times New Roman" w:eastAsia="Times New Roman" w:hAnsi="Times New Roman" w:cs="Times New Roman"/>
        </w:rPr>
        <w:t xml:space="preserve">Explicar de qué forma la actividad humana perjudica el entorno y ayuda a que estos cambios climáticos se aceleren y aumenten la gravedad </w:t>
      </w:r>
      <w:r w:rsidR="5C84F41E" w:rsidRPr="5803D26B">
        <w:rPr>
          <w:rFonts w:ascii="Times New Roman" w:eastAsia="Times New Roman" w:hAnsi="Times New Roman" w:cs="Times New Roman"/>
        </w:rPr>
        <w:t xml:space="preserve">en las </w:t>
      </w:r>
      <w:r w:rsidR="1EA6E9B6" w:rsidRPr="5803D26B">
        <w:rPr>
          <w:rFonts w:ascii="Times New Roman" w:eastAsia="Times New Roman" w:hAnsi="Times New Roman" w:cs="Times New Roman"/>
        </w:rPr>
        <w:t xml:space="preserve">inundaciones. </w:t>
      </w:r>
      <w:commentRangeStart w:id="12"/>
      <w:r w:rsidR="391A6716" w:rsidRPr="5803D26B">
        <w:rPr>
          <w:rFonts w:ascii="Times New Roman" w:eastAsia="Times New Roman" w:hAnsi="Times New Roman" w:cs="Times New Roman"/>
        </w:rPr>
        <w:t xml:space="preserve">Evaluar el impacto </w:t>
      </w:r>
      <w:commentRangeEnd w:id="12"/>
      <w:r w:rsidR="000B0F68">
        <w:rPr>
          <w:rStyle w:val="Refdecomentario"/>
        </w:rPr>
        <w:commentReference w:id="12"/>
      </w:r>
      <w:r w:rsidR="391A6716" w:rsidRPr="5803D26B">
        <w:rPr>
          <w:rFonts w:ascii="Times New Roman" w:eastAsia="Times New Roman" w:hAnsi="Times New Roman" w:cs="Times New Roman"/>
        </w:rPr>
        <w:t>que estas inundaciones tienen en las instituciones de educación en Rio Grande del Sur, determinando los problemas que se generan en la educación de los jóvenes que viven allí.</w:t>
      </w:r>
    </w:p>
    <w:p w14:paraId="5BB04F86" w14:textId="1FCE83E9" w:rsidR="391A6716" w:rsidRDefault="391A6716" w:rsidP="5803D26B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>En base a estos objetivos, determinamos las variables y diseño que utilizaremos para llevar adelante este proyecto:</w:t>
      </w:r>
    </w:p>
    <w:p w14:paraId="4592EEE6" w14:textId="4AF17C0A" w:rsidR="391A6716" w:rsidRDefault="391A6716" w:rsidP="5803D26B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 xml:space="preserve">Variables: 1. </w:t>
      </w:r>
      <w:r w:rsidRPr="00DC709C">
        <w:rPr>
          <w:rFonts w:ascii="Times New Roman" w:eastAsia="Times New Roman" w:hAnsi="Times New Roman" w:cs="Times New Roman"/>
          <w:highlight w:val="yellow"/>
        </w:rPr>
        <w:t>Desplazamiento:</w:t>
      </w:r>
      <w:r w:rsidRPr="5803D26B">
        <w:rPr>
          <w:rFonts w:ascii="Times New Roman" w:eastAsia="Times New Roman" w:hAnsi="Times New Roman" w:cs="Times New Roman"/>
        </w:rPr>
        <w:t xml:space="preserve"> determinar la cantidad de personas desplazadas debido a las inundaciones en Rio Grande del Sur. </w:t>
      </w:r>
    </w:p>
    <w:p w14:paraId="5A88562F" w14:textId="28BA4A93" w:rsidR="391A6716" w:rsidRDefault="391A6716" w:rsidP="5803D26B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>2. Limitaciones en la educación: impactos en el acceso a la educación, la calidad e infraestructura de la educación afectada por las inundaciones.</w:t>
      </w:r>
    </w:p>
    <w:p w14:paraId="0F6FE454" w14:textId="105CDEB7" w:rsidR="391A6716" w:rsidRDefault="391A6716" w:rsidP="5803D26B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 xml:space="preserve">3. </w:t>
      </w:r>
      <w:commentRangeStart w:id="13"/>
      <w:r w:rsidRPr="5803D26B">
        <w:rPr>
          <w:rFonts w:ascii="Times New Roman" w:eastAsia="Times New Roman" w:hAnsi="Times New Roman" w:cs="Times New Roman"/>
        </w:rPr>
        <w:t xml:space="preserve">Cambio climático: </w:t>
      </w:r>
      <w:commentRangeEnd w:id="13"/>
      <w:r w:rsidR="00DC709C">
        <w:rPr>
          <w:rStyle w:val="Refdecomentario"/>
        </w:rPr>
        <w:commentReference w:id="13"/>
      </w:r>
      <w:r w:rsidRPr="5803D26B">
        <w:rPr>
          <w:rFonts w:ascii="Times New Roman" w:eastAsia="Times New Roman" w:hAnsi="Times New Roman" w:cs="Times New Roman"/>
        </w:rPr>
        <w:t>fenómenos climáticos extremos, aumento de temperaturas y eventos climáticos</w:t>
      </w:r>
      <w:r w:rsidR="15CE934E" w:rsidRPr="5803D26B">
        <w:rPr>
          <w:rFonts w:ascii="Times New Roman" w:eastAsia="Times New Roman" w:hAnsi="Times New Roman" w:cs="Times New Roman"/>
        </w:rPr>
        <w:t xml:space="preserve"> fatales.</w:t>
      </w:r>
    </w:p>
    <w:p w14:paraId="07839EC6" w14:textId="52BED096" w:rsidR="15CE934E" w:rsidRDefault="15CE934E" w:rsidP="5803D26B">
      <w:pPr>
        <w:jc w:val="both"/>
        <w:rPr>
          <w:rFonts w:ascii="Times New Roman" w:eastAsia="Times New Roman" w:hAnsi="Times New Roman" w:cs="Times New Roman"/>
        </w:rPr>
      </w:pPr>
      <w:r w:rsidRPr="5803D26B">
        <w:rPr>
          <w:rFonts w:ascii="Times New Roman" w:eastAsia="Times New Roman" w:hAnsi="Times New Roman" w:cs="Times New Roman"/>
        </w:rPr>
        <w:t xml:space="preserve">El tipo de diseño llevado a cabo en este proyecto se </w:t>
      </w:r>
      <w:r w:rsidRPr="00DC709C">
        <w:rPr>
          <w:rFonts w:ascii="Times New Roman" w:eastAsia="Times New Roman" w:hAnsi="Times New Roman" w:cs="Times New Roman"/>
          <w:highlight w:val="green"/>
        </w:rPr>
        <w:t>considera cualitativo</w:t>
      </w:r>
      <w:r w:rsidRPr="5803D26B">
        <w:rPr>
          <w:rFonts w:ascii="Times New Roman" w:eastAsia="Times New Roman" w:hAnsi="Times New Roman" w:cs="Times New Roman"/>
        </w:rPr>
        <w:t xml:space="preserve">, ya que buscamos </w:t>
      </w:r>
      <w:commentRangeStart w:id="14"/>
      <w:r w:rsidRPr="5803D26B">
        <w:rPr>
          <w:rFonts w:ascii="Times New Roman" w:eastAsia="Times New Roman" w:hAnsi="Times New Roman" w:cs="Times New Roman"/>
        </w:rPr>
        <w:t xml:space="preserve">explicar </w:t>
      </w:r>
      <w:r w:rsidR="40103C22" w:rsidRPr="5803D26B">
        <w:rPr>
          <w:rFonts w:ascii="Times New Roman" w:eastAsia="Times New Roman" w:hAnsi="Times New Roman" w:cs="Times New Roman"/>
        </w:rPr>
        <w:t>y demostrar la profundidad</w:t>
      </w:r>
      <w:commentRangeEnd w:id="14"/>
      <w:r w:rsidR="00DC709C">
        <w:rPr>
          <w:rStyle w:val="Refdecomentario"/>
        </w:rPr>
        <w:commentReference w:id="14"/>
      </w:r>
      <w:r w:rsidR="40103C22" w:rsidRPr="5803D26B">
        <w:rPr>
          <w:rFonts w:ascii="Times New Roman" w:eastAsia="Times New Roman" w:hAnsi="Times New Roman" w:cs="Times New Roman"/>
        </w:rPr>
        <w:t xml:space="preserve"> de los impactos generados por el cambio climático y las inundaciones en la educación de Rio Grande del Sur.</w:t>
      </w:r>
      <w:r w:rsidR="67990723" w:rsidRPr="5803D26B">
        <w:rPr>
          <w:rFonts w:ascii="Times New Roman" w:eastAsia="Times New Roman" w:hAnsi="Times New Roman" w:cs="Times New Roman"/>
        </w:rPr>
        <w:t xml:space="preserve"> Este enfoque nos permite establecer la complejidad y diversidad de las situaciones en las que se</w:t>
      </w:r>
      <w:r w:rsidR="390639A2" w:rsidRPr="5803D26B">
        <w:rPr>
          <w:rFonts w:ascii="Times New Roman" w:eastAsia="Times New Roman" w:hAnsi="Times New Roman" w:cs="Times New Roman"/>
        </w:rPr>
        <w:t xml:space="preserve"> ven envueltos los desplazados y afectados por el cambio climático.</w:t>
      </w:r>
    </w:p>
    <w:p w14:paraId="3F3CB66E" w14:textId="0936C973" w:rsidR="5803D26B" w:rsidRDefault="5803D26B" w:rsidP="5803D26B">
      <w:pPr>
        <w:pStyle w:val="Prrafodelista"/>
        <w:jc w:val="both"/>
        <w:rPr>
          <w:rFonts w:ascii="Times New Roman" w:eastAsia="Times New Roman" w:hAnsi="Times New Roman" w:cs="Times New Roman"/>
        </w:rPr>
      </w:pPr>
    </w:p>
    <w:p w14:paraId="673DD120" w14:textId="58102730" w:rsidR="5806A982" w:rsidRDefault="5806A982" w:rsidP="5803D26B">
      <w:pPr>
        <w:jc w:val="center"/>
      </w:pPr>
      <w:r w:rsidRPr="5803D26B">
        <w:rPr>
          <w:rFonts w:ascii="Times New Roman" w:eastAsia="Times New Roman" w:hAnsi="Times New Roman" w:cs="Times New Roman"/>
          <w:b/>
          <w:bCs/>
        </w:rPr>
        <w:t>Desarrollo</w:t>
      </w:r>
    </w:p>
    <w:p w14:paraId="3966549B" w14:textId="33FF3F17" w:rsidR="5803D26B" w:rsidRDefault="5803D26B" w:rsidP="5803D26B">
      <w:pPr>
        <w:jc w:val="both"/>
        <w:rPr>
          <w:rFonts w:ascii="Times New Roman" w:eastAsia="Times New Roman" w:hAnsi="Times New Roman" w:cs="Times New Roman"/>
        </w:rPr>
      </w:pPr>
    </w:p>
    <w:p w14:paraId="619EED79" w14:textId="2F8DA80B" w:rsidR="5803D26B" w:rsidRDefault="5803D26B" w:rsidP="5803D26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F37BA80" w14:textId="7C706AA5" w:rsidR="5803D26B" w:rsidRDefault="5803D26B" w:rsidP="5803D26B">
      <w:pPr>
        <w:jc w:val="both"/>
        <w:rPr>
          <w:rFonts w:ascii="Times New Roman" w:eastAsia="Times New Roman" w:hAnsi="Times New Roman" w:cs="Times New Roman"/>
        </w:rPr>
      </w:pPr>
    </w:p>
    <w:p w14:paraId="0CBCB879" w14:textId="1FFB8D6A" w:rsidR="68B183C1" w:rsidRDefault="68B183C1" w:rsidP="68B183C1">
      <w:pPr>
        <w:jc w:val="both"/>
        <w:rPr>
          <w:rFonts w:ascii="Times New Roman" w:eastAsia="Times New Roman" w:hAnsi="Times New Roman" w:cs="Times New Roman"/>
        </w:rPr>
      </w:pPr>
    </w:p>
    <w:p w14:paraId="739FAF7F" w14:textId="29C5EEBE" w:rsidR="68B183C1" w:rsidRDefault="68B183C1" w:rsidP="68B183C1">
      <w:pPr>
        <w:jc w:val="both"/>
        <w:rPr>
          <w:rFonts w:ascii="Times New Roman" w:eastAsia="Times New Roman" w:hAnsi="Times New Roman" w:cs="Times New Roman"/>
        </w:rPr>
      </w:pPr>
    </w:p>
    <w:p w14:paraId="757157BF" w14:textId="65695F4C" w:rsidR="68B183C1" w:rsidRDefault="68B183C1" w:rsidP="68B183C1">
      <w:pPr>
        <w:jc w:val="both"/>
        <w:rPr>
          <w:rFonts w:ascii="Times New Roman" w:eastAsia="Times New Roman" w:hAnsi="Times New Roman" w:cs="Times New Roman"/>
        </w:rPr>
      </w:pPr>
    </w:p>
    <w:sectPr w:rsidR="68B18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cia Belén Morales Sanguinet" w:date="2024-06-03T16:32:00Z" w:initials="LBMS">
    <w:p w14:paraId="040847AC" w14:textId="3C076412" w:rsidR="00584722" w:rsidRDefault="00584722">
      <w:pPr>
        <w:pStyle w:val="Textocomentario"/>
      </w:pPr>
      <w:r>
        <w:rPr>
          <w:rStyle w:val="Refdecomentario"/>
        </w:rPr>
        <w:annotationRef/>
      </w:r>
      <w:r>
        <w:t>Fuente.</w:t>
      </w:r>
    </w:p>
  </w:comment>
  <w:comment w:id="1" w:author="Lucia Belén Morales Sanguinet" w:date="2024-06-03T16:33:00Z" w:initials="LBMS">
    <w:p w14:paraId="0296D478" w14:textId="2BF81963" w:rsidR="00584722" w:rsidRDefault="00584722">
      <w:pPr>
        <w:pStyle w:val="Textocomentario"/>
      </w:pPr>
      <w:r>
        <w:rPr>
          <w:rStyle w:val="Refdecomentario"/>
        </w:rPr>
        <w:annotationRef/>
      </w:r>
      <w:r>
        <w:t>año</w:t>
      </w:r>
    </w:p>
  </w:comment>
  <w:comment w:id="4" w:author="Lucia Belén Morales Sanguinet" w:date="2024-06-03T16:34:00Z" w:initials="LBMS">
    <w:p w14:paraId="449DDA59" w14:textId="6CA534BE" w:rsidR="00584722" w:rsidRDefault="00584722">
      <w:pPr>
        <w:pStyle w:val="Textocomentario"/>
      </w:pPr>
      <w:r>
        <w:rPr>
          <w:rStyle w:val="Refdecomentario"/>
        </w:rPr>
        <w:annotationRef/>
      </w:r>
      <w:r>
        <w:t xml:space="preserve">según </w:t>
      </w:r>
      <w:proofErr w:type="spellStart"/>
      <w:r>
        <w:t>quien</w:t>
      </w:r>
      <w:proofErr w:type="spellEnd"/>
      <w:r>
        <w:t>? Citar a SEN</w:t>
      </w:r>
    </w:p>
  </w:comment>
  <w:comment w:id="5" w:author="Lucia Belén Morales Sanguinet" w:date="2024-06-03T16:35:00Z" w:initials="LBMS">
    <w:p w14:paraId="22EC6392" w14:textId="3276B1BF" w:rsidR="00584722" w:rsidRDefault="00584722">
      <w:pPr>
        <w:pStyle w:val="Textocomentario"/>
      </w:pPr>
      <w:r>
        <w:rPr>
          <w:rStyle w:val="Refdecomentario"/>
        </w:rPr>
        <w:annotationRef/>
      </w:r>
      <w:r>
        <w:t xml:space="preserve">el principal problema es entender—de que </w:t>
      </w:r>
      <w:proofErr w:type="gramStart"/>
      <w:r>
        <w:t>manera..</w:t>
      </w:r>
      <w:proofErr w:type="gramEnd"/>
      <w:r>
        <w:t xml:space="preserve"> </w:t>
      </w:r>
    </w:p>
  </w:comment>
  <w:comment w:id="6" w:author="Lucia Belén Morales Sanguinet" w:date="2024-06-03T16:40:00Z" w:initials="LBMS">
    <w:p w14:paraId="3B4CB89A" w14:textId="77777777" w:rsidR="00584722" w:rsidRDefault="00584722">
      <w:pPr>
        <w:pStyle w:val="Textocomentario"/>
      </w:pPr>
      <w:r>
        <w:rPr>
          <w:rStyle w:val="Refdecomentario"/>
        </w:rPr>
        <w:annotationRef/>
      </w:r>
      <w:r>
        <w:t>Está bien el problema, pero algo de su redacción no me convence…</w:t>
      </w:r>
    </w:p>
    <w:p w14:paraId="43F3EA4D" w14:textId="77777777" w:rsidR="00584722" w:rsidRDefault="00584722">
      <w:pPr>
        <w:pStyle w:val="Textocomentario"/>
      </w:pPr>
    </w:p>
    <w:p w14:paraId="7F705B05" w14:textId="7BC09A89" w:rsidR="00584722" w:rsidRDefault="00584722" w:rsidP="00584722">
      <w:pPr>
        <w:pStyle w:val="Textocomentario"/>
      </w:pPr>
      <w:r>
        <w:rPr>
          <w:rStyle w:val="Refdecomentario"/>
        </w:rPr>
        <w:annotationRef/>
      </w:r>
      <w:r>
        <w:t>Le buscaría la vuelta</w:t>
      </w:r>
    </w:p>
    <w:p w14:paraId="4310A642" w14:textId="0952AE43" w:rsidR="00584722" w:rsidRDefault="00584722">
      <w:pPr>
        <w:pStyle w:val="Textocomentario"/>
      </w:pPr>
    </w:p>
  </w:comment>
  <w:comment w:id="7" w:author="Lucia Belén Morales Sanguinet" w:date="2024-06-03T16:44:00Z" w:initials="LBMS">
    <w:p w14:paraId="3CDEA926" w14:textId="77777777" w:rsidR="000B0F68" w:rsidRDefault="000B0F68">
      <w:pPr>
        <w:pStyle w:val="Textocomentario"/>
      </w:pPr>
      <w:r>
        <w:rPr>
          <w:rStyle w:val="Refdecomentario"/>
        </w:rPr>
        <w:annotationRef/>
      </w:r>
      <w:r>
        <w:t xml:space="preserve">Son muy pertinentes las preguntas, pero les sugiero que las simplifiquen. </w:t>
      </w:r>
    </w:p>
    <w:p w14:paraId="26F564B2" w14:textId="15F9567E" w:rsidR="000B0F68" w:rsidRDefault="000B0F68">
      <w:pPr>
        <w:pStyle w:val="Textocomentario"/>
      </w:pPr>
      <w:r>
        <w:t xml:space="preserve">Su pregunta central es algo así: </w:t>
      </w:r>
      <w:r>
        <w:t>¿de qué manera las inundaciones</w:t>
      </w:r>
      <w:r>
        <w:t xml:space="preserve"> ocurridas en Rio</w:t>
      </w:r>
      <w:r>
        <w:t xml:space="preserve"> Grande del sur </w:t>
      </w:r>
      <w:r>
        <w:t xml:space="preserve">durante el 2024 </w:t>
      </w:r>
      <w:r>
        <w:t xml:space="preserve">incidieron sobre la educación e los jóvenes?  </w:t>
      </w:r>
    </w:p>
  </w:comment>
  <w:comment w:id="8" w:author="Lucia Belén Morales Sanguinet" w:date="2024-06-03T16:48:00Z" w:initials="LBMS">
    <w:p w14:paraId="1977CB9C" w14:textId="2DDB44F7" w:rsidR="000B0F68" w:rsidRDefault="000B0F68">
      <w:pPr>
        <w:pStyle w:val="Textocomentario"/>
      </w:pPr>
      <w:r>
        <w:rPr>
          <w:rStyle w:val="Refdecomentario"/>
        </w:rPr>
        <w:annotationRef/>
      </w:r>
      <w:r>
        <w:t>En su totalidad</w:t>
      </w:r>
    </w:p>
  </w:comment>
  <w:comment w:id="9" w:author="Lucia Belén Morales Sanguinet" w:date="2024-06-03T16:48:00Z" w:initials="LBMS">
    <w:p w14:paraId="4FF18581" w14:textId="60F48204" w:rsidR="000B0F68" w:rsidRDefault="000B0F68">
      <w:pPr>
        <w:pStyle w:val="Textocomentario"/>
      </w:pPr>
      <w:r>
        <w:rPr>
          <w:rStyle w:val="Refdecomentario"/>
        </w:rPr>
        <w:annotationRef/>
      </w:r>
      <w:proofErr w:type="gramStart"/>
      <w:r>
        <w:t>A que pregunta se asocia esta hipótesis?</w:t>
      </w:r>
      <w:proofErr w:type="gramEnd"/>
    </w:p>
  </w:comment>
  <w:comment w:id="10" w:author="Lucia Belén Morales Sanguinet" w:date="2024-06-03T16:48:00Z" w:initials="LBMS">
    <w:p w14:paraId="4FAB9638" w14:textId="77777777" w:rsidR="000B0F68" w:rsidRDefault="000B0F68">
      <w:pPr>
        <w:pStyle w:val="Textocomentario"/>
      </w:pPr>
      <w:r>
        <w:rPr>
          <w:rStyle w:val="Refdecomentario"/>
        </w:rPr>
        <w:annotationRef/>
      </w:r>
      <w:proofErr w:type="gramStart"/>
      <w:r>
        <w:t xml:space="preserve">Van a explicar un </w:t>
      </w:r>
      <w:proofErr w:type="spellStart"/>
      <w:r>
        <w:t>porqué</w:t>
      </w:r>
      <w:proofErr w:type="spellEnd"/>
      <w:r>
        <w:t>?</w:t>
      </w:r>
      <w:proofErr w:type="gramEnd"/>
      <w:r>
        <w:t xml:space="preserve"> </w:t>
      </w:r>
    </w:p>
    <w:p w14:paraId="4F8BDCD9" w14:textId="77777777" w:rsidR="000B0F68" w:rsidRDefault="000B0F68">
      <w:pPr>
        <w:pStyle w:val="Textocomentario"/>
      </w:pPr>
      <w:r>
        <w:t xml:space="preserve">Me inclino por CONOCER los impactos, consecuencias generadas por las inundaciones </w:t>
      </w:r>
      <w:r w:rsidR="00DC709C">
        <w:t xml:space="preserve">y el CC </w:t>
      </w:r>
      <w:r>
        <w:t>sobre la educación de los jóvenes</w:t>
      </w:r>
      <w:r w:rsidR="00DC709C">
        <w:t xml:space="preserve">. </w:t>
      </w:r>
    </w:p>
    <w:p w14:paraId="0F44CC02" w14:textId="77777777" w:rsidR="00DC709C" w:rsidRDefault="00DC709C">
      <w:pPr>
        <w:pStyle w:val="Textocomentario"/>
      </w:pPr>
    </w:p>
    <w:p w14:paraId="1F2CCDF7" w14:textId="5AA32713" w:rsidR="00DC709C" w:rsidRDefault="00DC709C">
      <w:pPr>
        <w:pStyle w:val="Textocomentario"/>
      </w:pPr>
      <w:r>
        <w:t xml:space="preserve">Tomar como referencias </w:t>
      </w:r>
      <w:proofErr w:type="spellStart"/>
      <w:r>
        <w:t>laS</w:t>
      </w:r>
      <w:proofErr w:type="spellEnd"/>
      <w:r>
        <w:t xml:space="preserve"> preguntas que se plantearon para sus OBJ ESPECÍFICOS</w:t>
      </w:r>
    </w:p>
  </w:comment>
  <w:comment w:id="11" w:author="Lucia Belén Morales Sanguinet" w:date="2024-06-03T16:49:00Z" w:initials="LBMS">
    <w:p w14:paraId="60554B56" w14:textId="7A014FCC" w:rsidR="000B0F68" w:rsidRDefault="000B0F68">
      <w:pPr>
        <w:pStyle w:val="Textocomentario"/>
      </w:pPr>
      <w:r>
        <w:rPr>
          <w:rStyle w:val="Refdecomentario"/>
        </w:rPr>
        <w:annotationRef/>
      </w:r>
      <w:r>
        <w:t xml:space="preserve">Esto está enfocado más que nada en el cambio climático </w:t>
      </w:r>
      <w:r w:rsidR="00DC709C">
        <w:t xml:space="preserve">de forma general, </w:t>
      </w:r>
      <w:r>
        <w:t>que ahora no es el foco, sino las consecuencias que se generan a partir de las inundaciones</w:t>
      </w:r>
    </w:p>
  </w:comment>
  <w:comment w:id="12" w:author="Lucia Belén Morales Sanguinet" w:date="2024-06-03T16:51:00Z" w:initials="LBMS">
    <w:p w14:paraId="5542864B" w14:textId="112F94DC" w:rsidR="000B0F68" w:rsidRDefault="000B0F68">
      <w:pPr>
        <w:pStyle w:val="Textocomentario"/>
      </w:pPr>
      <w:r>
        <w:rPr>
          <w:rStyle w:val="Refdecomentario"/>
        </w:rPr>
        <w:annotationRef/>
      </w:r>
      <w:r>
        <w:t>Conocer el impacto que sufrieron las instituciones educativas a causa de las inundaciones</w:t>
      </w:r>
      <w:r w:rsidR="00DC709C">
        <w:t xml:space="preserve">. </w:t>
      </w:r>
    </w:p>
  </w:comment>
  <w:comment w:id="13" w:author="Lucia Belén Morales Sanguinet" w:date="2024-06-03T16:58:00Z" w:initials="LBMS">
    <w:p w14:paraId="6878C270" w14:textId="1CA91894" w:rsidR="00DC709C" w:rsidRDefault="00DC709C">
      <w:pPr>
        <w:pStyle w:val="Textocomentario"/>
      </w:pPr>
      <w:r>
        <w:rPr>
          <w:rStyle w:val="Refdecomentario"/>
        </w:rPr>
        <w:annotationRef/>
      </w:r>
      <w:proofErr w:type="gramStart"/>
      <w:r>
        <w:t>QUE TIPO DE VARIABLE ES?</w:t>
      </w:r>
      <w:proofErr w:type="gramEnd"/>
      <w:r>
        <w:t xml:space="preserve"> </w:t>
      </w:r>
      <w:proofErr w:type="gramStart"/>
      <w:r>
        <w:t>SOBRE QUIEN O QUE INCIDE?</w:t>
      </w:r>
      <w:proofErr w:type="gramEnd"/>
      <w:r>
        <w:t xml:space="preserve"> </w:t>
      </w:r>
    </w:p>
  </w:comment>
  <w:comment w:id="14" w:author="Lucia Belén Morales Sanguinet" w:date="2024-06-03T16:58:00Z" w:initials="LBMS">
    <w:p w14:paraId="0393F237" w14:textId="0B802379" w:rsidR="00DC709C" w:rsidRDefault="00DC709C">
      <w:pPr>
        <w:pStyle w:val="Textocomentario"/>
      </w:pPr>
      <w:r>
        <w:rPr>
          <w:rStyle w:val="Refdecomentario"/>
        </w:rPr>
        <w:annotationRef/>
      </w:r>
      <w:r>
        <w:t xml:space="preserve">Indagar y conocer en profundidad sobre los impactos generados en la educación de los jóvenes de Rio Grande de Sur, a causa de las Inundaciones ocurridas en 2024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0847AC" w15:done="0"/>
  <w15:commentEx w15:paraId="0296D478" w15:done="0"/>
  <w15:commentEx w15:paraId="449DDA59" w15:done="0"/>
  <w15:commentEx w15:paraId="22EC6392" w15:done="0"/>
  <w15:commentEx w15:paraId="4310A642" w15:done="0"/>
  <w15:commentEx w15:paraId="26F564B2" w15:done="0"/>
  <w15:commentEx w15:paraId="1977CB9C" w15:done="0"/>
  <w15:commentEx w15:paraId="4FF18581" w15:done="0"/>
  <w15:commentEx w15:paraId="1F2CCDF7" w15:done="0"/>
  <w15:commentEx w15:paraId="60554B56" w15:done="0"/>
  <w15:commentEx w15:paraId="5542864B" w15:done="0"/>
  <w15:commentEx w15:paraId="6878C270" w15:done="0"/>
  <w15:commentEx w15:paraId="0393F2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86EB8" w16cex:dateUtc="2024-06-03T19:32:00Z"/>
  <w16cex:commentExtensible w16cex:durableId="2A086EC4" w16cex:dateUtc="2024-06-03T19:33:00Z"/>
  <w16cex:commentExtensible w16cex:durableId="2A086F06" w16cex:dateUtc="2024-06-03T19:34:00Z"/>
  <w16cex:commentExtensible w16cex:durableId="2A086F55" w16cex:dateUtc="2024-06-03T19:35:00Z"/>
  <w16cex:commentExtensible w16cex:durableId="2A08709B" w16cex:dateUtc="2024-06-03T19:40:00Z"/>
  <w16cex:commentExtensible w16cex:durableId="2A08717E" w16cex:dateUtc="2024-06-03T19:44:00Z"/>
  <w16cex:commentExtensible w16cex:durableId="2A087242" w16cex:dateUtc="2024-06-03T19:48:00Z"/>
  <w16cex:commentExtensible w16cex:durableId="2A087254" w16cex:dateUtc="2024-06-03T19:48:00Z"/>
  <w16cex:commentExtensible w16cex:durableId="2A087267" w16cex:dateUtc="2024-06-03T19:48:00Z"/>
  <w16cex:commentExtensible w16cex:durableId="2A087293" w16cex:dateUtc="2024-06-03T19:49:00Z"/>
  <w16cex:commentExtensible w16cex:durableId="2A087329" w16cex:dateUtc="2024-06-03T19:51:00Z"/>
  <w16cex:commentExtensible w16cex:durableId="2A087498" w16cex:dateUtc="2024-06-03T19:58:00Z"/>
  <w16cex:commentExtensible w16cex:durableId="2A0874B7" w16cex:dateUtc="2024-06-03T1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0847AC" w16cid:durableId="2A086EB8"/>
  <w16cid:commentId w16cid:paraId="0296D478" w16cid:durableId="2A086EC4"/>
  <w16cid:commentId w16cid:paraId="449DDA59" w16cid:durableId="2A086F06"/>
  <w16cid:commentId w16cid:paraId="22EC6392" w16cid:durableId="2A086F55"/>
  <w16cid:commentId w16cid:paraId="4310A642" w16cid:durableId="2A08709B"/>
  <w16cid:commentId w16cid:paraId="26F564B2" w16cid:durableId="2A08717E"/>
  <w16cid:commentId w16cid:paraId="1977CB9C" w16cid:durableId="2A087242"/>
  <w16cid:commentId w16cid:paraId="4FF18581" w16cid:durableId="2A087254"/>
  <w16cid:commentId w16cid:paraId="1F2CCDF7" w16cid:durableId="2A087267"/>
  <w16cid:commentId w16cid:paraId="60554B56" w16cid:durableId="2A087293"/>
  <w16cid:commentId w16cid:paraId="5542864B" w16cid:durableId="2A087329"/>
  <w16cid:commentId w16cid:paraId="6878C270" w16cid:durableId="2A087498"/>
  <w16cid:commentId w16cid:paraId="0393F237" w16cid:durableId="2A0874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6835" w14:textId="77777777" w:rsidR="00F72688" w:rsidRDefault="00F72688">
      <w:pPr>
        <w:spacing w:after="0" w:line="240" w:lineRule="auto"/>
      </w:pPr>
      <w:r>
        <w:separator/>
      </w:r>
    </w:p>
  </w:endnote>
  <w:endnote w:type="continuationSeparator" w:id="0">
    <w:p w14:paraId="50084BB3" w14:textId="77777777" w:rsidR="00F72688" w:rsidRDefault="00F7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B183C1" w14:paraId="67F83EC0" w14:textId="77777777" w:rsidTr="68B183C1">
      <w:trPr>
        <w:trHeight w:val="300"/>
      </w:trPr>
      <w:tc>
        <w:tcPr>
          <w:tcW w:w="3005" w:type="dxa"/>
        </w:tcPr>
        <w:p w14:paraId="0FCE83CA" w14:textId="67B2D01F" w:rsidR="68B183C1" w:rsidRDefault="68B183C1" w:rsidP="68B183C1">
          <w:pPr>
            <w:pStyle w:val="Encabezado"/>
            <w:ind w:left="-115"/>
          </w:pPr>
        </w:p>
      </w:tc>
      <w:tc>
        <w:tcPr>
          <w:tcW w:w="3005" w:type="dxa"/>
        </w:tcPr>
        <w:p w14:paraId="3423B4ED" w14:textId="7BCD17D4" w:rsidR="68B183C1" w:rsidRDefault="68B183C1" w:rsidP="68B183C1">
          <w:pPr>
            <w:pStyle w:val="Encabezado"/>
            <w:jc w:val="center"/>
          </w:pPr>
        </w:p>
      </w:tc>
      <w:tc>
        <w:tcPr>
          <w:tcW w:w="3005" w:type="dxa"/>
        </w:tcPr>
        <w:p w14:paraId="5976FDA5" w14:textId="569443BA" w:rsidR="68B183C1" w:rsidRDefault="68B183C1" w:rsidP="68B183C1">
          <w:pPr>
            <w:pStyle w:val="Encabezado"/>
            <w:ind w:right="-115"/>
            <w:jc w:val="right"/>
          </w:pPr>
        </w:p>
      </w:tc>
    </w:tr>
  </w:tbl>
  <w:p w14:paraId="085C13F2" w14:textId="55F517BA" w:rsidR="68B183C1" w:rsidRDefault="68B183C1" w:rsidP="68B183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B183C1" w14:paraId="7EB1C211" w14:textId="77777777" w:rsidTr="68B183C1">
      <w:trPr>
        <w:trHeight w:val="300"/>
      </w:trPr>
      <w:tc>
        <w:tcPr>
          <w:tcW w:w="3005" w:type="dxa"/>
        </w:tcPr>
        <w:p w14:paraId="15659978" w14:textId="0DDDC132" w:rsidR="68B183C1" w:rsidRDefault="68B183C1" w:rsidP="68B183C1">
          <w:pPr>
            <w:pStyle w:val="Encabezado"/>
            <w:ind w:left="-115"/>
          </w:pPr>
        </w:p>
      </w:tc>
      <w:tc>
        <w:tcPr>
          <w:tcW w:w="3005" w:type="dxa"/>
        </w:tcPr>
        <w:p w14:paraId="3894A484" w14:textId="373258F6" w:rsidR="68B183C1" w:rsidRDefault="68B183C1" w:rsidP="68B183C1">
          <w:pPr>
            <w:pStyle w:val="Encabezado"/>
            <w:jc w:val="center"/>
          </w:pPr>
        </w:p>
      </w:tc>
      <w:tc>
        <w:tcPr>
          <w:tcW w:w="3005" w:type="dxa"/>
        </w:tcPr>
        <w:p w14:paraId="5B598FD9" w14:textId="5453D61F" w:rsidR="68B183C1" w:rsidRDefault="68B183C1" w:rsidP="68B183C1">
          <w:pPr>
            <w:pStyle w:val="Encabezado"/>
            <w:ind w:right="-115"/>
            <w:jc w:val="right"/>
          </w:pPr>
        </w:p>
      </w:tc>
    </w:tr>
  </w:tbl>
  <w:p w14:paraId="5F82FAE8" w14:textId="6A661D95" w:rsidR="68B183C1" w:rsidRDefault="68B183C1" w:rsidP="68B183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B183C1" w14:paraId="64A96B77" w14:textId="77777777" w:rsidTr="68B183C1">
      <w:trPr>
        <w:trHeight w:val="300"/>
      </w:trPr>
      <w:tc>
        <w:tcPr>
          <w:tcW w:w="3005" w:type="dxa"/>
        </w:tcPr>
        <w:p w14:paraId="4D7C90F3" w14:textId="482119C4" w:rsidR="68B183C1" w:rsidRDefault="68B183C1" w:rsidP="68B183C1">
          <w:pPr>
            <w:pStyle w:val="Encabezado"/>
            <w:ind w:left="-115"/>
          </w:pPr>
        </w:p>
      </w:tc>
      <w:tc>
        <w:tcPr>
          <w:tcW w:w="3005" w:type="dxa"/>
        </w:tcPr>
        <w:p w14:paraId="7F3A957D" w14:textId="6191EA53" w:rsidR="68B183C1" w:rsidRDefault="68B183C1" w:rsidP="68B183C1">
          <w:pPr>
            <w:pStyle w:val="Encabezado"/>
            <w:jc w:val="center"/>
          </w:pPr>
        </w:p>
      </w:tc>
      <w:tc>
        <w:tcPr>
          <w:tcW w:w="3005" w:type="dxa"/>
        </w:tcPr>
        <w:p w14:paraId="7E5A66E6" w14:textId="1DCAFF1F" w:rsidR="68B183C1" w:rsidRDefault="68B183C1" w:rsidP="68B183C1">
          <w:pPr>
            <w:pStyle w:val="Encabezado"/>
            <w:ind w:right="-115"/>
            <w:jc w:val="right"/>
          </w:pPr>
        </w:p>
      </w:tc>
    </w:tr>
  </w:tbl>
  <w:p w14:paraId="067DAD6E" w14:textId="20C69218" w:rsidR="68B183C1" w:rsidRDefault="68B183C1" w:rsidP="68B183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8D0C" w14:textId="77777777" w:rsidR="00F72688" w:rsidRDefault="00F72688">
      <w:pPr>
        <w:spacing w:after="0" w:line="240" w:lineRule="auto"/>
      </w:pPr>
      <w:r>
        <w:separator/>
      </w:r>
    </w:p>
  </w:footnote>
  <w:footnote w:type="continuationSeparator" w:id="0">
    <w:p w14:paraId="0EDAE32A" w14:textId="77777777" w:rsidR="00F72688" w:rsidRDefault="00F7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B183C1" w14:paraId="7726203B" w14:textId="77777777" w:rsidTr="68B183C1">
      <w:trPr>
        <w:trHeight w:val="300"/>
      </w:trPr>
      <w:tc>
        <w:tcPr>
          <w:tcW w:w="3005" w:type="dxa"/>
        </w:tcPr>
        <w:p w14:paraId="02D663C2" w14:textId="178DADC5" w:rsidR="68B183C1" w:rsidRDefault="68B183C1" w:rsidP="68B183C1">
          <w:pPr>
            <w:pStyle w:val="Encabezado"/>
            <w:ind w:left="-115"/>
          </w:pPr>
        </w:p>
      </w:tc>
      <w:tc>
        <w:tcPr>
          <w:tcW w:w="3005" w:type="dxa"/>
        </w:tcPr>
        <w:p w14:paraId="3E7CB23F" w14:textId="6C8470C8" w:rsidR="68B183C1" w:rsidRDefault="68B183C1" w:rsidP="68B183C1">
          <w:pPr>
            <w:pStyle w:val="Encabezado"/>
            <w:jc w:val="center"/>
          </w:pPr>
        </w:p>
      </w:tc>
      <w:tc>
        <w:tcPr>
          <w:tcW w:w="3005" w:type="dxa"/>
        </w:tcPr>
        <w:p w14:paraId="732DF0B5" w14:textId="3A5D76BA" w:rsidR="68B183C1" w:rsidRDefault="68B183C1" w:rsidP="68B183C1">
          <w:pPr>
            <w:pStyle w:val="Encabezado"/>
            <w:ind w:right="-115"/>
            <w:jc w:val="right"/>
            <w:rPr>
              <w:rFonts w:ascii="Times New Roman" w:eastAsia="Times New Roman" w:hAnsi="Times New Roman" w:cs="Times New Roman"/>
            </w:rPr>
          </w:pPr>
        </w:p>
      </w:tc>
    </w:tr>
  </w:tbl>
  <w:p w14:paraId="556FCB97" w14:textId="0B281893" w:rsidR="68B183C1" w:rsidRDefault="68B183C1" w:rsidP="68B183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B183C1" w14:paraId="15074F5A" w14:textId="77777777" w:rsidTr="68B183C1">
      <w:trPr>
        <w:trHeight w:val="300"/>
      </w:trPr>
      <w:tc>
        <w:tcPr>
          <w:tcW w:w="3005" w:type="dxa"/>
        </w:tcPr>
        <w:p w14:paraId="5347A24C" w14:textId="5ED5A151" w:rsidR="68B183C1" w:rsidRDefault="68B183C1" w:rsidP="68B183C1">
          <w:pPr>
            <w:pStyle w:val="Encabezado"/>
            <w:ind w:left="-115"/>
          </w:pPr>
        </w:p>
      </w:tc>
      <w:tc>
        <w:tcPr>
          <w:tcW w:w="3005" w:type="dxa"/>
        </w:tcPr>
        <w:p w14:paraId="4D066896" w14:textId="12F32862" w:rsidR="68B183C1" w:rsidRDefault="68B183C1" w:rsidP="68B183C1">
          <w:pPr>
            <w:pStyle w:val="Encabezado"/>
            <w:jc w:val="center"/>
          </w:pPr>
        </w:p>
      </w:tc>
      <w:tc>
        <w:tcPr>
          <w:tcW w:w="3005" w:type="dxa"/>
        </w:tcPr>
        <w:p w14:paraId="38CD0EA2" w14:textId="67D41D9F" w:rsidR="68B183C1" w:rsidRDefault="68B183C1" w:rsidP="68B183C1">
          <w:pPr>
            <w:pStyle w:val="Encabezado"/>
            <w:ind w:right="-115"/>
            <w:jc w:val="right"/>
            <w:rPr>
              <w:rFonts w:ascii="Times New Roman" w:eastAsia="Times New Roman" w:hAnsi="Times New Roman" w:cs="Times New Roman"/>
            </w:rPr>
          </w:pPr>
        </w:p>
      </w:tc>
    </w:tr>
  </w:tbl>
  <w:p w14:paraId="3DA8AEE7" w14:textId="265E82BF" w:rsidR="68B183C1" w:rsidRDefault="68B183C1" w:rsidP="68B183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74DD" w14:textId="37D8E0C5" w:rsidR="68B183C1" w:rsidRDefault="68B183C1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B183C1" w14:paraId="0519323D" w14:textId="77777777" w:rsidTr="68B183C1">
      <w:trPr>
        <w:trHeight w:val="300"/>
      </w:trPr>
      <w:tc>
        <w:tcPr>
          <w:tcW w:w="3005" w:type="dxa"/>
        </w:tcPr>
        <w:p w14:paraId="772B9EBD" w14:textId="51E4D948" w:rsidR="68B183C1" w:rsidRDefault="68B183C1" w:rsidP="68B183C1">
          <w:pPr>
            <w:pStyle w:val="Encabezado"/>
            <w:ind w:left="-115"/>
          </w:pPr>
        </w:p>
      </w:tc>
      <w:tc>
        <w:tcPr>
          <w:tcW w:w="3005" w:type="dxa"/>
        </w:tcPr>
        <w:p w14:paraId="4869CBC9" w14:textId="538CD1CE" w:rsidR="68B183C1" w:rsidRDefault="68B183C1" w:rsidP="68B183C1">
          <w:pPr>
            <w:pStyle w:val="Encabezado"/>
            <w:jc w:val="center"/>
          </w:pPr>
        </w:p>
      </w:tc>
      <w:tc>
        <w:tcPr>
          <w:tcW w:w="3005" w:type="dxa"/>
        </w:tcPr>
        <w:p w14:paraId="68BDE175" w14:textId="4A7A4347" w:rsidR="68B183C1" w:rsidRDefault="68B183C1" w:rsidP="68B183C1">
          <w:pPr>
            <w:pStyle w:val="Encabezado"/>
            <w:ind w:right="-115"/>
            <w:jc w:val="right"/>
          </w:pPr>
        </w:p>
      </w:tc>
    </w:tr>
  </w:tbl>
  <w:p w14:paraId="06B73956" w14:textId="0F8BFEDF" w:rsidR="68B183C1" w:rsidRDefault="68B183C1" w:rsidP="68B183C1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35DVex1" int2:invalidationBookmarkName="" int2:hashCode="6UJ296yAWlQc7H" int2:id="T1u7cno5">
      <int2:state int2:type="AugLoop_Text_Critique" int2:value="Rejected"/>
    </int2:bookmark>
    <int2:bookmark int2:bookmarkName="_Int_mHKeTWvh" int2:invalidationBookmarkName="" int2:hashCode="JMJkDF2nk0+a5q" int2:id="jPplLrE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B8BA"/>
    <w:multiLevelType w:val="hybridMultilevel"/>
    <w:tmpl w:val="4300AC16"/>
    <w:lvl w:ilvl="0" w:tplc="67A0F69E">
      <w:start w:val="1"/>
      <w:numFmt w:val="decimal"/>
      <w:lvlText w:val="%1."/>
      <w:lvlJc w:val="left"/>
      <w:pPr>
        <w:ind w:left="720" w:hanging="360"/>
      </w:pPr>
    </w:lvl>
    <w:lvl w:ilvl="1" w:tplc="C2EEA7E4">
      <w:start w:val="1"/>
      <w:numFmt w:val="lowerLetter"/>
      <w:lvlText w:val="%2."/>
      <w:lvlJc w:val="left"/>
      <w:pPr>
        <w:ind w:left="1440" w:hanging="360"/>
      </w:pPr>
    </w:lvl>
    <w:lvl w:ilvl="2" w:tplc="539E386A">
      <w:start w:val="1"/>
      <w:numFmt w:val="lowerRoman"/>
      <w:lvlText w:val="%3."/>
      <w:lvlJc w:val="right"/>
      <w:pPr>
        <w:ind w:left="2160" w:hanging="180"/>
      </w:pPr>
    </w:lvl>
    <w:lvl w:ilvl="3" w:tplc="BB2AE448">
      <w:start w:val="1"/>
      <w:numFmt w:val="decimal"/>
      <w:lvlText w:val="%4."/>
      <w:lvlJc w:val="left"/>
      <w:pPr>
        <w:ind w:left="2880" w:hanging="360"/>
      </w:pPr>
    </w:lvl>
    <w:lvl w:ilvl="4" w:tplc="57326A06">
      <w:start w:val="1"/>
      <w:numFmt w:val="lowerLetter"/>
      <w:lvlText w:val="%5."/>
      <w:lvlJc w:val="left"/>
      <w:pPr>
        <w:ind w:left="3600" w:hanging="360"/>
      </w:pPr>
    </w:lvl>
    <w:lvl w:ilvl="5" w:tplc="E78A16A6">
      <w:start w:val="1"/>
      <w:numFmt w:val="lowerRoman"/>
      <w:lvlText w:val="%6."/>
      <w:lvlJc w:val="right"/>
      <w:pPr>
        <w:ind w:left="4320" w:hanging="180"/>
      </w:pPr>
    </w:lvl>
    <w:lvl w:ilvl="6" w:tplc="38B60BB4">
      <w:start w:val="1"/>
      <w:numFmt w:val="decimal"/>
      <w:lvlText w:val="%7."/>
      <w:lvlJc w:val="left"/>
      <w:pPr>
        <w:ind w:left="5040" w:hanging="360"/>
      </w:pPr>
    </w:lvl>
    <w:lvl w:ilvl="7" w:tplc="4E48B674">
      <w:start w:val="1"/>
      <w:numFmt w:val="lowerLetter"/>
      <w:lvlText w:val="%8."/>
      <w:lvlJc w:val="left"/>
      <w:pPr>
        <w:ind w:left="5760" w:hanging="360"/>
      </w:pPr>
    </w:lvl>
    <w:lvl w:ilvl="8" w:tplc="F948C5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 Belén Morales Sanguinet">
    <w15:presenceInfo w15:providerId="Windows Live" w15:userId="5f836d04ee2654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55583"/>
    <w:rsid w:val="0001769A"/>
    <w:rsid w:val="000B0F68"/>
    <w:rsid w:val="004F3F8B"/>
    <w:rsid w:val="00584722"/>
    <w:rsid w:val="00AD4B4D"/>
    <w:rsid w:val="00DC709C"/>
    <w:rsid w:val="00F72688"/>
    <w:rsid w:val="013095E0"/>
    <w:rsid w:val="0163EC11"/>
    <w:rsid w:val="01C89011"/>
    <w:rsid w:val="0249C16A"/>
    <w:rsid w:val="028FEC50"/>
    <w:rsid w:val="033E1D69"/>
    <w:rsid w:val="03A50239"/>
    <w:rsid w:val="045CBB04"/>
    <w:rsid w:val="04AC25C6"/>
    <w:rsid w:val="05D6D107"/>
    <w:rsid w:val="0654C64E"/>
    <w:rsid w:val="06B4343D"/>
    <w:rsid w:val="06CD96D7"/>
    <w:rsid w:val="0784A81C"/>
    <w:rsid w:val="0815646B"/>
    <w:rsid w:val="083D2C1A"/>
    <w:rsid w:val="0887DCE8"/>
    <w:rsid w:val="0A0FFCDD"/>
    <w:rsid w:val="0A78343E"/>
    <w:rsid w:val="0CC0F79C"/>
    <w:rsid w:val="0D278E97"/>
    <w:rsid w:val="0D6B8EED"/>
    <w:rsid w:val="0DCE2EA2"/>
    <w:rsid w:val="0F06B58C"/>
    <w:rsid w:val="0FA3AD92"/>
    <w:rsid w:val="10341934"/>
    <w:rsid w:val="1208EA5D"/>
    <w:rsid w:val="123A5FB8"/>
    <w:rsid w:val="124F941D"/>
    <w:rsid w:val="12D0BA14"/>
    <w:rsid w:val="12F6A48D"/>
    <w:rsid w:val="133D4044"/>
    <w:rsid w:val="13B2E975"/>
    <w:rsid w:val="14225CCB"/>
    <w:rsid w:val="1475E564"/>
    <w:rsid w:val="14961A73"/>
    <w:rsid w:val="15117056"/>
    <w:rsid w:val="1520653B"/>
    <w:rsid w:val="1526632F"/>
    <w:rsid w:val="153DCB69"/>
    <w:rsid w:val="15C2532C"/>
    <w:rsid w:val="15CE934E"/>
    <w:rsid w:val="17863AC8"/>
    <w:rsid w:val="17B55583"/>
    <w:rsid w:val="17E44C13"/>
    <w:rsid w:val="18212A36"/>
    <w:rsid w:val="186A611F"/>
    <w:rsid w:val="18767BEC"/>
    <w:rsid w:val="18DDA5C9"/>
    <w:rsid w:val="18F39F9B"/>
    <w:rsid w:val="190A71EE"/>
    <w:rsid w:val="19A6D306"/>
    <w:rsid w:val="19DFCEC2"/>
    <w:rsid w:val="1B7910BF"/>
    <w:rsid w:val="1CD76267"/>
    <w:rsid w:val="1CFF714B"/>
    <w:rsid w:val="1D6076A8"/>
    <w:rsid w:val="1E4A7E2B"/>
    <w:rsid w:val="1E6EA403"/>
    <w:rsid w:val="1EA6E9B6"/>
    <w:rsid w:val="1F99E9C6"/>
    <w:rsid w:val="201EC04B"/>
    <w:rsid w:val="205695C5"/>
    <w:rsid w:val="207A7840"/>
    <w:rsid w:val="21D77D21"/>
    <w:rsid w:val="233EB8D3"/>
    <w:rsid w:val="234EEB9B"/>
    <w:rsid w:val="2398744C"/>
    <w:rsid w:val="23B89D3D"/>
    <w:rsid w:val="23ED836C"/>
    <w:rsid w:val="2495FC81"/>
    <w:rsid w:val="24F6BA41"/>
    <w:rsid w:val="25781DA9"/>
    <w:rsid w:val="25C64240"/>
    <w:rsid w:val="26B2A261"/>
    <w:rsid w:val="26F720E6"/>
    <w:rsid w:val="27A40DF0"/>
    <w:rsid w:val="27B33065"/>
    <w:rsid w:val="2842AB90"/>
    <w:rsid w:val="28A36A4F"/>
    <w:rsid w:val="29079209"/>
    <w:rsid w:val="2A2EBA48"/>
    <w:rsid w:val="2AA72704"/>
    <w:rsid w:val="2B286027"/>
    <w:rsid w:val="2C5F1675"/>
    <w:rsid w:val="2D150E05"/>
    <w:rsid w:val="2D4BBFED"/>
    <w:rsid w:val="2E6D4948"/>
    <w:rsid w:val="2F23F825"/>
    <w:rsid w:val="2F7A2277"/>
    <w:rsid w:val="2F93E203"/>
    <w:rsid w:val="2FADB93C"/>
    <w:rsid w:val="302F2E90"/>
    <w:rsid w:val="314AE85C"/>
    <w:rsid w:val="3172BB0D"/>
    <w:rsid w:val="31B2A23D"/>
    <w:rsid w:val="327164B6"/>
    <w:rsid w:val="330160E2"/>
    <w:rsid w:val="3373BEB2"/>
    <w:rsid w:val="34C9CB83"/>
    <w:rsid w:val="34FA429D"/>
    <w:rsid w:val="3525D8E9"/>
    <w:rsid w:val="3544313E"/>
    <w:rsid w:val="3624CE92"/>
    <w:rsid w:val="3664695A"/>
    <w:rsid w:val="36929466"/>
    <w:rsid w:val="379DA54F"/>
    <w:rsid w:val="37FD891C"/>
    <w:rsid w:val="37FDE083"/>
    <w:rsid w:val="38EF1374"/>
    <w:rsid w:val="390639A2"/>
    <w:rsid w:val="391A6716"/>
    <w:rsid w:val="396FFE61"/>
    <w:rsid w:val="39BA434B"/>
    <w:rsid w:val="39E15FA9"/>
    <w:rsid w:val="39E20056"/>
    <w:rsid w:val="3A5FD3BC"/>
    <w:rsid w:val="3ACB91C8"/>
    <w:rsid w:val="3B4B51DD"/>
    <w:rsid w:val="3C0AAC3C"/>
    <w:rsid w:val="3D2B1616"/>
    <w:rsid w:val="3D7AAA50"/>
    <w:rsid w:val="3DE1D89C"/>
    <w:rsid w:val="40103C22"/>
    <w:rsid w:val="4141697A"/>
    <w:rsid w:val="41DBA897"/>
    <w:rsid w:val="42BEC93F"/>
    <w:rsid w:val="42D56779"/>
    <w:rsid w:val="42E8D9EF"/>
    <w:rsid w:val="43E86E13"/>
    <w:rsid w:val="4474EB37"/>
    <w:rsid w:val="44FAED99"/>
    <w:rsid w:val="4521F7C7"/>
    <w:rsid w:val="453AC488"/>
    <w:rsid w:val="45781420"/>
    <w:rsid w:val="460A88D7"/>
    <w:rsid w:val="471E9643"/>
    <w:rsid w:val="48688981"/>
    <w:rsid w:val="4873EEB3"/>
    <w:rsid w:val="48C7208D"/>
    <w:rsid w:val="494B3E8D"/>
    <w:rsid w:val="496ED94F"/>
    <w:rsid w:val="49A037AC"/>
    <w:rsid w:val="4A318DC7"/>
    <w:rsid w:val="4A50DE77"/>
    <w:rsid w:val="4B476D0A"/>
    <w:rsid w:val="4E3EB840"/>
    <w:rsid w:val="4E421CD5"/>
    <w:rsid w:val="4E5382BD"/>
    <w:rsid w:val="4E5885F0"/>
    <w:rsid w:val="504F92D1"/>
    <w:rsid w:val="5178345D"/>
    <w:rsid w:val="51DD7789"/>
    <w:rsid w:val="53647AC2"/>
    <w:rsid w:val="53CCF22D"/>
    <w:rsid w:val="53DF181F"/>
    <w:rsid w:val="54D203A5"/>
    <w:rsid w:val="55EF9F4C"/>
    <w:rsid w:val="55FDA793"/>
    <w:rsid w:val="564C4EF8"/>
    <w:rsid w:val="56B9F11B"/>
    <w:rsid w:val="57198651"/>
    <w:rsid w:val="57E561C9"/>
    <w:rsid w:val="5803D26B"/>
    <w:rsid w:val="5806A982"/>
    <w:rsid w:val="59E7F3AD"/>
    <w:rsid w:val="5A1B7D97"/>
    <w:rsid w:val="5AE8D54D"/>
    <w:rsid w:val="5B18F5C4"/>
    <w:rsid w:val="5C84F41E"/>
    <w:rsid w:val="5C9D070B"/>
    <w:rsid w:val="5CA1FE19"/>
    <w:rsid w:val="5CAA2724"/>
    <w:rsid w:val="5D1BB9FC"/>
    <w:rsid w:val="5D1E37A8"/>
    <w:rsid w:val="5D49F344"/>
    <w:rsid w:val="5DB3BA0E"/>
    <w:rsid w:val="5DCA40FF"/>
    <w:rsid w:val="5DF062A4"/>
    <w:rsid w:val="5F8BBB80"/>
    <w:rsid w:val="5FEAD9C6"/>
    <w:rsid w:val="602B0E96"/>
    <w:rsid w:val="60338D35"/>
    <w:rsid w:val="60982C52"/>
    <w:rsid w:val="61FB712A"/>
    <w:rsid w:val="623C71EA"/>
    <w:rsid w:val="62C8C4E9"/>
    <w:rsid w:val="639A92D9"/>
    <w:rsid w:val="63C4C38B"/>
    <w:rsid w:val="6415F9E6"/>
    <w:rsid w:val="6446412D"/>
    <w:rsid w:val="646FF9BD"/>
    <w:rsid w:val="64F50F55"/>
    <w:rsid w:val="65516E05"/>
    <w:rsid w:val="659C967C"/>
    <w:rsid w:val="67280EF9"/>
    <w:rsid w:val="67743A20"/>
    <w:rsid w:val="67990723"/>
    <w:rsid w:val="67DA1874"/>
    <w:rsid w:val="68B183C1"/>
    <w:rsid w:val="68F4127F"/>
    <w:rsid w:val="699613D1"/>
    <w:rsid w:val="6A6F69A9"/>
    <w:rsid w:val="6B19BDC9"/>
    <w:rsid w:val="6B226EBB"/>
    <w:rsid w:val="6B7E9386"/>
    <w:rsid w:val="6B88DDE5"/>
    <w:rsid w:val="6BA80769"/>
    <w:rsid w:val="6BF089FF"/>
    <w:rsid w:val="6BF4CB1E"/>
    <w:rsid w:val="6CFBF83F"/>
    <w:rsid w:val="6DBA35EF"/>
    <w:rsid w:val="6E00D746"/>
    <w:rsid w:val="6E0172A0"/>
    <w:rsid w:val="6ED84B44"/>
    <w:rsid w:val="6F581946"/>
    <w:rsid w:val="6FC3EEEA"/>
    <w:rsid w:val="70657AF1"/>
    <w:rsid w:val="7072E103"/>
    <w:rsid w:val="707416DB"/>
    <w:rsid w:val="709B75CD"/>
    <w:rsid w:val="718ABA11"/>
    <w:rsid w:val="7258FB45"/>
    <w:rsid w:val="7346C75E"/>
    <w:rsid w:val="7473BA7B"/>
    <w:rsid w:val="74F40A65"/>
    <w:rsid w:val="758B2150"/>
    <w:rsid w:val="7602AAFA"/>
    <w:rsid w:val="761328F0"/>
    <w:rsid w:val="7667C78F"/>
    <w:rsid w:val="773CD66A"/>
    <w:rsid w:val="77657030"/>
    <w:rsid w:val="783DD45E"/>
    <w:rsid w:val="78D34B0F"/>
    <w:rsid w:val="79CD5B08"/>
    <w:rsid w:val="79E68A6E"/>
    <w:rsid w:val="7AF51F8B"/>
    <w:rsid w:val="7C312410"/>
    <w:rsid w:val="7C40E44E"/>
    <w:rsid w:val="7C61E69B"/>
    <w:rsid w:val="7CD10298"/>
    <w:rsid w:val="7CD9D78A"/>
    <w:rsid w:val="7D9F552B"/>
    <w:rsid w:val="7DA8D9F3"/>
    <w:rsid w:val="7EEE3C79"/>
    <w:rsid w:val="7F9540DB"/>
    <w:rsid w:val="7FB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5583"/>
  <w15:chartTrackingRefBased/>
  <w15:docId w15:val="{6157EBF0-FEF2-454D-BAE2-E3734FB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84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7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7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02be2cb874754f78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Herica Barran Soterio</dc:creator>
  <cp:keywords/>
  <dc:description/>
  <cp:lastModifiedBy>Lucia Belén Morales Sanguinet</cp:lastModifiedBy>
  <cp:revision>3</cp:revision>
  <dcterms:created xsi:type="dcterms:W3CDTF">2024-06-03T19:25:00Z</dcterms:created>
  <dcterms:modified xsi:type="dcterms:W3CDTF">2024-06-03T20:01:00Z</dcterms:modified>
</cp:coreProperties>
</file>