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A9CA" w14:textId="57221412" w:rsidR="0095001D" w:rsidRPr="0095001D" w:rsidRDefault="002C0CD6" w:rsidP="0095001D">
      <w:pPr>
        <w:rPr>
          <w:b/>
          <w:sz w:val="28"/>
          <w:szCs w:val="28"/>
        </w:rPr>
      </w:pPr>
      <w:r>
        <w:t xml:space="preserve"> </w:t>
      </w:r>
      <w:r w:rsidRPr="002C0CD6">
        <w:rPr>
          <w:b/>
          <w:sz w:val="32"/>
          <w:szCs w:val="32"/>
        </w:rPr>
        <w:t>Módulo 1</w:t>
      </w:r>
      <w:r>
        <w:t xml:space="preserve">.  </w:t>
      </w:r>
      <w:r w:rsidRPr="002C0CD6">
        <w:rPr>
          <w:b/>
          <w:sz w:val="28"/>
          <w:szCs w:val="28"/>
        </w:rPr>
        <w:t>Diversidad y características generales de los microorganismos. Bioseguridad y control de calidad en el laboratorio de microbiología</w:t>
      </w:r>
    </w:p>
    <w:p w14:paraId="357B09EA" w14:textId="77777777" w:rsidR="0095001D" w:rsidRDefault="0095001D" w:rsidP="002C0CD6">
      <w:pPr>
        <w:ind w:left="-851"/>
      </w:pPr>
    </w:p>
    <w:tbl>
      <w:tblPr>
        <w:tblStyle w:val="Tablaconcuadrcula"/>
        <w:tblW w:w="9351" w:type="dxa"/>
        <w:tblInd w:w="-851" w:type="dxa"/>
        <w:tblLook w:val="04A0" w:firstRow="1" w:lastRow="0" w:firstColumn="1" w:lastColumn="0" w:noHBand="0" w:noVBand="1"/>
      </w:tblPr>
      <w:tblGrid>
        <w:gridCol w:w="2122"/>
        <w:gridCol w:w="1275"/>
        <w:gridCol w:w="3261"/>
        <w:gridCol w:w="2693"/>
      </w:tblGrid>
      <w:tr w:rsidR="003965CE" w14:paraId="79B2815F" w14:textId="77777777" w:rsidTr="0095001D">
        <w:tc>
          <w:tcPr>
            <w:tcW w:w="2122" w:type="dxa"/>
            <w:shd w:val="clear" w:color="auto" w:fill="FFFF00"/>
            <w:vAlign w:val="center"/>
          </w:tcPr>
          <w:p w14:paraId="712092C8" w14:textId="48FFC982" w:rsidR="003965CE" w:rsidRPr="0095001D" w:rsidRDefault="003965CE" w:rsidP="003965CE">
            <w:pPr>
              <w:jc w:val="center"/>
              <w:rPr>
                <w:highlight w:val="yellow"/>
              </w:rPr>
            </w:pPr>
            <w:r w:rsidRPr="0095001D">
              <w:rPr>
                <w:highlight w:val="yellow"/>
              </w:rPr>
              <w:t>Semana 1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09ABFB25" w14:textId="2E4CDD16" w:rsidR="003965CE" w:rsidRPr="0095001D" w:rsidRDefault="003965CE" w:rsidP="003965CE">
            <w:pPr>
              <w:jc w:val="center"/>
              <w:rPr>
                <w:highlight w:val="yellow"/>
              </w:rPr>
            </w:pPr>
            <w:r w:rsidRPr="0095001D">
              <w:rPr>
                <w:highlight w:val="yellow"/>
              </w:rPr>
              <w:t>Horario</w:t>
            </w:r>
          </w:p>
        </w:tc>
        <w:tc>
          <w:tcPr>
            <w:tcW w:w="3261" w:type="dxa"/>
            <w:shd w:val="clear" w:color="auto" w:fill="FFFF00"/>
            <w:vAlign w:val="center"/>
          </w:tcPr>
          <w:p w14:paraId="25CE70EB" w14:textId="29DCE35B" w:rsidR="003965CE" w:rsidRPr="0095001D" w:rsidRDefault="003965CE" w:rsidP="003965CE">
            <w:pPr>
              <w:jc w:val="center"/>
              <w:rPr>
                <w:highlight w:val="yellow"/>
              </w:rPr>
            </w:pPr>
            <w:r w:rsidRPr="0095001D">
              <w:rPr>
                <w:highlight w:val="yellow"/>
              </w:rPr>
              <w:t>Miércoles 26/3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7BCE9CDE" w14:textId="008CA305" w:rsidR="003965CE" w:rsidRPr="0095001D" w:rsidRDefault="003965CE" w:rsidP="003965CE">
            <w:pPr>
              <w:jc w:val="center"/>
              <w:rPr>
                <w:highlight w:val="yellow"/>
              </w:rPr>
            </w:pPr>
            <w:r w:rsidRPr="0095001D">
              <w:rPr>
                <w:highlight w:val="yellow"/>
              </w:rPr>
              <w:t>Jueves 27/3</w:t>
            </w:r>
          </w:p>
        </w:tc>
      </w:tr>
      <w:tr w:rsidR="003965CE" w14:paraId="46F33B98" w14:textId="77777777" w:rsidTr="0095001D">
        <w:tc>
          <w:tcPr>
            <w:tcW w:w="2122" w:type="dxa"/>
            <w:vAlign w:val="bottom"/>
          </w:tcPr>
          <w:p w14:paraId="4B0422B5" w14:textId="4398CC17" w:rsidR="003965CE" w:rsidRDefault="003965CE" w:rsidP="003965CE">
            <w:pPr>
              <w:jc w:val="center"/>
            </w:pPr>
            <w:r>
              <w:t>Módulo 1</w:t>
            </w:r>
          </w:p>
          <w:p w14:paraId="57DA58FC" w14:textId="7CD4C8B8" w:rsidR="0095001D" w:rsidRDefault="0095001D" w:rsidP="003965CE">
            <w:pPr>
              <w:jc w:val="center"/>
            </w:pPr>
            <w:r>
              <w:t>Docentes</w:t>
            </w:r>
          </w:p>
          <w:p w14:paraId="501A1F2F" w14:textId="522771C2" w:rsidR="003965CE" w:rsidRDefault="003965CE" w:rsidP="0095001D">
            <w:r>
              <w:t>Andrea Texo- Oscar Irabuena</w:t>
            </w:r>
          </w:p>
        </w:tc>
        <w:tc>
          <w:tcPr>
            <w:tcW w:w="1275" w:type="dxa"/>
            <w:vAlign w:val="bottom"/>
          </w:tcPr>
          <w:p w14:paraId="152B29B7" w14:textId="55CA6F94" w:rsidR="003965CE" w:rsidRDefault="003965CE" w:rsidP="003965CE">
            <w:pPr>
              <w:jc w:val="center"/>
            </w:pPr>
            <w:r>
              <w:t>15 a 17</w:t>
            </w:r>
          </w:p>
        </w:tc>
        <w:tc>
          <w:tcPr>
            <w:tcW w:w="3261" w:type="dxa"/>
            <w:vAlign w:val="bottom"/>
          </w:tcPr>
          <w:p w14:paraId="1D5D33C9" w14:textId="77777777" w:rsidR="003965CE" w:rsidRDefault="003965CE" w:rsidP="003965CE">
            <w:pPr>
              <w:jc w:val="center"/>
            </w:pPr>
            <w:r>
              <w:t>Presentación de curso</w:t>
            </w:r>
          </w:p>
          <w:p w14:paraId="33EC0A94" w14:textId="0568FCF2" w:rsidR="003965CE" w:rsidRDefault="003965CE" w:rsidP="003965CE">
            <w:pPr>
              <w:jc w:val="center"/>
            </w:pPr>
            <w:r>
              <w:t>Introducción a la Microbiología</w:t>
            </w:r>
          </w:p>
        </w:tc>
        <w:tc>
          <w:tcPr>
            <w:tcW w:w="2693" w:type="dxa"/>
            <w:vAlign w:val="bottom"/>
          </w:tcPr>
          <w:p w14:paraId="015E92FB" w14:textId="4FA63066" w:rsidR="003965CE" w:rsidRDefault="003965CE" w:rsidP="003965CE">
            <w:pPr>
              <w:jc w:val="center"/>
            </w:pPr>
            <w:r>
              <w:t>Taxonomía y evolución bacteriana</w:t>
            </w:r>
          </w:p>
        </w:tc>
      </w:tr>
      <w:tr w:rsidR="003965CE" w14:paraId="0E009229" w14:textId="77777777" w:rsidTr="0095001D">
        <w:tc>
          <w:tcPr>
            <w:tcW w:w="9351" w:type="dxa"/>
            <w:gridSpan w:val="4"/>
          </w:tcPr>
          <w:p w14:paraId="2A0ABBEB" w14:textId="77777777" w:rsidR="003965CE" w:rsidRDefault="003965CE" w:rsidP="002C0CD6"/>
        </w:tc>
      </w:tr>
      <w:tr w:rsidR="003965CE" w14:paraId="162BEDF3" w14:textId="77777777" w:rsidTr="0095001D">
        <w:tc>
          <w:tcPr>
            <w:tcW w:w="2122" w:type="dxa"/>
            <w:shd w:val="clear" w:color="auto" w:fill="FFFF00"/>
            <w:vAlign w:val="bottom"/>
          </w:tcPr>
          <w:p w14:paraId="46F3DFF9" w14:textId="793B1D17" w:rsidR="003965CE" w:rsidRDefault="003965CE" w:rsidP="0095001D">
            <w:pPr>
              <w:jc w:val="center"/>
            </w:pPr>
            <w:r>
              <w:t>Semana 2</w:t>
            </w:r>
          </w:p>
        </w:tc>
        <w:tc>
          <w:tcPr>
            <w:tcW w:w="1275" w:type="dxa"/>
            <w:shd w:val="clear" w:color="auto" w:fill="FFFF00"/>
            <w:vAlign w:val="bottom"/>
          </w:tcPr>
          <w:p w14:paraId="14E42C53" w14:textId="40AC1AB1" w:rsidR="003965CE" w:rsidRDefault="003965CE" w:rsidP="0095001D">
            <w:pPr>
              <w:jc w:val="center"/>
            </w:pPr>
            <w:r>
              <w:t>Horarios</w:t>
            </w:r>
          </w:p>
        </w:tc>
        <w:tc>
          <w:tcPr>
            <w:tcW w:w="3261" w:type="dxa"/>
            <w:shd w:val="clear" w:color="auto" w:fill="FFFF00"/>
            <w:vAlign w:val="bottom"/>
          </w:tcPr>
          <w:p w14:paraId="10852FF7" w14:textId="50F49568" w:rsidR="003965CE" w:rsidRDefault="003965CE" w:rsidP="0095001D">
            <w:pPr>
              <w:jc w:val="center"/>
            </w:pPr>
            <w:r>
              <w:t>Miércoles 2/4</w:t>
            </w:r>
          </w:p>
        </w:tc>
        <w:tc>
          <w:tcPr>
            <w:tcW w:w="2693" w:type="dxa"/>
            <w:shd w:val="clear" w:color="auto" w:fill="FFFF00"/>
            <w:vAlign w:val="bottom"/>
          </w:tcPr>
          <w:p w14:paraId="608DD8F7" w14:textId="4693BC2B" w:rsidR="003965CE" w:rsidRDefault="003965CE" w:rsidP="0095001D">
            <w:pPr>
              <w:jc w:val="center"/>
            </w:pPr>
            <w:r>
              <w:t xml:space="preserve">Jueves </w:t>
            </w:r>
            <w:r w:rsidR="0095001D">
              <w:t>3/4</w:t>
            </w:r>
            <w:r>
              <w:t>.</w:t>
            </w:r>
          </w:p>
        </w:tc>
      </w:tr>
      <w:tr w:rsidR="003965CE" w14:paraId="2F06C7B1" w14:textId="77777777" w:rsidTr="0095001D">
        <w:tc>
          <w:tcPr>
            <w:tcW w:w="2122" w:type="dxa"/>
            <w:vAlign w:val="bottom"/>
          </w:tcPr>
          <w:p w14:paraId="4480CCB1" w14:textId="77777777" w:rsidR="0095001D" w:rsidRDefault="0095001D" w:rsidP="003965CE">
            <w:pPr>
              <w:jc w:val="center"/>
            </w:pPr>
            <w:r>
              <w:t>Docentes</w:t>
            </w:r>
          </w:p>
          <w:p w14:paraId="6C69F407" w14:textId="5A172204" w:rsidR="003965CE" w:rsidRDefault="003965CE" w:rsidP="003965CE">
            <w:pPr>
              <w:jc w:val="center"/>
            </w:pPr>
            <w:r>
              <w:t>Andrea Texo</w:t>
            </w:r>
          </w:p>
          <w:p w14:paraId="2331F687" w14:textId="549150F8" w:rsidR="003965CE" w:rsidRDefault="003965CE" w:rsidP="003965CE">
            <w:pPr>
              <w:jc w:val="center"/>
            </w:pPr>
            <w:r>
              <w:t>Oscar Irabuena</w:t>
            </w:r>
          </w:p>
          <w:p w14:paraId="2E544E95" w14:textId="65DC1D12" w:rsidR="003965CE" w:rsidRDefault="003965CE" w:rsidP="003965CE">
            <w:pPr>
              <w:jc w:val="center"/>
            </w:pPr>
            <w:r>
              <w:t>Laura Cavallo</w:t>
            </w:r>
          </w:p>
        </w:tc>
        <w:tc>
          <w:tcPr>
            <w:tcW w:w="1275" w:type="dxa"/>
            <w:vAlign w:val="bottom"/>
          </w:tcPr>
          <w:p w14:paraId="735772A8" w14:textId="437B3517" w:rsidR="003965CE" w:rsidRDefault="003965CE" w:rsidP="003965CE">
            <w:pPr>
              <w:jc w:val="center"/>
            </w:pPr>
            <w:r>
              <w:t>15 a 17</w:t>
            </w:r>
          </w:p>
        </w:tc>
        <w:tc>
          <w:tcPr>
            <w:tcW w:w="3261" w:type="dxa"/>
            <w:vAlign w:val="bottom"/>
          </w:tcPr>
          <w:p w14:paraId="75C3FB91" w14:textId="77777777" w:rsidR="003965CE" w:rsidRDefault="003965CE" w:rsidP="003965CE">
            <w:pPr>
              <w:jc w:val="center"/>
            </w:pPr>
            <w:r>
              <w:t>Bioseguridad</w:t>
            </w:r>
          </w:p>
          <w:p w14:paraId="7A96DA24" w14:textId="77777777" w:rsidR="003965CE" w:rsidRDefault="003965CE" w:rsidP="003965CE">
            <w:pPr>
              <w:jc w:val="center"/>
            </w:pPr>
            <w:r>
              <w:t>Factores de riesgos en el laboratorio</w:t>
            </w:r>
          </w:p>
          <w:p w14:paraId="7CD690A3" w14:textId="083B89A6" w:rsidR="003965CE" w:rsidRDefault="003965CE" w:rsidP="003965CE">
            <w:pPr>
              <w:jc w:val="center"/>
            </w:pPr>
            <w:r>
              <w:t>Manejo y eliminación de residuos</w:t>
            </w:r>
          </w:p>
        </w:tc>
        <w:tc>
          <w:tcPr>
            <w:tcW w:w="2693" w:type="dxa"/>
            <w:vAlign w:val="bottom"/>
          </w:tcPr>
          <w:p w14:paraId="4E77B5EC" w14:textId="7A05A12C" w:rsidR="003965CE" w:rsidRDefault="003965CE" w:rsidP="003965CE">
            <w:pPr>
              <w:jc w:val="center"/>
            </w:pPr>
            <w:r w:rsidRPr="003965CE">
              <w:t>Métodos bioquímicos para la identificación taxonómica de M.O</w:t>
            </w:r>
          </w:p>
        </w:tc>
      </w:tr>
      <w:tr w:rsidR="0095001D" w14:paraId="652415DB" w14:textId="77777777" w:rsidTr="00C459E8">
        <w:tc>
          <w:tcPr>
            <w:tcW w:w="9351" w:type="dxa"/>
            <w:gridSpan w:val="4"/>
          </w:tcPr>
          <w:p w14:paraId="004DAB29" w14:textId="77777777" w:rsidR="0095001D" w:rsidRDefault="0095001D" w:rsidP="002C0CD6"/>
        </w:tc>
      </w:tr>
      <w:tr w:rsidR="003965CE" w14:paraId="74DA2EA9" w14:textId="77777777" w:rsidTr="0095001D">
        <w:tc>
          <w:tcPr>
            <w:tcW w:w="2122" w:type="dxa"/>
            <w:shd w:val="clear" w:color="auto" w:fill="9CC2E5" w:themeFill="accent5" w:themeFillTint="99"/>
            <w:vAlign w:val="bottom"/>
          </w:tcPr>
          <w:p w14:paraId="34676E91" w14:textId="50577F36" w:rsidR="003965CE" w:rsidRDefault="0095001D" w:rsidP="0095001D">
            <w:pPr>
              <w:jc w:val="center"/>
            </w:pPr>
            <w:r>
              <w:t>Semana 3</w:t>
            </w:r>
          </w:p>
        </w:tc>
        <w:tc>
          <w:tcPr>
            <w:tcW w:w="1275" w:type="dxa"/>
            <w:shd w:val="clear" w:color="auto" w:fill="9CC2E5" w:themeFill="accent5" w:themeFillTint="99"/>
            <w:vAlign w:val="bottom"/>
          </w:tcPr>
          <w:p w14:paraId="7F097BC0" w14:textId="7E5BB0A0" w:rsidR="003965CE" w:rsidRDefault="0095001D" w:rsidP="0095001D">
            <w:pPr>
              <w:jc w:val="center"/>
            </w:pPr>
            <w:r>
              <w:t>Horarios</w:t>
            </w:r>
          </w:p>
        </w:tc>
        <w:tc>
          <w:tcPr>
            <w:tcW w:w="3261" w:type="dxa"/>
            <w:shd w:val="clear" w:color="auto" w:fill="9CC2E5" w:themeFill="accent5" w:themeFillTint="99"/>
            <w:vAlign w:val="bottom"/>
          </w:tcPr>
          <w:p w14:paraId="29DD751B" w14:textId="74F59E40" w:rsidR="003965CE" w:rsidRDefault="0095001D" w:rsidP="0095001D">
            <w:pPr>
              <w:jc w:val="center"/>
            </w:pPr>
            <w:r>
              <w:t>Jueves 10/3</w:t>
            </w:r>
          </w:p>
        </w:tc>
        <w:tc>
          <w:tcPr>
            <w:tcW w:w="2693" w:type="dxa"/>
            <w:shd w:val="clear" w:color="auto" w:fill="9CC2E5" w:themeFill="accent5" w:themeFillTint="99"/>
            <w:vAlign w:val="bottom"/>
          </w:tcPr>
          <w:p w14:paraId="2FE24621" w14:textId="48B23F81" w:rsidR="003965CE" w:rsidRDefault="0095001D" w:rsidP="0095001D">
            <w:pPr>
              <w:jc w:val="center"/>
            </w:pPr>
            <w:r>
              <w:t xml:space="preserve">Viernes </w:t>
            </w:r>
            <w:r w:rsidRPr="0095001D">
              <w:t>11/4</w:t>
            </w:r>
          </w:p>
        </w:tc>
      </w:tr>
      <w:tr w:rsidR="0095001D" w14:paraId="6BEA5BD4" w14:textId="77777777" w:rsidTr="0095001D">
        <w:tc>
          <w:tcPr>
            <w:tcW w:w="2122" w:type="dxa"/>
            <w:vAlign w:val="bottom"/>
          </w:tcPr>
          <w:p w14:paraId="3D303893" w14:textId="77777777" w:rsidR="0095001D" w:rsidRDefault="0095001D" w:rsidP="0095001D">
            <w:pPr>
              <w:jc w:val="center"/>
            </w:pPr>
            <w:r>
              <w:t>Docentes</w:t>
            </w:r>
          </w:p>
          <w:p w14:paraId="43FB41E0" w14:textId="3E938A5F" w:rsidR="0095001D" w:rsidRDefault="0095001D" w:rsidP="0095001D">
            <w:pPr>
              <w:jc w:val="center"/>
            </w:pPr>
            <w:r>
              <w:t>Andrea Texo</w:t>
            </w:r>
          </w:p>
          <w:p w14:paraId="1A88E1F9" w14:textId="31C5B0CB" w:rsidR="0095001D" w:rsidRDefault="0095001D" w:rsidP="0095001D">
            <w:pPr>
              <w:jc w:val="center"/>
            </w:pPr>
            <w:r>
              <w:t>Laura Cavallo</w:t>
            </w:r>
          </w:p>
          <w:p w14:paraId="27FA4CB9" w14:textId="53FE0007" w:rsidR="0095001D" w:rsidRDefault="0095001D" w:rsidP="0095001D">
            <w:pPr>
              <w:jc w:val="center"/>
            </w:pPr>
            <w:r>
              <w:t>Germán Traglia</w:t>
            </w:r>
          </w:p>
        </w:tc>
        <w:tc>
          <w:tcPr>
            <w:tcW w:w="1275" w:type="dxa"/>
            <w:vAlign w:val="bottom"/>
          </w:tcPr>
          <w:p w14:paraId="485E193E" w14:textId="3AB5D2E3" w:rsidR="0095001D" w:rsidRDefault="0095001D" w:rsidP="0095001D">
            <w:pPr>
              <w:jc w:val="center"/>
            </w:pPr>
            <w:r>
              <w:t>15 a 18</w:t>
            </w:r>
          </w:p>
        </w:tc>
        <w:tc>
          <w:tcPr>
            <w:tcW w:w="3261" w:type="dxa"/>
            <w:vAlign w:val="bottom"/>
          </w:tcPr>
          <w:p w14:paraId="1792DEF8" w14:textId="77777777" w:rsidR="0095001D" w:rsidRDefault="0095001D" w:rsidP="0095001D">
            <w:pPr>
              <w:jc w:val="center"/>
            </w:pPr>
            <w:r>
              <w:t>Siembra y aislamiento</w:t>
            </w:r>
          </w:p>
          <w:p w14:paraId="5CFB36AA" w14:textId="6F694E89" w:rsidR="0095001D" w:rsidRDefault="0095001D" w:rsidP="0095001D">
            <w:pPr>
              <w:jc w:val="center"/>
            </w:pPr>
            <w:r>
              <w:t>Tinción de Gram- Clasificación macroscópica de cultivos y Microscópica de M.O.</w:t>
            </w:r>
          </w:p>
        </w:tc>
        <w:tc>
          <w:tcPr>
            <w:tcW w:w="2693" w:type="dxa"/>
            <w:vAlign w:val="bottom"/>
          </w:tcPr>
          <w:p w14:paraId="280D3B63" w14:textId="348049FE" w:rsidR="0095001D" w:rsidRDefault="0095001D" w:rsidP="0095001D">
            <w:pPr>
              <w:jc w:val="center"/>
            </w:pPr>
            <w:r>
              <w:t xml:space="preserve">Pruebas bioquímicas para la </w:t>
            </w:r>
          </w:p>
          <w:p w14:paraId="2C6CFB1D" w14:textId="4E362557" w:rsidR="0095001D" w:rsidRDefault="0095001D" w:rsidP="0095001D">
            <w:pPr>
              <w:jc w:val="center"/>
            </w:pPr>
            <w:r>
              <w:t xml:space="preserve">Identificación de M.O </w:t>
            </w:r>
          </w:p>
        </w:tc>
      </w:tr>
    </w:tbl>
    <w:p w14:paraId="2DED703A" w14:textId="77939635" w:rsidR="00402238" w:rsidRDefault="00402238" w:rsidP="002C0CD6">
      <w:pPr>
        <w:ind w:left="-851"/>
      </w:pPr>
    </w:p>
    <w:sectPr w:rsidR="00402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D6"/>
    <w:rsid w:val="002C0CD6"/>
    <w:rsid w:val="003965CE"/>
    <w:rsid w:val="00402238"/>
    <w:rsid w:val="0095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A127"/>
  <w15:chartTrackingRefBased/>
  <w15:docId w15:val="{FE60E979-D0AC-4B7E-9527-20ED24F6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Texo</cp:lastModifiedBy>
  <cp:revision>2</cp:revision>
  <dcterms:created xsi:type="dcterms:W3CDTF">2024-03-10T14:41:00Z</dcterms:created>
  <dcterms:modified xsi:type="dcterms:W3CDTF">2025-03-31T19:25:00Z</dcterms:modified>
</cp:coreProperties>
</file>