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F8B0" w14:textId="499F15FA" w:rsidR="00477CEE" w:rsidRDefault="00477CEE" w:rsidP="00477CEE">
      <w:pPr>
        <w:ind w:left="720" w:hanging="360"/>
        <w:jc w:val="center"/>
      </w:pPr>
      <w:r>
        <w:t>SOCIEDAD MODERNA Y DESIGUALDADES SOCIALES, 2025</w:t>
      </w:r>
    </w:p>
    <w:p w14:paraId="28C18645" w14:textId="3DFEEAE0" w:rsidR="00477CEE" w:rsidRPr="00477CEE" w:rsidRDefault="00477CEE" w:rsidP="00477CEE">
      <w:pPr>
        <w:pStyle w:val="Prrafodelista"/>
        <w:numPr>
          <w:ilvl w:val="0"/>
          <w:numId w:val="1"/>
        </w:numPr>
        <w:rPr>
          <w:lang w:val="es-ES"/>
        </w:rPr>
      </w:pPr>
      <w:r w:rsidRPr="00477CEE">
        <w:rPr>
          <w:lang w:val="es-ES"/>
        </w:rPr>
        <w:t>3 de octubre de 2025</w:t>
      </w:r>
    </w:p>
    <w:p w14:paraId="54348EBB" w14:textId="7F547745" w:rsidR="00477CEE" w:rsidRPr="00477CEE" w:rsidRDefault="00477CEE" w:rsidP="00477CEE">
      <w:pPr>
        <w:pStyle w:val="Prrafodelista"/>
        <w:numPr>
          <w:ilvl w:val="0"/>
          <w:numId w:val="1"/>
        </w:numPr>
        <w:rPr>
          <w:lang w:val="es-ES"/>
        </w:rPr>
      </w:pPr>
      <w:r w:rsidRPr="00477CEE">
        <w:rPr>
          <w:lang w:val="es-ES"/>
        </w:rPr>
        <w:t>Clase práctica</w:t>
      </w:r>
    </w:p>
    <w:p w14:paraId="0452794D" w14:textId="45B8F4F2" w:rsidR="00477CEE" w:rsidRPr="00477CEE" w:rsidRDefault="00477CEE" w:rsidP="00477CEE">
      <w:pPr>
        <w:pStyle w:val="Prrafodelista"/>
        <w:numPr>
          <w:ilvl w:val="0"/>
          <w:numId w:val="1"/>
        </w:numPr>
        <w:rPr>
          <w:lang w:val="es-ES"/>
        </w:rPr>
      </w:pPr>
      <w:r w:rsidRPr="00477CEE">
        <w:rPr>
          <w:lang w:val="es-ES"/>
        </w:rPr>
        <w:t xml:space="preserve">Temas: Módulo 2, Clases sociales. </w:t>
      </w:r>
    </w:p>
    <w:p w14:paraId="1F375D6E" w14:textId="369C6DEB" w:rsidR="00477CEE" w:rsidRPr="00477CEE" w:rsidRDefault="00477CEE" w:rsidP="00477CEE">
      <w:pPr>
        <w:pStyle w:val="Prrafodelista"/>
        <w:numPr>
          <w:ilvl w:val="0"/>
          <w:numId w:val="1"/>
        </w:numPr>
        <w:rPr>
          <w:lang w:val="es-ES"/>
        </w:rPr>
      </w:pPr>
      <w:r w:rsidRPr="00477CEE">
        <w:rPr>
          <w:lang w:val="es-ES"/>
        </w:rPr>
        <w:t>Autores: Weber y Bourdieu</w:t>
      </w:r>
    </w:p>
    <w:p w14:paraId="4E308D3A" w14:textId="77777777" w:rsidR="00477CEE" w:rsidRDefault="00477CEE">
      <w:pPr>
        <w:rPr>
          <w:lang w:val="es-ES"/>
        </w:rPr>
      </w:pPr>
    </w:p>
    <w:p w14:paraId="0F2D6272" w14:textId="2E4DF76B" w:rsidR="00477CEE" w:rsidRDefault="00477CEE">
      <w:pPr>
        <w:rPr>
          <w:lang w:val="es-ES"/>
        </w:rPr>
      </w:pPr>
      <w:r w:rsidRPr="00477CEE">
        <w:rPr>
          <w:color w:val="FF0000"/>
          <w:lang w:val="es-ES"/>
        </w:rPr>
        <w:t xml:space="preserve">Caldeamiento: </w:t>
      </w:r>
      <w:r w:rsidRPr="00477CEE">
        <w:rPr>
          <w:i/>
          <w:iCs/>
        </w:rPr>
        <w:t>“¿Qué dimensiones distintas de desigualdad creen que existen hoy en nuestra sociedad? ¿Son solo económicas?”</w:t>
      </w:r>
      <w:r w:rsidRPr="00477CEE">
        <w:br/>
        <w:t xml:space="preserve">→ Se anota en </w:t>
      </w:r>
      <w:r>
        <w:t>la pizarra de zoom</w:t>
      </w:r>
      <w:r w:rsidRPr="00477CEE">
        <w:t xml:space="preserve"> </w:t>
      </w:r>
    </w:p>
    <w:p w14:paraId="680F4EC6" w14:textId="77777777" w:rsidR="00477CEE" w:rsidRDefault="00477CEE">
      <w:pPr>
        <w:rPr>
          <w:lang w:val="es-ES"/>
        </w:rPr>
      </w:pPr>
    </w:p>
    <w:p w14:paraId="46D1CFC0" w14:textId="0EFF152C" w:rsidR="00477CEE" w:rsidRDefault="00477CEE">
      <w:r w:rsidRPr="00477CEE">
        <w:rPr>
          <w:color w:val="FF0000"/>
          <w:lang w:val="es-ES"/>
        </w:rPr>
        <w:t>ACTIVIDAD 1</w:t>
      </w:r>
      <w:r>
        <w:rPr>
          <w:lang w:val="es-ES"/>
        </w:rPr>
        <w:t xml:space="preserve">: Comprendemos y analizamos críticamente los siguientes conceptos de </w:t>
      </w:r>
      <w:r w:rsidRPr="00477CEE">
        <w:t>Weber: clases, estamentos y partidos en las sociedades modernas</w:t>
      </w:r>
      <w:r>
        <w:t xml:space="preserve">. </w:t>
      </w:r>
    </w:p>
    <w:p w14:paraId="13E58734" w14:textId="79BC8F2B" w:rsidR="00477CEE" w:rsidRDefault="00477CEE">
      <w:r>
        <w:t xml:space="preserve">En base al texto de Weber, “IV Estamentos y clases” que se pueden ver aquí en el EVA: </w:t>
      </w:r>
      <w:hyperlink r:id="rId5" w:history="1">
        <w:r w:rsidRPr="00477CEE">
          <w:rPr>
            <w:rStyle w:val="Hipervnculo"/>
          </w:rPr>
          <w:t>https://eva.interior.udelar.edu.uy/pluginfile.php/252478/mod_folder/content/0/Bibliograf%C3%ADa%20obligatoria/Weber%201922%20Estamentos_y_clases.pdf?forcedownload=1</w:t>
        </w:r>
      </w:hyperlink>
      <w:r>
        <w:t xml:space="preserve">, trabajamos en grupos. </w:t>
      </w:r>
    </w:p>
    <w:p w14:paraId="4D7E6AFD" w14:textId="2A348F9E" w:rsidR="00477CEE" w:rsidRDefault="00477CEE">
      <w:r>
        <w:t>Grupo 1: Busque en el texto y parafrasee el concepto de clases propiet</w:t>
      </w:r>
      <w:r w:rsidR="00066CB1">
        <w:t>a</w:t>
      </w:r>
      <w:r>
        <w:t>rias</w:t>
      </w:r>
    </w:p>
    <w:p w14:paraId="613E6BC9" w14:textId="3D7669AE" w:rsidR="00477CEE" w:rsidRDefault="00477CEE" w:rsidP="00477CEE">
      <w:r>
        <w:t xml:space="preserve">Busque en el texto y parafrasee el concepto de clases </w:t>
      </w:r>
      <w:r>
        <w:t>lucrativas</w:t>
      </w:r>
    </w:p>
    <w:p w14:paraId="266408D9" w14:textId="41D325EF" w:rsidR="00477CEE" w:rsidRDefault="00477CEE" w:rsidP="00477CEE">
      <w:r>
        <w:t xml:space="preserve">Grupo </w:t>
      </w:r>
      <w:r w:rsidR="00066CB1">
        <w:t>2</w:t>
      </w:r>
      <w:r>
        <w:t xml:space="preserve">: </w:t>
      </w:r>
      <w:r>
        <w:t xml:space="preserve">Busque en el texto y parafrasee el concepto de clases </w:t>
      </w:r>
      <w:r>
        <w:t>sociales</w:t>
      </w:r>
    </w:p>
    <w:p w14:paraId="36DEAFE8" w14:textId="583F8B55" w:rsidR="00477CEE" w:rsidRDefault="00477CEE" w:rsidP="00477CEE">
      <w:r>
        <w:t xml:space="preserve">Busque en el texto y parafrasee el concepto de </w:t>
      </w:r>
      <w:r>
        <w:t>estamentos</w:t>
      </w:r>
    </w:p>
    <w:p w14:paraId="6F4086A3" w14:textId="77777777" w:rsidR="00477CEE" w:rsidRPr="00477CEE" w:rsidRDefault="00477CEE" w:rsidP="00477CEE">
      <w:r w:rsidRPr="00477CEE">
        <w:rPr>
          <w:b/>
          <w:bCs/>
        </w:rPr>
        <w:t>Producto:</w:t>
      </w:r>
      <w:r w:rsidRPr="00477CEE">
        <w:t xml:space="preserve"> breve presentación oral de cada grupo (3 minutos por grupo).</w:t>
      </w:r>
    </w:p>
    <w:p w14:paraId="23D2100F" w14:textId="77777777" w:rsidR="00D173C6" w:rsidRDefault="00D173C6" w:rsidP="00477CEE">
      <w:pPr>
        <w:rPr>
          <w:highlight w:val="yellow"/>
        </w:rPr>
      </w:pPr>
    </w:p>
    <w:p w14:paraId="400BBE6E" w14:textId="564B5A3F" w:rsidR="00477CEE" w:rsidRDefault="0062293F" w:rsidP="00477CEE">
      <w:r w:rsidRPr="0062293F">
        <w:rPr>
          <w:highlight w:val="yellow"/>
        </w:rPr>
        <w:t>Clase propietaria</w:t>
      </w:r>
      <w:r>
        <w:t>: según tengan o no propiedad.</w:t>
      </w:r>
    </w:p>
    <w:p w14:paraId="6D136436" w14:textId="24331222" w:rsidR="00D173C6" w:rsidRDefault="00D173C6" w:rsidP="00477CEE">
      <w:r w:rsidRPr="00D173C6">
        <w:rPr>
          <w:highlight w:val="green"/>
        </w:rPr>
        <w:t>Clase lucrativa:</w:t>
      </w:r>
      <w:r>
        <w:t xml:space="preserve"> </w:t>
      </w:r>
      <w:r w:rsidRPr="00D173C6">
        <w:t>según e</w:t>
      </w:r>
      <w:r>
        <w:t>l mercado: genera o no genera ingresos.</w:t>
      </w:r>
    </w:p>
    <w:p w14:paraId="510604B4" w14:textId="0B4FCCF4" w:rsidR="00D173C6" w:rsidRDefault="00D173C6" w:rsidP="00477CEE">
      <w:r w:rsidRPr="00D173C6">
        <w:rPr>
          <w:highlight w:val="lightGray"/>
        </w:rPr>
        <w:t>Clases sociales</w:t>
      </w:r>
      <w:r>
        <w:t>: seg</w:t>
      </w:r>
      <w:r>
        <w:rPr>
          <w:highlight w:val="lightGray"/>
        </w:rPr>
        <w:t>ú</w:t>
      </w:r>
      <w:r>
        <w:t>n las condiciones de vida basadas en situación económica.</w:t>
      </w:r>
    </w:p>
    <w:p w14:paraId="4C26E700" w14:textId="28EBAC10" w:rsidR="00D173C6" w:rsidRDefault="00D173C6" w:rsidP="00477CEE">
      <w:r w:rsidRPr="00D173C6">
        <w:rPr>
          <w:highlight w:val="cyan"/>
        </w:rPr>
        <w:t>Estamentos:</w:t>
      </w:r>
      <w:r>
        <w:t xml:space="preserve"> según el honor social, la posición social percibida</w:t>
      </w:r>
    </w:p>
    <w:p w14:paraId="04E8F3D3" w14:textId="184F8088" w:rsidR="00815310" w:rsidRDefault="00815310" w:rsidP="00477CEE">
      <w:r w:rsidRPr="00815310">
        <w:rPr>
          <w:highlight w:val="magenta"/>
        </w:rPr>
        <w:t>Partidos politicos</w:t>
      </w:r>
      <w:r>
        <w:t>: orientados al poder político</w:t>
      </w:r>
    </w:p>
    <w:p w14:paraId="6DBEEB52" w14:textId="77777777" w:rsidR="0062293F" w:rsidRDefault="0062293F" w:rsidP="00477CEE"/>
    <w:p w14:paraId="5608EB07" w14:textId="1FB8B202" w:rsidR="00477CEE" w:rsidRDefault="00477CEE" w:rsidP="00477CEE">
      <w:pPr>
        <w:rPr>
          <w:color w:val="000000" w:themeColor="text1"/>
        </w:rPr>
      </w:pPr>
      <w:r w:rsidRPr="00477CEE">
        <w:rPr>
          <w:color w:val="FF0000"/>
        </w:rPr>
        <w:lastRenderedPageBreak/>
        <w:t xml:space="preserve">ACTIVIDAD 2: </w:t>
      </w:r>
      <w:r w:rsidR="000601F9">
        <w:rPr>
          <w:color w:val="000000" w:themeColor="text1"/>
        </w:rPr>
        <w:t>A partir de las definiciones trabajadas por los distintos grupos, respondemos:</w:t>
      </w:r>
    </w:p>
    <w:p w14:paraId="735743B7" w14:textId="37B6C84B" w:rsidR="000601F9" w:rsidRDefault="000601F9" w:rsidP="000601F9">
      <w:pPr>
        <w:pStyle w:val="Prrafode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¿Weber podría afirmar que la fuente de desigualdad social que prima sobre las demás es la económica?</w:t>
      </w:r>
    </w:p>
    <w:p w14:paraId="27D2D63E" w14:textId="0B91CC4C" w:rsidR="00477CEE" w:rsidRPr="000601F9" w:rsidRDefault="00477CEE" w:rsidP="000601F9">
      <w:pPr>
        <w:pStyle w:val="Prrafodelista"/>
        <w:numPr>
          <w:ilvl w:val="0"/>
          <w:numId w:val="4"/>
        </w:numPr>
        <w:rPr>
          <w:color w:val="000000" w:themeColor="text1"/>
        </w:rPr>
      </w:pPr>
      <w:r w:rsidRPr="000601F9">
        <w:rPr>
          <w:color w:val="000000" w:themeColor="text1"/>
        </w:rPr>
        <w:t>¿Qué papel cumple el “honor” o el “prestigio” en la conformación de estamentos según Weber?</w:t>
      </w:r>
    </w:p>
    <w:p w14:paraId="5E71DA32" w14:textId="482F272E" w:rsidR="00477CEE" w:rsidRPr="000601F9" w:rsidRDefault="00477CEE" w:rsidP="000601F9">
      <w:pPr>
        <w:pStyle w:val="Prrafodelista"/>
        <w:numPr>
          <w:ilvl w:val="0"/>
          <w:numId w:val="4"/>
        </w:numPr>
        <w:rPr>
          <w:color w:val="000000" w:themeColor="text1"/>
        </w:rPr>
      </w:pPr>
      <w:r w:rsidRPr="000601F9">
        <w:rPr>
          <w:color w:val="000000" w:themeColor="text1"/>
        </w:rPr>
        <w:t>¿Podemos pensar en partidos políticos como una forma de organización del poder más allá de las clases?</w:t>
      </w:r>
    </w:p>
    <w:p w14:paraId="7799F6DA" w14:textId="77777777" w:rsidR="00477CEE" w:rsidRDefault="00477CEE">
      <w:pPr>
        <w:rPr>
          <w:lang w:val="es-ES"/>
        </w:rPr>
      </w:pPr>
    </w:p>
    <w:p w14:paraId="771B03A4" w14:textId="065E8175" w:rsidR="00477CEE" w:rsidRPr="00477CEE" w:rsidRDefault="000601F9" w:rsidP="00477CEE">
      <w:pPr>
        <w:spacing w:after="0" w:line="240" w:lineRule="auto"/>
        <w:rPr>
          <w:lang w:val="es-ES"/>
        </w:rPr>
      </w:pPr>
      <w:r w:rsidRPr="000601F9">
        <w:rPr>
          <w:color w:val="FF0000"/>
          <w:lang w:val="es-ES"/>
        </w:rPr>
        <w:t xml:space="preserve">ACTIVIDAD 3: </w:t>
      </w:r>
      <w:r w:rsidR="00477CEE" w:rsidRPr="00477CEE">
        <w:rPr>
          <w:lang w:val="es-ES"/>
        </w:rPr>
        <w:t>Estudiamos los conceptos de estratificación de Weber. Corrija e</w:t>
      </w:r>
      <w:r w:rsidR="00542C6D">
        <w:rPr>
          <w:lang w:val="es-ES"/>
        </w:rPr>
        <w:t>l</w:t>
      </w:r>
      <w:r w:rsidR="00477CEE" w:rsidRPr="00477CEE">
        <w:rPr>
          <w:lang w:val="es-ES"/>
        </w:rPr>
        <w:t xml:space="preserve"> siguiente texto que tiene varios errores, y complete los espacios en blanco, tomando como referencia lo estudiado y los textos propuestos en la bibliografía. En los blancos puede colocar una o más palabras.</w:t>
      </w:r>
    </w:p>
    <w:p w14:paraId="3A80557A" w14:textId="09F623D8" w:rsidR="00477CEE" w:rsidRDefault="00477CEE" w:rsidP="00477CEE">
      <w:pPr>
        <w:rPr>
          <w:lang w:val="es-ES"/>
        </w:rPr>
      </w:pPr>
    </w:p>
    <w:p w14:paraId="685BEC4E" w14:textId="6A3A41B9" w:rsidR="00477CEE" w:rsidRPr="00EE6DF3" w:rsidRDefault="00477CEE" w:rsidP="00EE6DF3">
      <w:pPr>
        <w:pStyle w:val="Prrafodelista"/>
        <w:numPr>
          <w:ilvl w:val="0"/>
          <w:numId w:val="5"/>
        </w:numPr>
        <w:rPr>
          <w:i/>
          <w:iCs/>
        </w:rPr>
      </w:pPr>
      <w:r w:rsidRPr="00EE6DF3">
        <w:rPr>
          <w:i/>
          <w:iCs/>
        </w:rPr>
        <w:t xml:space="preserve"> Weber se interesó en comprender cómo las sociedades están organizadas en términos de poder, prestigio y riqueza, y cómo estas dimensiones</w:t>
      </w:r>
      <w:r w:rsidR="00EE6DF3" w:rsidRPr="00EE6DF3">
        <w:rPr>
          <w:i/>
          <w:iCs/>
        </w:rPr>
        <w:t xml:space="preserve"> </w:t>
      </w:r>
      <w:r w:rsidRPr="00EE6DF3">
        <w:rPr>
          <w:i/>
          <w:iCs/>
        </w:rPr>
        <w:t>_________________________________________________</w:t>
      </w:r>
      <w:r w:rsidR="00EE6DF3" w:rsidRPr="00EE6DF3">
        <w:rPr>
          <w:i/>
          <w:iCs/>
        </w:rPr>
        <w:t xml:space="preserve"> .</w:t>
      </w:r>
      <w:r w:rsidRPr="00EE6DF3">
        <w:rPr>
          <w:i/>
          <w:iCs/>
        </w:rPr>
        <w:t xml:space="preserve"> A diferencia de otros teóricos del estatus, como Karl Marx, Weber consideraba múltiples factores en la estratificación social, y no solo la propiedad de los medios de producción.</w:t>
      </w:r>
    </w:p>
    <w:p w14:paraId="29855503" w14:textId="77777777" w:rsidR="00477CEE" w:rsidRPr="006D10E3" w:rsidRDefault="00477CEE" w:rsidP="00477CEE">
      <w:pPr>
        <w:rPr>
          <w:i/>
          <w:iCs/>
        </w:rPr>
      </w:pPr>
    </w:p>
    <w:p w14:paraId="7B1B2469" w14:textId="23F17F34" w:rsidR="00477CEE" w:rsidRPr="00EE6DF3" w:rsidRDefault="00477CEE" w:rsidP="00EE6DF3">
      <w:pPr>
        <w:pStyle w:val="Prrafodelista"/>
        <w:numPr>
          <w:ilvl w:val="0"/>
          <w:numId w:val="5"/>
        </w:numPr>
        <w:rPr>
          <w:i/>
          <w:iCs/>
        </w:rPr>
      </w:pPr>
      <w:r w:rsidRPr="00EE6DF3">
        <w:rPr>
          <w:i/>
          <w:iCs/>
        </w:rPr>
        <w:t>La estratificación de Weber se basa en tres componentes principales:</w:t>
      </w:r>
    </w:p>
    <w:p w14:paraId="5B50C58E" w14:textId="77777777" w:rsidR="00477CEE" w:rsidRPr="006D10E3" w:rsidRDefault="00477CEE" w:rsidP="00477CEE">
      <w:pPr>
        <w:rPr>
          <w:i/>
          <w:iCs/>
        </w:rPr>
      </w:pPr>
    </w:p>
    <w:p w14:paraId="44B7CAB4" w14:textId="77777777" w:rsidR="00477CEE" w:rsidRPr="006D10E3" w:rsidRDefault="00477CEE" w:rsidP="00477CEE">
      <w:pPr>
        <w:rPr>
          <w:i/>
          <w:iCs/>
        </w:rPr>
      </w:pPr>
      <w:r>
        <w:rPr>
          <w:i/>
          <w:iCs/>
        </w:rPr>
        <w:t>________________________</w:t>
      </w:r>
      <w:r w:rsidRPr="006D10E3">
        <w:rPr>
          <w:i/>
          <w:iCs/>
        </w:rPr>
        <w:t>: Weber consideraba que las clases sociales se formaban en función de la distribución de la propiedad y el acceso a los recursos económicos. Esto incluye a los propietarios de empresas y tierras, así como a los trabajadores asalariados. Sin embargo, Weber también destacó la importancia de otros factores, como la educación y la</w:t>
      </w:r>
      <w:r>
        <w:rPr>
          <w:i/>
          <w:iCs/>
        </w:rPr>
        <w:t xml:space="preserve"> inteligencia</w:t>
      </w:r>
      <w:r w:rsidRPr="006D10E3">
        <w:rPr>
          <w:i/>
          <w:iCs/>
        </w:rPr>
        <w:t>, en la determinación de la clase social. Weber argumentó que las personas que tienen más control sobre los recursos económicos tienen una mayor posición de clase en la sociedad.</w:t>
      </w:r>
    </w:p>
    <w:p w14:paraId="59E8275E" w14:textId="77777777" w:rsidR="00477CEE" w:rsidRPr="006D10E3" w:rsidRDefault="00477CEE" w:rsidP="00477CEE">
      <w:pPr>
        <w:rPr>
          <w:i/>
          <w:iCs/>
        </w:rPr>
      </w:pPr>
    </w:p>
    <w:p w14:paraId="3A3B2208" w14:textId="77777777" w:rsidR="00477CEE" w:rsidRPr="006D10E3" w:rsidRDefault="00477CEE" w:rsidP="00477CEE">
      <w:pPr>
        <w:rPr>
          <w:i/>
          <w:iCs/>
        </w:rPr>
      </w:pPr>
      <w:r>
        <w:rPr>
          <w:i/>
          <w:iCs/>
        </w:rPr>
        <w:t>_________________________</w:t>
      </w:r>
      <w:r w:rsidRPr="006D10E3">
        <w:rPr>
          <w:i/>
          <w:iCs/>
        </w:rPr>
        <w:t>: Weber introdujo el concepto de "</w:t>
      </w:r>
      <w:r>
        <w:rPr>
          <w:i/>
          <w:iCs/>
        </w:rPr>
        <w:t>__________</w:t>
      </w:r>
      <w:r w:rsidRPr="006D10E3">
        <w:rPr>
          <w:i/>
          <w:iCs/>
        </w:rPr>
        <w:t xml:space="preserve">" para describir la estratificación basada en el prestigio social y el honor. Los </w:t>
      </w:r>
      <w:r>
        <w:rPr>
          <w:i/>
          <w:iCs/>
        </w:rPr>
        <w:t>______________</w:t>
      </w:r>
      <w:r w:rsidRPr="006D10E3">
        <w:rPr>
          <w:i/>
          <w:iCs/>
        </w:rPr>
        <w:t xml:space="preserve"> se forman en función de la posición social y la consideración que la sociedad otorga a ciertos grupos. Por ejemplo, los profesionales, como médicos o abogados, pueden </w:t>
      </w:r>
      <w:r w:rsidRPr="006D10E3">
        <w:rPr>
          <w:i/>
          <w:iCs/>
        </w:rPr>
        <w:lastRenderedPageBreak/>
        <w:t xml:space="preserve">tener un alto </w:t>
      </w:r>
      <w:r>
        <w:rPr>
          <w:i/>
          <w:iCs/>
        </w:rPr>
        <w:t>nivel</w:t>
      </w:r>
      <w:r w:rsidRPr="006D10E3">
        <w:rPr>
          <w:i/>
          <w:iCs/>
        </w:rPr>
        <w:t xml:space="preserve"> debido a su educación y conocimientos especializados. Los </w:t>
      </w:r>
      <w:r>
        <w:rPr>
          <w:i/>
          <w:iCs/>
        </w:rPr>
        <w:t xml:space="preserve">____________ </w:t>
      </w:r>
      <w:r w:rsidRPr="006D10E3">
        <w:rPr>
          <w:i/>
          <w:iCs/>
        </w:rPr>
        <w:t>pueden existir independientemente de la posición económica y pueden influir en la forma en que una persona es vista en la sociedad.</w:t>
      </w:r>
    </w:p>
    <w:p w14:paraId="0995616E" w14:textId="77777777" w:rsidR="00477CEE" w:rsidRPr="006D10E3" w:rsidRDefault="00477CEE" w:rsidP="00477CEE">
      <w:pPr>
        <w:rPr>
          <w:i/>
          <w:iCs/>
        </w:rPr>
      </w:pPr>
    </w:p>
    <w:p w14:paraId="42C7683E" w14:textId="77777777" w:rsidR="00477CEE" w:rsidRPr="006D10E3" w:rsidRDefault="00477CEE" w:rsidP="00477CEE">
      <w:pPr>
        <w:rPr>
          <w:i/>
          <w:iCs/>
        </w:rPr>
      </w:pPr>
      <w:r>
        <w:rPr>
          <w:i/>
          <w:iCs/>
        </w:rPr>
        <w:t>___________________</w:t>
      </w:r>
      <w:r w:rsidRPr="006D10E3">
        <w:rPr>
          <w:i/>
          <w:iCs/>
        </w:rPr>
        <w:t xml:space="preserve">: Weber también consideraba </w:t>
      </w:r>
      <w:r>
        <w:rPr>
          <w:i/>
          <w:iCs/>
        </w:rPr>
        <w:t xml:space="preserve">________________ </w:t>
      </w:r>
      <w:r w:rsidRPr="006D10E3">
        <w:rPr>
          <w:i/>
          <w:iCs/>
        </w:rPr>
        <w:t>como una dimensión importante de la estratificación. El "</w:t>
      </w:r>
      <w:r>
        <w:rPr>
          <w:i/>
          <w:iCs/>
        </w:rPr>
        <w:t xml:space="preserve">__________ </w:t>
      </w:r>
      <w:r w:rsidRPr="006D10E3">
        <w:rPr>
          <w:i/>
          <w:iCs/>
        </w:rPr>
        <w:t xml:space="preserve">" se refiere a la capacidad de una persona o grupo para influir en las decisiones políticas y en la toma de decisiones en la sociedad. Esto incluye la participación en partidos políticos, grupos de presión y otras formas de influencia política. </w:t>
      </w:r>
      <w:r>
        <w:rPr>
          <w:i/>
          <w:iCs/>
        </w:rPr>
        <w:t xml:space="preserve">_______________ </w:t>
      </w:r>
      <w:r w:rsidRPr="006D10E3">
        <w:rPr>
          <w:i/>
          <w:iCs/>
        </w:rPr>
        <w:t xml:space="preserve"> puede no estar directamente relacionado con la clase económica o el estatus social, ya que algunas personas pueden tener un gran </w:t>
      </w:r>
      <w:r>
        <w:rPr>
          <w:i/>
          <w:iCs/>
        </w:rPr>
        <w:t xml:space="preserve">_____________ </w:t>
      </w:r>
      <w:r w:rsidRPr="006D10E3">
        <w:rPr>
          <w:i/>
          <w:iCs/>
        </w:rPr>
        <w:t>sin necesariamente ser ricas o tener un alto prestigio social.</w:t>
      </w:r>
    </w:p>
    <w:p w14:paraId="76F6DD99" w14:textId="77777777" w:rsidR="00477CEE" w:rsidRPr="006D10E3" w:rsidRDefault="00477CEE" w:rsidP="00477CEE">
      <w:pPr>
        <w:rPr>
          <w:i/>
          <w:iCs/>
        </w:rPr>
      </w:pPr>
    </w:p>
    <w:p w14:paraId="77A036EE" w14:textId="77777777" w:rsidR="00477CEE" w:rsidRPr="006D10E3" w:rsidRDefault="00477CEE" w:rsidP="00477CEE">
      <w:pPr>
        <w:rPr>
          <w:i/>
          <w:iCs/>
        </w:rPr>
      </w:pPr>
      <w:r w:rsidRPr="006D10E3">
        <w:rPr>
          <w:i/>
          <w:iCs/>
        </w:rPr>
        <w:t xml:space="preserve">En resumen, la estratificación de Weber es un enfoque </w:t>
      </w:r>
      <w:r>
        <w:rPr>
          <w:i/>
          <w:iCs/>
        </w:rPr>
        <w:t>unidimensional,</w:t>
      </w:r>
      <w:r w:rsidRPr="006D10E3">
        <w:rPr>
          <w:i/>
          <w:iCs/>
        </w:rPr>
        <w:t xml:space="preserve"> que considera la interacción de  </w:t>
      </w:r>
      <w:r>
        <w:rPr>
          <w:i/>
          <w:iCs/>
        </w:rPr>
        <w:t xml:space="preserve">la ____________, el _________________ y el _____________ </w:t>
      </w:r>
      <w:r w:rsidRPr="006D10E3">
        <w:rPr>
          <w:i/>
          <w:iCs/>
        </w:rPr>
        <w:t>en la determinación de la posición social de un individuo en la sociedad. Esta perspectiva más amplia ayuda a comprender las complejidades de la estratificación social y cómo diferentes factores pueden influir en la posición y las oportunidades de las personas en una sociedad determinada.</w:t>
      </w:r>
    </w:p>
    <w:p w14:paraId="58684E82" w14:textId="77777777" w:rsidR="00477CEE" w:rsidRDefault="00477CEE" w:rsidP="00477CEE"/>
    <w:p w14:paraId="36A3A9CF" w14:textId="67155090" w:rsidR="00EE6DF3" w:rsidRDefault="00EE6DF3" w:rsidP="00EE6DF3">
      <w:pPr>
        <w:spacing w:after="0" w:line="240" w:lineRule="auto"/>
      </w:pPr>
      <w:r w:rsidRPr="00EE6DF3">
        <w:rPr>
          <w:color w:val="FF0000"/>
        </w:rPr>
        <w:t xml:space="preserve">ACTIVIDAD 4: </w:t>
      </w:r>
      <w:r>
        <w:t>Lea estos dos segmentos que introducen ideas principales de Bourdieu. E</w:t>
      </w:r>
      <w:r>
        <w:t>xplique la diferencia entre ambos</w:t>
      </w:r>
      <w:r>
        <w:t>.</w:t>
      </w:r>
    </w:p>
    <w:p w14:paraId="68B50721" w14:textId="77777777" w:rsidR="00EE6DF3" w:rsidRDefault="00EE6DF3" w:rsidP="00EE6DF3">
      <w:pPr>
        <w:spacing w:after="0" w:line="240" w:lineRule="auto"/>
      </w:pPr>
    </w:p>
    <w:p w14:paraId="6AA86C70" w14:textId="6BDD5D3B" w:rsidR="00EE6DF3" w:rsidRDefault="00EE6DF3" w:rsidP="00EE6DF3">
      <w:pPr>
        <w:pStyle w:val="Prrafodelista"/>
        <w:numPr>
          <w:ilvl w:val="0"/>
          <w:numId w:val="6"/>
        </w:numPr>
        <w:spacing w:after="0" w:line="240" w:lineRule="auto"/>
        <w:rPr>
          <w:i/>
          <w:iCs/>
        </w:rPr>
      </w:pPr>
      <w:r w:rsidRPr="00334145">
        <w:rPr>
          <w:i/>
          <w:iCs/>
        </w:rPr>
        <w:t>Las clases sociales resultan de la posición ocupada en el espacio social según los capitales que se posean en el presente y la herencia social. Dicha posición en el espacio social constituye las condiciones sociales de existencia, que dan lugar a distintos habitus, gustos, prácticas y estilos de vida.</w:t>
      </w:r>
      <w:r>
        <w:rPr>
          <w:i/>
          <w:iCs/>
        </w:rPr>
        <w:t xml:space="preserve"> </w:t>
      </w:r>
    </w:p>
    <w:p w14:paraId="47E31557" w14:textId="77777777" w:rsidR="00EE6DF3" w:rsidRPr="00EE6DF3" w:rsidRDefault="00EE6DF3" w:rsidP="00EE6DF3">
      <w:pPr>
        <w:pStyle w:val="Prrafodelista"/>
        <w:numPr>
          <w:ilvl w:val="0"/>
          <w:numId w:val="6"/>
        </w:numPr>
        <w:spacing w:after="0" w:line="240" w:lineRule="auto"/>
      </w:pPr>
      <w:r w:rsidRPr="00334145">
        <w:rPr>
          <w:rFonts w:ascii="Segoe UI" w:hAnsi="Segoe UI" w:cs="Segoe UI"/>
          <w:i/>
          <w:iCs/>
          <w:color w:val="000000" w:themeColor="text1"/>
          <w:sz w:val="22"/>
          <w:szCs w:val="22"/>
          <w:shd w:val="clear" w:color="auto" w:fill="F7F7F8"/>
        </w:rPr>
        <w:t>Las clases sociales son como los grupos en los que te metes en la sociedad debido a tus cosas de dinero y lo que te dejaron tus papás. Eso te pone en un lugar en la sociedad que determina cómo vives, qué te gusta y cómo te comportas.</w:t>
      </w:r>
      <w:r>
        <w:rPr>
          <w:rFonts w:ascii="Segoe UI" w:hAnsi="Segoe UI" w:cs="Segoe UI"/>
          <w:i/>
          <w:iCs/>
          <w:color w:val="000000" w:themeColor="text1"/>
          <w:sz w:val="22"/>
          <w:szCs w:val="22"/>
          <w:shd w:val="clear" w:color="auto" w:fill="F7F7F8"/>
        </w:rPr>
        <w:t xml:space="preserve"> </w:t>
      </w:r>
    </w:p>
    <w:p w14:paraId="7109A4E3" w14:textId="77777777" w:rsidR="00EE6DF3" w:rsidRDefault="00EE6DF3" w:rsidP="00EE6DF3">
      <w:pPr>
        <w:spacing w:after="0" w:line="240" w:lineRule="auto"/>
      </w:pPr>
    </w:p>
    <w:p w14:paraId="150EA0C4" w14:textId="0734A48F" w:rsidR="00EE6DF3" w:rsidRDefault="00EE6DF3" w:rsidP="00EE6DF3">
      <w:pPr>
        <w:spacing w:after="0" w:line="240" w:lineRule="auto"/>
      </w:pPr>
      <w:r w:rsidRPr="00EE6DF3">
        <w:rPr>
          <w:color w:val="FF0000"/>
        </w:rPr>
        <w:t>ACTIVIDAD 5</w:t>
      </w:r>
      <w:r>
        <w:t>:</w:t>
      </w:r>
      <w:r w:rsidR="00385AEA">
        <w:t xml:space="preserve"> Visualización de una entrevista a Bourdieu</w:t>
      </w:r>
    </w:p>
    <w:p w14:paraId="6CAB8F66" w14:textId="77777777" w:rsidR="00EE6DF3" w:rsidRDefault="00EE6DF3" w:rsidP="00EE6DF3">
      <w:pPr>
        <w:spacing w:after="0" w:line="240" w:lineRule="auto"/>
      </w:pPr>
    </w:p>
    <w:p w14:paraId="5C8819DD" w14:textId="77777777" w:rsidR="00EE6DF3" w:rsidRPr="00EE6DF3" w:rsidRDefault="00EE6DF3" w:rsidP="00385AEA">
      <w:pPr>
        <w:spacing w:after="0" w:line="240" w:lineRule="auto"/>
      </w:pPr>
      <w:r w:rsidRPr="00EE6DF3">
        <w:t>Mirar el siguiente vídeo hasta el minuto 6:30 2 veces:</w:t>
      </w:r>
    </w:p>
    <w:p w14:paraId="6C55142A" w14:textId="77777777" w:rsidR="00EE6DF3" w:rsidRPr="00EE6DF3" w:rsidRDefault="00EE6DF3" w:rsidP="00EE6DF3">
      <w:pPr>
        <w:numPr>
          <w:ilvl w:val="0"/>
          <w:numId w:val="7"/>
        </w:numPr>
        <w:spacing w:after="0" w:line="240" w:lineRule="auto"/>
      </w:pPr>
      <w:r w:rsidRPr="00EE6DF3">
        <w:fldChar w:fldCharType="begin"/>
      </w:r>
      <w:r w:rsidRPr="00EE6DF3">
        <w:instrText>HYPERLINK "https://www.youtube.com/watch?v=QjBqYZzd7s0"</w:instrText>
      </w:r>
      <w:r w:rsidRPr="00EE6DF3">
        <w:fldChar w:fldCharType="separate"/>
      </w:r>
      <w:r w:rsidRPr="00EE6DF3">
        <w:rPr>
          <w:rStyle w:val="Hipervnculo"/>
        </w:rPr>
        <w:t>https://www.</w:t>
      </w:r>
      <w:r w:rsidRPr="00EE6DF3">
        <w:rPr>
          <w:rStyle w:val="Hipervnculo"/>
        </w:rPr>
        <w:t>y</w:t>
      </w:r>
      <w:r w:rsidRPr="00EE6DF3">
        <w:rPr>
          <w:rStyle w:val="Hipervnculo"/>
        </w:rPr>
        <w:t>outube.com/watch?v=QjBqYZzd7s0</w:t>
      </w:r>
      <w:r w:rsidRPr="00EE6DF3">
        <w:fldChar w:fldCharType="end"/>
      </w:r>
    </w:p>
    <w:p w14:paraId="16F38A25" w14:textId="77777777" w:rsidR="00EE6DF3" w:rsidRPr="00EE6DF3" w:rsidRDefault="00EE6DF3" w:rsidP="00EE6DF3">
      <w:pPr>
        <w:numPr>
          <w:ilvl w:val="0"/>
          <w:numId w:val="7"/>
        </w:numPr>
        <w:spacing w:after="0" w:line="240" w:lineRule="auto"/>
      </w:pPr>
      <w:r w:rsidRPr="00EE6DF3">
        <w:t>1) ¿Cuál es la importancia que el autor le otorga a la educación?</w:t>
      </w:r>
    </w:p>
    <w:p w14:paraId="18075CB9" w14:textId="77777777" w:rsidR="00EE6DF3" w:rsidRPr="00EE6DF3" w:rsidRDefault="00EE6DF3" w:rsidP="00EE6DF3">
      <w:pPr>
        <w:numPr>
          <w:ilvl w:val="0"/>
          <w:numId w:val="7"/>
        </w:numPr>
        <w:spacing w:after="0" w:line="240" w:lineRule="auto"/>
      </w:pPr>
      <w:r w:rsidRPr="00EE6DF3">
        <w:lastRenderedPageBreak/>
        <w:t>2) ¿Qué quiere decir con que el sistema escolar es un lugar dónde se reproducen las desigualdades sociales?</w:t>
      </w:r>
    </w:p>
    <w:p w14:paraId="6D7CF048" w14:textId="77777777" w:rsidR="00EE6DF3" w:rsidRPr="00EE6DF3" w:rsidRDefault="00EE6DF3" w:rsidP="00EE6DF3">
      <w:pPr>
        <w:numPr>
          <w:ilvl w:val="0"/>
          <w:numId w:val="7"/>
        </w:numPr>
        <w:spacing w:after="0" w:line="240" w:lineRule="auto"/>
      </w:pPr>
      <w:r w:rsidRPr="00EE6DF3">
        <w:t>3) ¿Cuál es la relación entre el origen social y el éxito educativo?</w:t>
      </w:r>
    </w:p>
    <w:p w14:paraId="6D1AFA82" w14:textId="77777777" w:rsidR="00EE6DF3" w:rsidRPr="00EE6DF3" w:rsidRDefault="00EE6DF3" w:rsidP="00EE6DF3">
      <w:pPr>
        <w:numPr>
          <w:ilvl w:val="0"/>
          <w:numId w:val="7"/>
        </w:numPr>
        <w:spacing w:after="0" w:line="240" w:lineRule="auto"/>
      </w:pPr>
      <w:r w:rsidRPr="00EE6DF3">
        <w:t>4) Además de las desigualdades económicas, qué otro elemento explica la diferencia en el rendimiento educativo?</w:t>
      </w:r>
    </w:p>
    <w:p w14:paraId="3F092CE9" w14:textId="77777777" w:rsidR="00EE6DF3" w:rsidRPr="00EE6DF3" w:rsidRDefault="00EE6DF3" w:rsidP="00EE6DF3">
      <w:pPr>
        <w:numPr>
          <w:ilvl w:val="0"/>
          <w:numId w:val="7"/>
        </w:numPr>
        <w:spacing w:after="0" w:line="240" w:lineRule="auto"/>
      </w:pPr>
      <w:r w:rsidRPr="00EE6DF3">
        <w:t>5) ¿Qué papel juega el sistema educativo en la reproducción?</w:t>
      </w:r>
    </w:p>
    <w:p w14:paraId="1B48FCBD" w14:textId="77777777" w:rsidR="00385AEA" w:rsidRDefault="00385AEA" w:rsidP="00EE6DF3">
      <w:pPr>
        <w:spacing w:after="0" w:line="240" w:lineRule="auto"/>
      </w:pPr>
    </w:p>
    <w:p w14:paraId="7F8A305A" w14:textId="77777777" w:rsidR="00385AEA" w:rsidRDefault="00385AEA" w:rsidP="00EE6DF3">
      <w:pPr>
        <w:spacing w:after="0" w:line="240" w:lineRule="auto"/>
      </w:pPr>
      <w:r w:rsidRPr="00385AEA">
        <w:rPr>
          <w:color w:val="FF0000"/>
        </w:rPr>
        <w:t xml:space="preserve">ACTIVIDAD 6: </w:t>
      </w:r>
    </w:p>
    <w:p w14:paraId="581268BC" w14:textId="77777777" w:rsidR="00385AEA" w:rsidRDefault="00385AEA" w:rsidP="00EE6DF3">
      <w:pPr>
        <w:spacing w:after="0" w:line="240" w:lineRule="auto"/>
      </w:pPr>
    </w:p>
    <w:p w14:paraId="3E7BF377" w14:textId="77777777" w:rsidR="00385AEA" w:rsidRPr="00385AEA" w:rsidRDefault="00385AEA" w:rsidP="00385AEA">
      <w:pPr>
        <w:spacing w:after="0" w:line="240" w:lineRule="auto"/>
      </w:pPr>
      <w:r w:rsidRPr="00385AEA">
        <w:t>Observe la tabla y tome nota de la información que brinda sobre las carreras de medicina, Ingeniería en computación, Profesorados y Técnico en Administración.</w:t>
      </w:r>
    </w:p>
    <w:p w14:paraId="3437F7CB" w14:textId="77777777" w:rsidR="00385AEA" w:rsidRPr="00385AEA" w:rsidRDefault="00385AEA" w:rsidP="00385AEA">
      <w:pPr>
        <w:spacing w:after="0" w:line="240" w:lineRule="auto"/>
      </w:pPr>
    </w:p>
    <w:p w14:paraId="6229FF3C" w14:textId="77777777" w:rsidR="00385AEA" w:rsidRPr="00385AEA" w:rsidRDefault="00385AEA" w:rsidP="00385AEA">
      <w:pPr>
        <w:spacing w:after="0" w:line="240" w:lineRule="auto"/>
      </w:pPr>
      <w:r w:rsidRPr="00385AEA">
        <w:t>Reflexiones sobre el vínculo entre los datos sobre esas carreras y el concepto de moratoria social</w:t>
      </w:r>
    </w:p>
    <w:p w14:paraId="00318E7F" w14:textId="77777777" w:rsidR="00385AEA" w:rsidRPr="00385AEA" w:rsidRDefault="00385AEA" w:rsidP="00385AEA">
      <w:pPr>
        <w:spacing w:after="0" w:line="240" w:lineRule="auto"/>
      </w:pPr>
    </w:p>
    <w:p w14:paraId="08344E9E" w14:textId="77777777" w:rsidR="00385AEA" w:rsidRPr="00385AEA" w:rsidRDefault="00385AEA" w:rsidP="00385AEA">
      <w:pPr>
        <w:spacing w:after="0" w:line="240" w:lineRule="auto"/>
      </w:pPr>
      <w:r w:rsidRPr="00385AEA">
        <w:t>¿Alguna otra reflexión al respecto de la información de la tabla?</w:t>
      </w:r>
    </w:p>
    <w:p w14:paraId="59B8CAE1" w14:textId="77777777" w:rsidR="00385AEA" w:rsidRPr="00385AEA" w:rsidRDefault="00385AEA" w:rsidP="00385AEA">
      <w:pPr>
        <w:spacing w:after="0" w:line="240" w:lineRule="auto"/>
      </w:pPr>
    </w:p>
    <w:p w14:paraId="7A462F56" w14:textId="77777777" w:rsidR="00385AEA" w:rsidRDefault="00385AEA" w:rsidP="00EE6DF3">
      <w:pPr>
        <w:spacing w:after="0" w:line="240" w:lineRule="auto"/>
      </w:pPr>
    </w:p>
    <w:p w14:paraId="3498A96B" w14:textId="0783B76E" w:rsidR="00477CEE" w:rsidRPr="00385AEA" w:rsidRDefault="00385AEA" w:rsidP="00EE6DF3">
      <w:pPr>
        <w:spacing w:after="0" w:line="240" w:lineRule="auto"/>
      </w:pPr>
      <w:r>
        <w:rPr>
          <w:noProof/>
        </w:rPr>
        <w:drawing>
          <wp:inline distT="0" distB="0" distL="0" distR="0" wp14:anchorId="357C47A3" wp14:editId="7A58356D">
            <wp:extent cx="5612130" cy="4375150"/>
            <wp:effectExtent l="0" t="0" r="1270" b="6350"/>
            <wp:docPr id="3056829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Ç</w:t>
      </w:r>
      <w:r>
        <w:br/>
      </w:r>
      <w:r w:rsidR="00477CEE" w:rsidRPr="00385AEA">
        <w:br w:type="page"/>
      </w:r>
    </w:p>
    <w:p w14:paraId="77249F27" w14:textId="77777777" w:rsidR="00EE6DF3" w:rsidRDefault="00EE6DF3" w:rsidP="00477CEE"/>
    <w:p w14:paraId="17290B9E" w14:textId="77777777" w:rsidR="00477CEE" w:rsidRPr="00477CEE" w:rsidRDefault="00477CEE"/>
    <w:sectPr w:rsidR="00477CEE" w:rsidRPr="00477C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146E"/>
    <w:multiLevelType w:val="multilevel"/>
    <w:tmpl w:val="E32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26431"/>
    <w:multiLevelType w:val="hybridMultilevel"/>
    <w:tmpl w:val="D0C840C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55B3"/>
    <w:multiLevelType w:val="hybridMultilevel"/>
    <w:tmpl w:val="24A2B4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F26C4"/>
    <w:multiLevelType w:val="hybridMultilevel"/>
    <w:tmpl w:val="4F4EFD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E7E9D"/>
    <w:multiLevelType w:val="hybridMultilevel"/>
    <w:tmpl w:val="50705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7D3E"/>
    <w:multiLevelType w:val="hybridMultilevel"/>
    <w:tmpl w:val="03D8B8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F6D59"/>
    <w:multiLevelType w:val="hybridMultilevel"/>
    <w:tmpl w:val="0E948A12"/>
    <w:lvl w:ilvl="0" w:tplc="6004E8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1234700">
    <w:abstractNumId w:val="4"/>
  </w:num>
  <w:num w:numId="2" w16cid:durableId="940917407">
    <w:abstractNumId w:val="2"/>
  </w:num>
  <w:num w:numId="3" w16cid:durableId="238103460">
    <w:abstractNumId w:val="1"/>
  </w:num>
  <w:num w:numId="4" w16cid:durableId="537737535">
    <w:abstractNumId w:val="5"/>
  </w:num>
  <w:num w:numId="5" w16cid:durableId="1796436873">
    <w:abstractNumId w:val="3"/>
  </w:num>
  <w:num w:numId="6" w16cid:durableId="1641686809">
    <w:abstractNumId w:val="6"/>
  </w:num>
  <w:num w:numId="7" w16cid:durableId="13561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E"/>
    <w:rsid w:val="000601F9"/>
    <w:rsid w:val="00066CB1"/>
    <w:rsid w:val="00385AEA"/>
    <w:rsid w:val="00477CEE"/>
    <w:rsid w:val="00542C6D"/>
    <w:rsid w:val="0062293F"/>
    <w:rsid w:val="00740B94"/>
    <w:rsid w:val="0081124B"/>
    <w:rsid w:val="00815310"/>
    <w:rsid w:val="009C65F1"/>
    <w:rsid w:val="009D1306"/>
    <w:rsid w:val="00D173C6"/>
    <w:rsid w:val="00E710DC"/>
    <w:rsid w:val="00E900EF"/>
    <w:rsid w:val="00E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7B406"/>
  <w15:chartTrackingRefBased/>
  <w15:docId w15:val="{9D9A8D89-D33C-9C4C-88C7-D045C89D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7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C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C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C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7C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C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C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C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77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C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7CEE"/>
    <w:rPr>
      <w:rFonts w:ascii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385A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va.interior.udelar.edu.uy/pluginfile.php/252478/mod_folder/content/0/Bibliograf%C3%ADa%20obligatoria/Weber%201922%20Estamentos_y_clases.pdf?forcedownloa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3</cp:revision>
  <dcterms:created xsi:type="dcterms:W3CDTF">2025-10-03T13:05:00Z</dcterms:created>
  <dcterms:modified xsi:type="dcterms:W3CDTF">2025-10-03T19:41:00Z</dcterms:modified>
</cp:coreProperties>
</file>