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9AC2" w14:textId="429E0E0D" w:rsidR="006F7142" w:rsidRDefault="006F7142" w:rsidP="00477034">
      <w:pPr>
        <w:jc w:val="center"/>
        <w:rPr>
          <w:b/>
          <w:bCs/>
          <w:sz w:val="24"/>
          <w:szCs w:val="24"/>
        </w:rPr>
      </w:pPr>
      <w:r w:rsidRPr="006F7142">
        <w:rPr>
          <w:b/>
          <w:bCs/>
          <w:sz w:val="24"/>
          <w:szCs w:val="24"/>
        </w:rPr>
        <w:t xml:space="preserve">GRUPOS PARA LA </w:t>
      </w:r>
      <w:r w:rsidR="00CF3949">
        <w:rPr>
          <w:b/>
          <w:bCs/>
          <w:sz w:val="24"/>
          <w:szCs w:val="24"/>
        </w:rPr>
        <w:t>PRESENTACIÓN FINAL</w:t>
      </w:r>
      <w:r w:rsidRPr="006F7142">
        <w:rPr>
          <w:b/>
          <w:bCs/>
          <w:sz w:val="24"/>
          <w:szCs w:val="24"/>
        </w:rPr>
        <w:t xml:space="preserve"> DEL CURSO DE EPIGENÉ</w:t>
      </w:r>
      <w:r w:rsidR="00CF3949">
        <w:rPr>
          <w:b/>
          <w:bCs/>
          <w:sz w:val="24"/>
          <w:szCs w:val="24"/>
        </w:rPr>
        <w:t>T</w:t>
      </w:r>
      <w:r w:rsidRPr="006F7142">
        <w:rPr>
          <w:b/>
          <w:bCs/>
          <w:sz w:val="24"/>
          <w:szCs w:val="24"/>
        </w:rPr>
        <w:t>ICA</w:t>
      </w:r>
    </w:p>
    <w:p w14:paraId="7A2B8617" w14:textId="77777777" w:rsidR="00300248" w:rsidRPr="00477034" w:rsidRDefault="00300248" w:rsidP="00477034">
      <w:pPr>
        <w:jc w:val="center"/>
        <w:rPr>
          <w:b/>
          <w:bCs/>
          <w:sz w:val="24"/>
          <w:szCs w:val="24"/>
        </w:rPr>
      </w:pPr>
    </w:p>
    <w:p w14:paraId="780B3873" w14:textId="4BF95057" w:rsidR="006F7142" w:rsidRDefault="006F7142" w:rsidP="006F7142">
      <w:r w:rsidRPr="006F7142">
        <w:rPr>
          <w:b/>
          <w:bCs/>
        </w:rPr>
        <w:t>GRUPO 1</w:t>
      </w:r>
      <w:r>
        <w:t>:</w:t>
      </w:r>
    </w:p>
    <w:p w14:paraId="41E623A4" w14:textId="32B80481" w:rsidR="006F7142" w:rsidRDefault="006F7142" w:rsidP="00A73FAE">
      <w:pPr>
        <w:tabs>
          <w:tab w:val="left" w:pos="6856"/>
        </w:tabs>
      </w:pPr>
      <w:r>
        <w:t xml:space="preserve">ESTUDIANTE                                        SEDE                                           </w:t>
      </w:r>
      <w:r w:rsidR="00300248">
        <w:t xml:space="preserve">      </w:t>
      </w:r>
      <w:r>
        <w:t xml:space="preserve"> T</w:t>
      </w:r>
      <w:r w:rsidR="00454AF8">
        <w:t>EMA</w:t>
      </w:r>
      <w:r w:rsidR="00A73FAE">
        <w:tab/>
      </w:r>
    </w:p>
    <w:p w14:paraId="0749B629" w14:textId="124A954E" w:rsidR="006F7142" w:rsidRDefault="006F7142" w:rsidP="006F7142">
      <w:pPr>
        <w:spacing w:after="0" w:line="240" w:lineRule="auto"/>
      </w:pPr>
      <w:r>
        <w:t>Ronaldo González                          Tacuarembó</w:t>
      </w:r>
    </w:p>
    <w:p w14:paraId="4CD9B64D" w14:textId="4B72F495" w:rsidR="006F7142" w:rsidRDefault="006F7142" w:rsidP="006F7142">
      <w:pPr>
        <w:spacing w:after="0" w:line="240" w:lineRule="auto"/>
      </w:pPr>
      <w:r>
        <w:t>Marianela López                                 Rivera</w:t>
      </w:r>
      <w:r w:rsidR="00061330">
        <w:t xml:space="preserve">                          Inactivación del X en hemofilia</w:t>
      </w:r>
    </w:p>
    <w:p w14:paraId="239D3700" w14:textId="77777777" w:rsidR="001B3AA2" w:rsidRDefault="006F7142" w:rsidP="006F7142">
      <w:pPr>
        <w:spacing w:after="0" w:line="240" w:lineRule="auto"/>
      </w:pPr>
      <w:r>
        <w:t>María Nahir Soria                          Montevideo</w:t>
      </w:r>
    </w:p>
    <w:p w14:paraId="6153BD89" w14:textId="649B15FF" w:rsidR="001B3AA2" w:rsidRDefault="001B3AA2" w:rsidP="001B3AA2">
      <w:pPr>
        <w:spacing w:after="0" w:line="240" w:lineRule="auto"/>
      </w:pPr>
      <w:r>
        <w:t>Yvanna Kozina Torres                    Montevideo</w:t>
      </w:r>
    </w:p>
    <w:p w14:paraId="4DC61EA9" w14:textId="090661FF" w:rsidR="006F7142" w:rsidRDefault="006F7142" w:rsidP="00AC4C83">
      <w:pPr>
        <w:tabs>
          <w:tab w:val="left" w:pos="5592"/>
        </w:tabs>
        <w:spacing w:after="0" w:line="240" w:lineRule="auto"/>
      </w:pPr>
      <w:r>
        <w:t xml:space="preserve"> </w:t>
      </w:r>
      <w:r w:rsidR="00AC4C83">
        <w:tab/>
      </w:r>
    </w:p>
    <w:p w14:paraId="449323F1" w14:textId="1E0158FE" w:rsidR="006F7142" w:rsidRDefault="006F7142" w:rsidP="006F7142">
      <w:r w:rsidRPr="006F7142">
        <w:rPr>
          <w:b/>
          <w:bCs/>
        </w:rPr>
        <w:t xml:space="preserve">GRUPO </w:t>
      </w:r>
      <w:r>
        <w:rPr>
          <w:b/>
          <w:bCs/>
        </w:rPr>
        <w:t>2</w:t>
      </w:r>
      <w:r>
        <w:t>:</w:t>
      </w:r>
    </w:p>
    <w:p w14:paraId="5BD6B9A1" w14:textId="35A587EC" w:rsidR="006F7142" w:rsidRDefault="006F7142" w:rsidP="006F7142">
      <w:r>
        <w:t xml:space="preserve">ESTUDIANTE                                        SEDE                                            </w:t>
      </w:r>
      <w:r w:rsidR="00300248">
        <w:t xml:space="preserve">     </w:t>
      </w:r>
      <w:r>
        <w:t>T</w:t>
      </w:r>
      <w:r w:rsidR="00454AF8">
        <w:t>EMA</w:t>
      </w:r>
    </w:p>
    <w:p w14:paraId="28AE9CE7" w14:textId="52538C9F" w:rsidR="006F7142" w:rsidRDefault="006F7142" w:rsidP="006F7142">
      <w:pPr>
        <w:spacing w:after="0" w:line="240" w:lineRule="auto"/>
      </w:pPr>
      <w:bookmarkStart w:id="0" w:name="OLE_LINK1"/>
      <w:r>
        <w:t>Mariela Bianchinotti                       Tacuarembó</w:t>
      </w:r>
    </w:p>
    <w:p w14:paraId="325ECE80" w14:textId="6AB0FF73" w:rsidR="006F7142" w:rsidRDefault="006F7142" w:rsidP="006F7142">
      <w:pPr>
        <w:spacing w:after="0" w:line="240" w:lineRule="auto"/>
      </w:pPr>
      <w:r>
        <w:t>Valentina Rodríguez                           Rivera</w:t>
      </w:r>
      <w:r w:rsidR="00061330">
        <w:t xml:space="preserve">                               Síndrome de Angelman</w:t>
      </w:r>
    </w:p>
    <w:p w14:paraId="169649F1" w14:textId="77777777" w:rsidR="006F7142" w:rsidRDefault="006F7142" w:rsidP="006F7142">
      <w:pPr>
        <w:spacing w:after="0" w:line="240" w:lineRule="auto"/>
      </w:pPr>
      <w:r>
        <w:t>Mariana Chaves                              Montevideo</w:t>
      </w:r>
    </w:p>
    <w:p w14:paraId="63A845B6" w14:textId="77777777" w:rsidR="006F7142" w:rsidRDefault="006F7142" w:rsidP="006F7142">
      <w:pPr>
        <w:spacing w:after="0" w:line="240" w:lineRule="auto"/>
      </w:pPr>
    </w:p>
    <w:bookmarkEnd w:id="0"/>
    <w:p w14:paraId="52CFB648" w14:textId="3DCD18E5" w:rsidR="00454AF8" w:rsidRDefault="00454AF8" w:rsidP="00454AF8">
      <w:r w:rsidRPr="006F7142">
        <w:rPr>
          <w:b/>
          <w:bCs/>
        </w:rPr>
        <w:t xml:space="preserve">GRUPO </w:t>
      </w:r>
      <w:r>
        <w:rPr>
          <w:b/>
          <w:bCs/>
        </w:rPr>
        <w:t>3</w:t>
      </w:r>
      <w:r>
        <w:t>:</w:t>
      </w:r>
    </w:p>
    <w:p w14:paraId="0590D136" w14:textId="24495296" w:rsidR="00454AF8" w:rsidRDefault="00454AF8" w:rsidP="00454AF8">
      <w:r>
        <w:t xml:space="preserve">ESTUDIANTE                                        SEDE                                            </w:t>
      </w:r>
      <w:r w:rsidR="00300248">
        <w:t xml:space="preserve">     </w:t>
      </w:r>
      <w:r>
        <w:t>TEMA</w:t>
      </w:r>
    </w:p>
    <w:p w14:paraId="53392866" w14:textId="3E4AD756" w:rsidR="00454AF8" w:rsidRDefault="00454AF8" w:rsidP="006F7142">
      <w:pPr>
        <w:spacing w:after="0" w:line="240" w:lineRule="auto"/>
      </w:pPr>
      <w:r>
        <w:t>Yeny Benedetti</w:t>
      </w:r>
      <w:r w:rsidR="00061330">
        <w:t xml:space="preserve">               </w:t>
      </w:r>
      <w:r>
        <w:t xml:space="preserve">       </w:t>
      </w:r>
      <w:r w:rsidR="00061330">
        <w:t xml:space="preserve"> </w:t>
      </w:r>
      <w:r>
        <w:t xml:space="preserve">           Montevideo</w:t>
      </w:r>
    </w:p>
    <w:p w14:paraId="081D1470" w14:textId="5C0C5502" w:rsidR="00454AF8" w:rsidRDefault="00454AF8" w:rsidP="006F7142">
      <w:pPr>
        <w:spacing w:after="0" w:line="240" w:lineRule="auto"/>
      </w:pPr>
      <w:r>
        <w:t>Ivana Furtado Gastambide             Montevideo</w:t>
      </w:r>
      <w:r w:rsidR="00061330">
        <w:t xml:space="preserve">                     </w:t>
      </w:r>
      <w:r w:rsidR="00300248">
        <w:t xml:space="preserve">      </w:t>
      </w:r>
      <w:r w:rsidR="00061330">
        <w:t xml:space="preserve">Epigenética forense                   </w:t>
      </w:r>
    </w:p>
    <w:p w14:paraId="224F4B94" w14:textId="234ADEF2" w:rsidR="00454AF8" w:rsidRDefault="00454AF8" w:rsidP="006F7142">
      <w:pPr>
        <w:spacing w:after="0" w:line="240" w:lineRule="auto"/>
      </w:pPr>
      <w:r>
        <w:t xml:space="preserve">Katherin </w:t>
      </w:r>
      <w:r w:rsidR="00061330">
        <w:t>López</w:t>
      </w:r>
      <w:r>
        <w:t xml:space="preserve">                                       Rivera</w:t>
      </w:r>
    </w:p>
    <w:p w14:paraId="7BADA5FE" w14:textId="77777777" w:rsidR="00454AF8" w:rsidRDefault="00454AF8" w:rsidP="006F7142">
      <w:pPr>
        <w:spacing w:after="0" w:line="240" w:lineRule="auto"/>
      </w:pPr>
    </w:p>
    <w:p w14:paraId="5528E6CE" w14:textId="69139517" w:rsidR="00454AF8" w:rsidRDefault="00454AF8" w:rsidP="00454AF8">
      <w:r w:rsidRPr="006F7142">
        <w:rPr>
          <w:b/>
          <w:bCs/>
        </w:rPr>
        <w:t xml:space="preserve">GRUPO </w:t>
      </w:r>
      <w:r>
        <w:rPr>
          <w:b/>
          <w:bCs/>
        </w:rPr>
        <w:t>4</w:t>
      </w:r>
      <w:r>
        <w:t>:</w:t>
      </w:r>
    </w:p>
    <w:p w14:paraId="1D2B5BA8" w14:textId="0CA9DC8A" w:rsidR="00454AF8" w:rsidRDefault="00454AF8" w:rsidP="00454AF8">
      <w:r>
        <w:t xml:space="preserve">ESTUDIANTE                                        SEDE                                     </w:t>
      </w:r>
      <w:r w:rsidR="00300248">
        <w:t xml:space="preserve">     </w:t>
      </w:r>
      <w:r>
        <w:t xml:space="preserve">       TEMA</w:t>
      </w:r>
    </w:p>
    <w:p w14:paraId="2BA41F56" w14:textId="77777777" w:rsidR="00454AF8" w:rsidRDefault="00454AF8" w:rsidP="006F7142">
      <w:pPr>
        <w:spacing w:after="0" w:line="240" w:lineRule="auto"/>
      </w:pPr>
      <w:r>
        <w:t>Leonardo Martínez                      Montevideo</w:t>
      </w:r>
    </w:p>
    <w:p w14:paraId="7EA0B74E" w14:textId="6980F37D" w:rsidR="00454AF8" w:rsidRDefault="00454AF8" w:rsidP="006F7142">
      <w:pPr>
        <w:spacing w:after="0" w:line="240" w:lineRule="auto"/>
      </w:pPr>
      <w:r>
        <w:t>Horacio Solé                                  Tacuarembó</w:t>
      </w:r>
    </w:p>
    <w:p w14:paraId="2F4F3735" w14:textId="3F67FFC4" w:rsidR="006F7142" w:rsidRDefault="00454AF8" w:rsidP="006F7142">
      <w:pPr>
        <w:spacing w:after="0" w:line="240" w:lineRule="auto"/>
      </w:pPr>
      <w:r>
        <w:t>Estefanía Chalela                               Rivera</w:t>
      </w:r>
    </w:p>
    <w:p w14:paraId="0FCDD7C6" w14:textId="4E70660A" w:rsidR="00454AF8" w:rsidRDefault="00454AF8" w:rsidP="006F7142">
      <w:pPr>
        <w:spacing w:after="0" w:line="240" w:lineRule="auto"/>
      </w:pPr>
      <w:r>
        <w:t>Belén Buffa Garcia                        Montevideo</w:t>
      </w:r>
    </w:p>
    <w:p w14:paraId="311C0C31" w14:textId="77777777" w:rsidR="00454AF8" w:rsidRDefault="00454AF8" w:rsidP="006F7142">
      <w:pPr>
        <w:spacing w:after="0" w:line="240" w:lineRule="auto"/>
      </w:pPr>
    </w:p>
    <w:p w14:paraId="54A31A44" w14:textId="2DF60E9B" w:rsidR="00454AF8" w:rsidRDefault="00454AF8" w:rsidP="00454AF8">
      <w:r w:rsidRPr="006F7142">
        <w:rPr>
          <w:b/>
          <w:bCs/>
        </w:rPr>
        <w:t xml:space="preserve">GRUPO </w:t>
      </w:r>
      <w:r>
        <w:rPr>
          <w:b/>
          <w:bCs/>
        </w:rPr>
        <w:t>5</w:t>
      </w:r>
      <w:r>
        <w:t>:</w:t>
      </w:r>
    </w:p>
    <w:p w14:paraId="10337E32" w14:textId="0C5B1A03" w:rsidR="00454AF8" w:rsidRDefault="00454AF8" w:rsidP="00454AF8">
      <w:r>
        <w:t xml:space="preserve">ESTUDIANTE                                        SEDE                                          </w:t>
      </w:r>
      <w:r w:rsidR="00300248">
        <w:t xml:space="preserve">     </w:t>
      </w:r>
      <w:r>
        <w:t xml:space="preserve">  TEMA</w:t>
      </w:r>
    </w:p>
    <w:p w14:paraId="254724EC" w14:textId="1D131422" w:rsidR="00454AF8" w:rsidRDefault="00454AF8" w:rsidP="006F7142">
      <w:pPr>
        <w:spacing w:after="0" w:line="240" w:lineRule="auto"/>
      </w:pPr>
      <w:r>
        <w:t>Valeria Techera de León               Montevideo</w:t>
      </w:r>
    </w:p>
    <w:p w14:paraId="3123B009" w14:textId="5EEDB8B6" w:rsidR="00454AF8" w:rsidRDefault="00454AF8" w:rsidP="006F7142">
      <w:pPr>
        <w:spacing w:after="0" w:line="240" w:lineRule="auto"/>
      </w:pPr>
      <w:r>
        <w:t>Patricia Viera                                     Rivera</w:t>
      </w:r>
      <w:r w:rsidR="00061330">
        <w:t xml:space="preserve">                  Cambios epigenéticos asociados al Glifosato</w:t>
      </w:r>
    </w:p>
    <w:p w14:paraId="148C47E1" w14:textId="6CF37ECD" w:rsidR="00454AF8" w:rsidRDefault="00454AF8" w:rsidP="006F7142">
      <w:pPr>
        <w:spacing w:after="0" w:line="240" w:lineRule="auto"/>
      </w:pPr>
      <w:r>
        <w:t>Katherin Martínez                        Tacuarembó</w:t>
      </w:r>
    </w:p>
    <w:p w14:paraId="0E596001" w14:textId="63489803" w:rsidR="00454AF8" w:rsidRDefault="00061330" w:rsidP="006F7142">
      <w:pPr>
        <w:spacing w:after="0" w:line="240" w:lineRule="auto"/>
      </w:pPr>
      <w:r>
        <w:t>Ana Velasco                                       Rivera</w:t>
      </w:r>
    </w:p>
    <w:p w14:paraId="49D680C8" w14:textId="632CF881" w:rsidR="00454AF8" w:rsidRDefault="00454AF8" w:rsidP="006F7142">
      <w:pPr>
        <w:spacing w:after="0" w:line="240" w:lineRule="auto"/>
      </w:pPr>
      <w:r>
        <w:t xml:space="preserve">          </w:t>
      </w:r>
    </w:p>
    <w:p w14:paraId="4312FA24" w14:textId="76116959" w:rsidR="00454AF8" w:rsidRDefault="00454AF8" w:rsidP="00454AF8">
      <w:r w:rsidRPr="006F7142">
        <w:rPr>
          <w:b/>
          <w:bCs/>
        </w:rPr>
        <w:t xml:space="preserve">GRUPO </w:t>
      </w:r>
      <w:r>
        <w:rPr>
          <w:b/>
          <w:bCs/>
        </w:rPr>
        <w:t>6</w:t>
      </w:r>
      <w:r>
        <w:t>:</w:t>
      </w:r>
    </w:p>
    <w:p w14:paraId="4A130AC6" w14:textId="3750CC8F" w:rsidR="00454AF8" w:rsidRDefault="00454AF8" w:rsidP="00454AF8">
      <w:r>
        <w:t xml:space="preserve">ESTUDIANTE                                        SEDE                                            </w:t>
      </w:r>
      <w:r w:rsidR="00300248">
        <w:t xml:space="preserve">      </w:t>
      </w:r>
      <w:r>
        <w:t>TEMA</w:t>
      </w:r>
    </w:p>
    <w:p w14:paraId="27D8CBE6" w14:textId="2B48066A" w:rsidR="00454AF8" w:rsidRDefault="00454AF8" w:rsidP="006F7142">
      <w:pPr>
        <w:spacing w:after="0" w:line="240" w:lineRule="auto"/>
      </w:pPr>
      <w:r>
        <w:t>Victoria Delgado                           Tacuarembó</w:t>
      </w:r>
    </w:p>
    <w:p w14:paraId="5ACEE59B" w14:textId="3EF408A0" w:rsidR="00454AF8" w:rsidRDefault="00454AF8" w:rsidP="006F7142">
      <w:pPr>
        <w:spacing w:after="0" w:line="240" w:lineRule="auto"/>
      </w:pPr>
      <w:r>
        <w:t>Gustavo de Silveira                            Rivera</w:t>
      </w:r>
      <w:r w:rsidR="00061330">
        <w:t xml:space="preserve">              </w:t>
      </w:r>
    </w:p>
    <w:p w14:paraId="72CF97ED" w14:textId="7803923E" w:rsidR="00454AF8" w:rsidRDefault="00454AF8" w:rsidP="006F7142">
      <w:pPr>
        <w:spacing w:after="0" w:line="240" w:lineRule="auto"/>
      </w:pPr>
      <w:proofErr w:type="spellStart"/>
      <w:r>
        <w:t>Carolynn</w:t>
      </w:r>
      <w:proofErr w:type="spellEnd"/>
      <w:r>
        <w:t xml:space="preserve"> </w:t>
      </w:r>
      <w:proofErr w:type="spellStart"/>
      <w:r>
        <w:t>Vaiz</w:t>
      </w:r>
      <w:proofErr w:type="spellEnd"/>
      <w:r>
        <w:t xml:space="preserve"> </w:t>
      </w:r>
      <w:proofErr w:type="spellStart"/>
      <w:r>
        <w:t>Lauz</w:t>
      </w:r>
      <w:proofErr w:type="spellEnd"/>
      <w:r>
        <w:t xml:space="preserve">                        Montevideo</w:t>
      </w:r>
    </w:p>
    <w:p w14:paraId="2FB5ED9A" w14:textId="0170AF36" w:rsidR="006F7142" w:rsidRDefault="00061330" w:rsidP="00300248">
      <w:pPr>
        <w:spacing w:after="0" w:line="240" w:lineRule="auto"/>
      </w:pPr>
      <w:r>
        <w:t xml:space="preserve">Favio </w:t>
      </w:r>
      <w:proofErr w:type="spellStart"/>
      <w:r>
        <w:t>Dauria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                     </w:t>
      </w:r>
      <w:r w:rsidR="003D557E">
        <w:t xml:space="preserve"> </w:t>
      </w:r>
      <w:r>
        <w:t xml:space="preserve"> Montevideo</w:t>
      </w:r>
    </w:p>
    <w:p w14:paraId="6DB55A86" w14:textId="64B4B7C6" w:rsidR="006F7142" w:rsidRDefault="006F7142" w:rsidP="00862D92">
      <w:pPr>
        <w:spacing w:after="0" w:line="240" w:lineRule="auto"/>
        <w:jc w:val="both"/>
      </w:pPr>
      <w:r>
        <w:t xml:space="preserve"> </w:t>
      </w:r>
    </w:p>
    <w:sectPr w:rsidR="006F7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4F2E"/>
    <w:multiLevelType w:val="hybridMultilevel"/>
    <w:tmpl w:val="A5760CEE"/>
    <w:lvl w:ilvl="0" w:tplc="91FE6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2"/>
    <w:rsid w:val="00061330"/>
    <w:rsid w:val="001B3AA2"/>
    <w:rsid w:val="00300248"/>
    <w:rsid w:val="003D0DF6"/>
    <w:rsid w:val="003D557E"/>
    <w:rsid w:val="003F1288"/>
    <w:rsid w:val="00454AF8"/>
    <w:rsid w:val="00477034"/>
    <w:rsid w:val="00600650"/>
    <w:rsid w:val="006E5EF6"/>
    <w:rsid w:val="006F7142"/>
    <w:rsid w:val="00846718"/>
    <w:rsid w:val="008520EC"/>
    <w:rsid w:val="00862D92"/>
    <w:rsid w:val="00972C92"/>
    <w:rsid w:val="00987B9C"/>
    <w:rsid w:val="009A7A87"/>
    <w:rsid w:val="009F4DD8"/>
    <w:rsid w:val="00A73FAE"/>
    <w:rsid w:val="00AA1200"/>
    <w:rsid w:val="00AC4C83"/>
    <w:rsid w:val="00CB6378"/>
    <w:rsid w:val="00CF3949"/>
    <w:rsid w:val="00D07CC5"/>
    <w:rsid w:val="00E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64A"/>
  <w15:chartTrackingRefBased/>
  <w15:docId w15:val="{29039B92-5E80-4F4D-8C52-083184D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B830-7DE0-4E19-90B4-CDF40241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vega  requena</dc:creator>
  <cp:keywords/>
  <dc:description/>
  <cp:lastModifiedBy>yasser vega  requena</cp:lastModifiedBy>
  <cp:revision>18</cp:revision>
  <dcterms:created xsi:type="dcterms:W3CDTF">2023-05-02T12:32:00Z</dcterms:created>
  <dcterms:modified xsi:type="dcterms:W3CDTF">2023-06-24T17:27:00Z</dcterms:modified>
</cp:coreProperties>
</file>