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91A9" w14:textId="2C8D776C" w:rsidR="00CE2A62" w:rsidRPr="007364DA" w:rsidRDefault="00627AA5" w:rsidP="00627AA5">
      <w:pPr>
        <w:jc w:val="center"/>
        <w:rPr>
          <w:b/>
          <w:bCs/>
          <w:sz w:val="32"/>
          <w:szCs w:val="32"/>
        </w:rPr>
      </w:pPr>
      <w:r w:rsidRPr="007364DA">
        <w:rPr>
          <w:b/>
          <w:bCs/>
          <w:sz w:val="32"/>
          <w:szCs w:val="32"/>
        </w:rPr>
        <w:t>Práctico 11</w:t>
      </w:r>
    </w:p>
    <w:p w14:paraId="4A2B3935" w14:textId="773E9153" w:rsidR="00627AA5" w:rsidRDefault="00627AA5" w:rsidP="00627AA5">
      <w:pPr>
        <w:jc w:val="center"/>
        <w:rPr>
          <w:b/>
          <w:bCs/>
        </w:rPr>
      </w:pPr>
    </w:p>
    <w:p w14:paraId="365A0CA6" w14:textId="22B4160D" w:rsidR="00627AA5" w:rsidRDefault="00627AA5" w:rsidP="00627AA5">
      <w:pPr>
        <w:jc w:val="both"/>
        <w:rPr>
          <w:b/>
          <w:bCs/>
        </w:rPr>
      </w:pPr>
      <w:r>
        <w:rPr>
          <w:b/>
          <w:bCs/>
        </w:rPr>
        <w:t xml:space="preserve">Actividad 1: </w:t>
      </w:r>
      <w:r w:rsidR="002334CE">
        <w:rPr>
          <w:b/>
          <w:bCs/>
        </w:rPr>
        <w:t>- Video</w:t>
      </w:r>
    </w:p>
    <w:p w14:paraId="71BEB61B" w14:textId="59F48162" w:rsidR="002334CE" w:rsidRDefault="002334CE" w:rsidP="00627AA5">
      <w:pPr>
        <w:jc w:val="both"/>
        <w:rPr>
          <w:b/>
          <w:bCs/>
        </w:rPr>
      </w:pPr>
    </w:p>
    <w:p w14:paraId="68F57379" w14:textId="77777777" w:rsidR="007364DA" w:rsidRPr="007364DA" w:rsidRDefault="007364DA" w:rsidP="007364DA">
      <w:pPr>
        <w:pStyle w:val="Prrafodelista"/>
        <w:numPr>
          <w:ilvl w:val="0"/>
          <w:numId w:val="12"/>
        </w:numPr>
        <w:tabs>
          <w:tab w:val="left" w:pos="720"/>
        </w:tabs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Calibri" w:eastAsia="Arial" w:hAnsi="Calibri" w:cs="Calibri"/>
          <w:color w:val="000000"/>
          <w:kern w:val="24"/>
          <w:sz w:val="24"/>
          <w:szCs w:val="24"/>
          <w:lang w:val="es-ES" w:eastAsia="es-UY"/>
        </w:rPr>
        <w:t>¿Por qué en este caso el entrevistador elige esta técnica en el lugar de un cuestionario?</w:t>
      </w:r>
    </w:p>
    <w:p w14:paraId="1B5B7A2C" w14:textId="77777777" w:rsidR="007364DA" w:rsidRPr="007364DA" w:rsidRDefault="007364DA" w:rsidP="007364DA">
      <w:pPr>
        <w:pStyle w:val="Prrafodelista"/>
        <w:numPr>
          <w:ilvl w:val="0"/>
          <w:numId w:val="12"/>
        </w:numPr>
        <w:tabs>
          <w:tab w:val="left" w:pos="720"/>
        </w:tabs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Calibri" w:eastAsia="Arial" w:hAnsi="Calibri" w:cs="Calibri"/>
          <w:color w:val="000000"/>
          <w:kern w:val="24"/>
          <w:sz w:val="24"/>
          <w:szCs w:val="24"/>
          <w:lang w:val="es-ES" w:eastAsia="es-UY"/>
        </w:rPr>
        <w:t xml:space="preserve"> ¿Qué le interesa saber al entrevistador?</w:t>
      </w:r>
    </w:p>
    <w:p w14:paraId="3AF82C8E" w14:textId="77777777" w:rsidR="007364DA" w:rsidRPr="007364DA" w:rsidRDefault="007364DA" w:rsidP="007364DA">
      <w:pPr>
        <w:pStyle w:val="Prrafodelista"/>
        <w:numPr>
          <w:ilvl w:val="0"/>
          <w:numId w:val="12"/>
        </w:numPr>
        <w:tabs>
          <w:tab w:val="left" w:pos="720"/>
        </w:tabs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Calibri" w:eastAsia="Arial" w:hAnsi="Calibri" w:cs="Calibri"/>
          <w:color w:val="000000"/>
          <w:kern w:val="24"/>
          <w:sz w:val="24"/>
          <w:szCs w:val="24"/>
          <w:lang w:val="es-ES" w:eastAsia="es-UY"/>
        </w:rPr>
        <w:t>¿Existen elementos emergentes que el entrevistador probablemente no previó con anterioridad? (elementos emergentes: información que emerge de la entrevista sin ser buscada</w:t>
      </w:r>
      <w:r w:rsidRPr="007364DA">
        <w:rPr>
          <w:rFonts w:ascii="Calibri" w:eastAsia="Arial" w:hAnsi="Calibri" w:cs="Calibri"/>
          <w:color w:val="000000"/>
          <w:kern w:val="24"/>
          <w:sz w:val="24"/>
          <w:szCs w:val="24"/>
          <w:lang w:val="es-ES" w:eastAsia="es-UY"/>
        </w:rPr>
        <w:t xml:space="preserve"> </w:t>
      </w:r>
      <w:r w:rsidRPr="007364DA">
        <w:rPr>
          <w:rFonts w:ascii="Calibri" w:eastAsia="Arial" w:hAnsi="Calibri" w:cs="Calibri"/>
          <w:color w:val="000000"/>
          <w:kern w:val="24"/>
          <w:sz w:val="24"/>
          <w:szCs w:val="24"/>
          <w:lang w:val="es-ES" w:eastAsia="es-UY"/>
        </w:rPr>
        <w:t>intencionalmente)</w:t>
      </w:r>
    </w:p>
    <w:p w14:paraId="4D5159B2" w14:textId="77777777" w:rsidR="007364DA" w:rsidRPr="007364DA" w:rsidRDefault="007364DA" w:rsidP="007364DA">
      <w:pPr>
        <w:pStyle w:val="Prrafodelista"/>
        <w:numPr>
          <w:ilvl w:val="0"/>
          <w:numId w:val="12"/>
        </w:numPr>
        <w:tabs>
          <w:tab w:val="left" w:pos="720"/>
        </w:tabs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Calibri" w:eastAsia="Arial" w:hAnsi="Calibri" w:cs="Calibri"/>
          <w:color w:val="000000"/>
          <w:kern w:val="24"/>
          <w:sz w:val="24"/>
          <w:szCs w:val="24"/>
          <w:lang w:val="es-ES" w:eastAsia="es-UY"/>
        </w:rPr>
        <w:t>¿Cómo actúa el entrevistador frente a estos elementos emergentes?</w:t>
      </w:r>
    </w:p>
    <w:p w14:paraId="07EE4DA3" w14:textId="77777777" w:rsidR="007364DA" w:rsidRPr="007364DA" w:rsidRDefault="007364DA" w:rsidP="007364DA">
      <w:pPr>
        <w:pStyle w:val="Prrafodelista"/>
        <w:numPr>
          <w:ilvl w:val="0"/>
          <w:numId w:val="12"/>
        </w:numPr>
        <w:tabs>
          <w:tab w:val="left" w:pos="720"/>
        </w:tabs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Calibri" w:eastAsia="Arial" w:hAnsi="Calibri" w:cs="Calibri"/>
          <w:color w:val="000000"/>
          <w:kern w:val="24"/>
          <w:sz w:val="24"/>
          <w:szCs w:val="24"/>
          <w:lang w:val="es-ES" w:eastAsia="es-UY"/>
        </w:rPr>
        <w:t>¿Qué grado de estructuración tiene la entrevista?</w:t>
      </w:r>
    </w:p>
    <w:p w14:paraId="7E214430" w14:textId="0CC54B81" w:rsidR="007364DA" w:rsidRPr="007364DA" w:rsidRDefault="007364DA" w:rsidP="007364DA">
      <w:pPr>
        <w:pStyle w:val="Prrafodelista"/>
        <w:numPr>
          <w:ilvl w:val="0"/>
          <w:numId w:val="12"/>
        </w:numPr>
        <w:tabs>
          <w:tab w:val="left" w:pos="720"/>
        </w:tabs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Calibri" w:eastAsia="Arial" w:hAnsi="Calibri" w:cs="Calibri"/>
          <w:color w:val="000000"/>
          <w:kern w:val="24"/>
          <w:sz w:val="24"/>
          <w:szCs w:val="24"/>
          <w:lang w:val="es-ES" w:eastAsia="es-UY"/>
        </w:rPr>
        <w:t>¿Qué ventajas y desventajas se encuentran en utilizar este tipo de técnica en comparación con un cuestionario estandarizado?</w:t>
      </w:r>
    </w:p>
    <w:p w14:paraId="1414647F" w14:textId="6D601215" w:rsidR="007364DA" w:rsidRDefault="007364DA" w:rsidP="00627AA5">
      <w:pPr>
        <w:jc w:val="both"/>
        <w:rPr>
          <w:b/>
          <w:bCs/>
        </w:rPr>
      </w:pPr>
    </w:p>
    <w:p w14:paraId="19A2A771" w14:textId="0FFE5E9D" w:rsidR="007364DA" w:rsidRDefault="007364DA" w:rsidP="00627AA5">
      <w:pPr>
        <w:jc w:val="both"/>
        <w:rPr>
          <w:b/>
          <w:bCs/>
        </w:rPr>
      </w:pPr>
    </w:p>
    <w:p w14:paraId="2C80683B" w14:textId="552B65F1" w:rsidR="007364DA" w:rsidRDefault="007364DA" w:rsidP="00627AA5">
      <w:pPr>
        <w:jc w:val="both"/>
        <w:rPr>
          <w:b/>
          <w:bCs/>
        </w:rPr>
      </w:pPr>
    </w:p>
    <w:p w14:paraId="7CF2A577" w14:textId="03C2BB0C" w:rsidR="007364DA" w:rsidRDefault="007364DA" w:rsidP="00627AA5">
      <w:pPr>
        <w:jc w:val="both"/>
        <w:rPr>
          <w:b/>
          <w:bCs/>
        </w:rPr>
      </w:pPr>
    </w:p>
    <w:p w14:paraId="608E75BA" w14:textId="54474D84" w:rsidR="007364DA" w:rsidRDefault="007364DA" w:rsidP="00627AA5">
      <w:pPr>
        <w:jc w:val="both"/>
        <w:rPr>
          <w:b/>
          <w:bCs/>
        </w:rPr>
      </w:pPr>
    </w:p>
    <w:p w14:paraId="4E759ED6" w14:textId="115B6870" w:rsidR="007364DA" w:rsidRDefault="007364DA" w:rsidP="00627AA5">
      <w:pPr>
        <w:jc w:val="both"/>
        <w:rPr>
          <w:b/>
          <w:bCs/>
        </w:rPr>
      </w:pPr>
    </w:p>
    <w:p w14:paraId="7AC24B5A" w14:textId="0AD1C485" w:rsidR="007364DA" w:rsidRDefault="007364DA" w:rsidP="00627AA5">
      <w:pPr>
        <w:jc w:val="both"/>
        <w:rPr>
          <w:b/>
          <w:bCs/>
        </w:rPr>
      </w:pPr>
    </w:p>
    <w:p w14:paraId="2C6CC981" w14:textId="647B33A0" w:rsidR="007364DA" w:rsidRDefault="007364DA" w:rsidP="00627AA5">
      <w:pPr>
        <w:jc w:val="both"/>
        <w:rPr>
          <w:b/>
          <w:bCs/>
        </w:rPr>
      </w:pPr>
    </w:p>
    <w:p w14:paraId="65787231" w14:textId="58C19F4F" w:rsidR="007364DA" w:rsidRDefault="007364DA" w:rsidP="00627AA5">
      <w:pPr>
        <w:jc w:val="both"/>
        <w:rPr>
          <w:b/>
          <w:bCs/>
        </w:rPr>
      </w:pPr>
    </w:p>
    <w:p w14:paraId="17098DEA" w14:textId="64961948" w:rsidR="007364DA" w:rsidRDefault="007364DA" w:rsidP="00627AA5">
      <w:pPr>
        <w:jc w:val="both"/>
        <w:rPr>
          <w:b/>
          <w:bCs/>
        </w:rPr>
      </w:pPr>
    </w:p>
    <w:p w14:paraId="6D54BFBD" w14:textId="674C94AB" w:rsidR="007364DA" w:rsidRDefault="007364DA" w:rsidP="00627AA5">
      <w:pPr>
        <w:jc w:val="both"/>
        <w:rPr>
          <w:b/>
          <w:bCs/>
        </w:rPr>
      </w:pPr>
    </w:p>
    <w:p w14:paraId="7FF04A3F" w14:textId="405D42D4" w:rsidR="007364DA" w:rsidRDefault="007364DA" w:rsidP="00627AA5">
      <w:pPr>
        <w:jc w:val="both"/>
        <w:rPr>
          <w:b/>
          <w:bCs/>
        </w:rPr>
      </w:pPr>
    </w:p>
    <w:p w14:paraId="54D9A73D" w14:textId="3CF1C266" w:rsidR="007364DA" w:rsidRDefault="007364DA" w:rsidP="00627AA5">
      <w:pPr>
        <w:jc w:val="both"/>
        <w:rPr>
          <w:b/>
          <w:bCs/>
        </w:rPr>
      </w:pPr>
    </w:p>
    <w:p w14:paraId="21BBAAD5" w14:textId="379576CF" w:rsidR="007364DA" w:rsidRDefault="007364DA" w:rsidP="00627AA5">
      <w:pPr>
        <w:jc w:val="both"/>
        <w:rPr>
          <w:b/>
          <w:bCs/>
        </w:rPr>
      </w:pPr>
    </w:p>
    <w:p w14:paraId="7BFBBD56" w14:textId="039B79CB" w:rsidR="007364DA" w:rsidRDefault="007364DA" w:rsidP="00627AA5">
      <w:pPr>
        <w:jc w:val="both"/>
        <w:rPr>
          <w:b/>
          <w:bCs/>
        </w:rPr>
      </w:pPr>
    </w:p>
    <w:p w14:paraId="7E9C036F" w14:textId="423CBD59" w:rsidR="007364DA" w:rsidRDefault="007364DA" w:rsidP="00627AA5">
      <w:pPr>
        <w:jc w:val="both"/>
        <w:rPr>
          <w:b/>
          <w:bCs/>
        </w:rPr>
      </w:pPr>
    </w:p>
    <w:p w14:paraId="2F38DB45" w14:textId="3340BB09" w:rsidR="007364DA" w:rsidRDefault="007364DA" w:rsidP="00627AA5">
      <w:pPr>
        <w:jc w:val="both"/>
        <w:rPr>
          <w:b/>
          <w:bCs/>
        </w:rPr>
      </w:pPr>
    </w:p>
    <w:p w14:paraId="5554215C" w14:textId="17909F24" w:rsidR="007364DA" w:rsidRDefault="007364DA" w:rsidP="00627AA5">
      <w:pPr>
        <w:jc w:val="both"/>
        <w:rPr>
          <w:b/>
          <w:bCs/>
        </w:rPr>
      </w:pPr>
    </w:p>
    <w:p w14:paraId="2235DDF4" w14:textId="0790A420" w:rsidR="007364DA" w:rsidRDefault="007364DA" w:rsidP="00627AA5">
      <w:pPr>
        <w:jc w:val="both"/>
        <w:rPr>
          <w:b/>
          <w:bCs/>
        </w:rPr>
      </w:pPr>
    </w:p>
    <w:p w14:paraId="1A3CC456" w14:textId="22B95BF0" w:rsidR="002334CE" w:rsidRPr="007364DA" w:rsidRDefault="002334CE" w:rsidP="007364DA">
      <w:pPr>
        <w:jc w:val="center"/>
        <w:rPr>
          <w:b/>
          <w:bCs/>
          <w:sz w:val="36"/>
          <w:szCs w:val="36"/>
        </w:rPr>
      </w:pPr>
      <w:r w:rsidRPr="007364DA">
        <w:rPr>
          <w:b/>
          <w:bCs/>
          <w:sz w:val="36"/>
          <w:szCs w:val="36"/>
        </w:rPr>
        <w:lastRenderedPageBreak/>
        <w:t>Actividad 2:</w:t>
      </w:r>
    </w:p>
    <w:p w14:paraId="018B64B7" w14:textId="77777777" w:rsidR="002334CE" w:rsidRPr="002334CE" w:rsidRDefault="002334CE" w:rsidP="002334CE">
      <w:pPr>
        <w:pStyle w:val="NormalWeb"/>
      </w:pPr>
      <w:r w:rsidRPr="002334CE">
        <w:rPr>
          <w:rStyle w:val="Textoennegrita"/>
          <w:b w:val="0"/>
          <w:bCs w:val="0"/>
        </w:rPr>
        <w:t>Elabore una encuesta original</w:t>
      </w:r>
      <w:r w:rsidRPr="002334CE">
        <w:t xml:space="preserve"> a partir de un posible caso de estudio. Elija una de las siguientes opciones temáticas:</w:t>
      </w:r>
    </w:p>
    <w:p w14:paraId="5BA37C7F" w14:textId="77777777" w:rsidR="002334CE" w:rsidRPr="002334CE" w:rsidRDefault="002334CE" w:rsidP="002334CE">
      <w:pPr>
        <w:pStyle w:val="NormalWeb"/>
        <w:numPr>
          <w:ilvl w:val="0"/>
          <w:numId w:val="1"/>
        </w:numPr>
      </w:pPr>
      <w:r w:rsidRPr="002334CE">
        <w:rPr>
          <w:rStyle w:val="Textoennegrita"/>
        </w:rPr>
        <w:t>Estudio de imagen institucional</w:t>
      </w:r>
      <w:r w:rsidRPr="002334CE">
        <w:br/>
        <w:t>Ejemplo: Imagen de una universidad entre sus egresados / Imagen de un banco entre sus clientes.</w:t>
      </w:r>
    </w:p>
    <w:p w14:paraId="29EC00EF" w14:textId="77777777" w:rsidR="002334CE" w:rsidRPr="002334CE" w:rsidRDefault="002334CE" w:rsidP="002334CE">
      <w:pPr>
        <w:pStyle w:val="NormalWeb"/>
        <w:numPr>
          <w:ilvl w:val="0"/>
          <w:numId w:val="1"/>
        </w:numPr>
      </w:pPr>
      <w:r w:rsidRPr="002334CE">
        <w:rPr>
          <w:rStyle w:val="Textoennegrita"/>
        </w:rPr>
        <w:t>Análisis de posicionamiento de marcas o productos</w:t>
      </w:r>
      <w:r w:rsidRPr="002334CE">
        <w:br/>
        <w:t>Ejemplo: Preferencias y percepciones de una tienda de ropa entre jóvenes de 18 a 25 años.</w:t>
      </w:r>
    </w:p>
    <w:p w14:paraId="5DECAC3C" w14:textId="77777777" w:rsidR="002334CE" w:rsidRPr="002334CE" w:rsidRDefault="002334CE" w:rsidP="002334CE">
      <w:pPr>
        <w:pStyle w:val="NormalWeb"/>
        <w:numPr>
          <w:ilvl w:val="0"/>
          <w:numId w:val="1"/>
        </w:numPr>
      </w:pPr>
      <w:r w:rsidRPr="002334CE">
        <w:rPr>
          <w:rStyle w:val="Textoennegrita"/>
        </w:rPr>
        <w:t>Estudios de comportamiento del consumidor</w:t>
      </w:r>
      <w:r w:rsidRPr="002334CE">
        <w:br/>
        <w:t>Ejemplo: Frecuencia y motivos de compra de productos ecológicos en supermercados.</w:t>
      </w:r>
    </w:p>
    <w:p w14:paraId="5886FBDC" w14:textId="585930AA" w:rsidR="002334CE" w:rsidRPr="002334CE" w:rsidRDefault="002334CE" w:rsidP="00627AA5">
      <w:pPr>
        <w:jc w:val="both"/>
        <w:rPr>
          <w:b/>
          <w:bCs/>
          <w:sz w:val="18"/>
          <w:szCs w:val="18"/>
        </w:rPr>
      </w:pPr>
      <w:r>
        <w:rPr>
          <w:b/>
          <w:bCs/>
        </w:rPr>
        <w:t>Se pide:</w:t>
      </w:r>
    </w:p>
    <w:p w14:paraId="2801140E" w14:textId="55F21E4E" w:rsidR="002334CE" w:rsidRPr="002334CE" w:rsidRDefault="002334CE" w:rsidP="002334C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2334CE">
        <w:rPr>
          <w:rFonts w:ascii="Times New Roman" w:eastAsia="Times New Roman" w:hAnsi="Times New Roman" w:cs="Times New Roman"/>
          <w:b/>
          <w:bCs/>
          <w:sz w:val="20"/>
          <w:szCs w:val="20"/>
          <w:lang w:eastAsia="es-UY"/>
        </w:rPr>
        <w:t>Caso de estudio seleccionado:</w:t>
      </w:r>
    </w:p>
    <w:p w14:paraId="4C6B1788" w14:textId="77777777" w:rsidR="002334CE" w:rsidRPr="002334CE" w:rsidRDefault="002334CE" w:rsidP="00233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2334CE">
        <w:rPr>
          <w:rFonts w:ascii="Times New Roman" w:eastAsia="Times New Roman" w:hAnsi="Times New Roman" w:cs="Times New Roman"/>
          <w:sz w:val="20"/>
          <w:szCs w:val="20"/>
          <w:lang w:eastAsia="es-UY"/>
        </w:rPr>
        <w:t>Título del estudio.</w:t>
      </w:r>
    </w:p>
    <w:p w14:paraId="437289F5" w14:textId="77777777" w:rsidR="002334CE" w:rsidRPr="002334CE" w:rsidRDefault="002334CE" w:rsidP="00233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2334CE">
        <w:rPr>
          <w:rFonts w:ascii="Times New Roman" w:eastAsia="Times New Roman" w:hAnsi="Times New Roman" w:cs="Times New Roman"/>
          <w:sz w:val="20"/>
          <w:szCs w:val="20"/>
          <w:lang w:eastAsia="es-UY"/>
        </w:rPr>
        <w:t>Breve descripción del contexto.</w:t>
      </w:r>
    </w:p>
    <w:p w14:paraId="4B6069F3" w14:textId="13F4607B" w:rsidR="002334CE" w:rsidRPr="002334CE" w:rsidRDefault="002334CE" w:rsidP="002334CE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s-UY"/>
        </w:rPr>
      </w:pPr>
      <w:r w:rsidRPr="002334CE">
        <w:rPr>
          <w:rFonts w:ascii="Times New Roman" w:eastAsia="Times New Roman" w:hAnsi="Times New Roman" w:cs="Times New Roman"/>
          <w:b/>
          <w:bCs/>
          <w:sz w:val="20"/>
          <w:szCs w:val="20"/>
          <w:lang w:eastAsia="es-UY"/>
        </w:rPr>
        <w:t>Empresa o producto de enfoque:</w:t>
      </w:r>
    </w:p>
    <w:p w14:paraId="129E3146" w14:textId="323F8F12" w:rsidR="002334CE" w:rsidRPr="002334CE" w:rsidRDefault="002334CE" w:rsidP="002334CE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2334CE">
        <w:rPr>
          <w:rFonts w:ascii="Times New Roman" w:eastAsia="Times New Roman" w:hAnsi="Times New Roman" w:cs="Times New Roman"/>
          <w:sz w:val="20"/>
          <w:szCs w:val="20"/>
          <w:lang w:eastAsia="es-UY"/>
        </w:rPr>
        <w:t>Describa brevemente la organización, servicio o producto.</w:t>
      </w:r>
    </w:p>
    <w:p w14:paraId="59D50193" w14:textId="77777777" w:rsidR="002334CE" w:rsidRPr="002334CE" w:rsidRDefault="002334CE" w:rsidP="00233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2334CE">
        <w:rPr>
          <w:rFonts w:ascii="Times New Roman" w:eastAsia="Times New Roman" w:hAnsi="Times New Roman" w:cs="Times New Roman"/>
          <w:sz w:val="20"/>
          <w:szCs w:val="20"/>
          <w:lang w:eastAsia="es-UY"/>
        </w:rPr>
        <w:t>Justifique por qué se eligió.</w:t>
      </w:r>
    </w:p>
    <w:p w14:paraId="5BAA589D" w14:textId="2D81298A" w:rsidR="002334CE" w:rsidRPr="002334CE" w:rsidRDefault="002334CE" w:rsidP="002334CE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2334CE">
        <w:rPr>
          <w:rFonts w:ascii="Times New Roman" w:eastAsia="Times New Roman" w:hAnsi="Times New Roman" w:cs="Times New Roman"/>
          <w:b/>
          <w:bCs/>
          <w:sz w:val="20"/>
          <w:szCs w:val="20"/>
          <w:lang w:eastAsia="es-UY"/>
        </w:rPr>
        <w:t>Público objetivo de la encuesta:</w:t>
      </w:r>
    </w:p>
    <w:p w14:paraId="311674AC" w14:textId="77777777" w:rsidR="002334CE" w:rsidRPr="002334CE" w:rsidRDefault="002334CE" w:rsidP="00233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2334CE">
        <w:rPr>
          <w:rFonts w:ascii="Times New Roman" w:eastAsia="Times New Roman" w:hAnsi="Times New Roman" w:cs="Times New Roman"/>
          <w:sz w:val="20"/>
          <w:szCs w:val="20"/>
          <w:lang w:eastAsia="es-UY"/>
        </w:rPr>
        <w:t>¿A quién se dirige? (segmentación por edad, género, ubicación, etc.)</w:t>
      </w:r>
    </w:p>
    <w:p w14:paraId="4586CB11" w14:textId="77777777" w:rsidR="002334CE" w:rsidRPr="002334CE" w:rsidRDefault="002334CE" w:rsidP="00233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2334CE">
        <w:rPr>
          <w:rFonts w:ascii="Times New Roman" w:eastAsia="Times New Roman" w:hAnsi="Times New Roman" w:cs="Times New Roman"/>
          <w:sz w:val="20"/>
          <w:szCs w:val="20"/>
          <w:lang w:eastAsia="es-UY"/>
        </w:rPr>
        <w:t>Justifique su elección con base en el objetivo del estudio.</w:t>
      </w:r>
    </w:p>
    <w:p w14:paraId="5F292A2F" w14:textId="052B626A" w:rsidR="002334CE" w:rsidRPr="002334CE" w:rsidRDefault="002334CE" w:rsidP="002334C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2334CE">
        <w:rPr>
          <w:rFonts w:ascii="Times New Roman" w:eastAsia="Times New Roman" w:hAnsi="Times New Roman" w:cs="Times New Roman"/>
          <w:b/>
          <w:bCs/>
          <w:sz w:val="20"/>
          <w:szCs w:val="20"/>
          <w:lang w:eastAsia="es-UY"/>
        </w:rPr>
        <w:t>Objetivo general de la encuesta:</w:t>
      </w:r>
    </w:p>
    <w:p w14:paraId="49443334" w14:textId="77777777" w:rsidR="002334CE" w:rsidRPr="002334CE" w:rsidRDefault="002334CE" w:rsidP="00233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2334CE">
        <w:rPr>
          <w:rFonts w:ascii="Times New Roman" w:eastAsia="Times New Roman" w:hAnsi="Times New Roman" w:cs="Times New Roman"/>
          <w:sz w:val="20"/>
          <w:szCs w:val="20"/>
          <w:lang w:eastAsia="es-UY"/>
        </w:rPr>
        <w:t xml:space="preserve">Ejemplo: </w:t>
      </w:r>
      <w:r w:rsidRPr="002334CE">
        <w:rPr>
          <w:rFonts w:ascii="Times New Roman" w:eastAsia="Times New Roman" w:hAnsi="Times New Roman" w:cs="Times New Roman"/>
          <w:i/>
          <w:iCs/>
          <w:sz w:val="20"/>
          <w:szCs w:val="20"/>
          <w:lang w:eastAsia="es-UY"/>
        </w:rPr>
        <w:t>"Conocer la percepción de los clientes frecuentes sobre la atención recibida en la sucursal X del Banco Y."</w:t>
      </w:r>
    </w:p>
    <w:p w14:paraId="7A3ED2A9" w14:textId="6F878E7B" w:rsidR="002334CE" w:rsidRPr="002334CE" w:rsidRDefault="002334CE" w:rsidP="002334CE">
      <w:pPr>
        <w:pStyle w:val="NormalWeb"/>
        <w:numPr>
          <w:ilvl w:val="0"/>
          <w:numId w:val="8"/>
        </w:numPr>
        <w:rPr>
          <w:sz w:val="20"/>
          <w:szCs w:val="20"/>
        </w:rPr>
      </w:pPr>
      <w:r w:rsidRPr="002334CE">
        <w:rPr>
          <w:rStyle w:val="Textoennegrita"/>
          <w:sz w:val="20"/>
          <w:szCs w:val="20"/>
        </w:rPr>
        <w:t>Estrategias para aplicar la encuesta:</w:t>
      </w:r>
    </w:p>
    <w:p w14:paraId="57249F2B" w14:textId="77777777" w:rsidR="002334CE" w:rsidRPr="002334CE" w:rsidRDefault="002334CE" w:rsidP="002334CE">
      <w:pPr>
        <w:pStyle w:val="NormalWeb"/>
        <w:numPr>
          <w:ilvl w:val="0"/>
          <w:numId w:val="10"/>
        </w:numPr>
        <w:rPr>
          <w:sz w:val="20"/>
          <w:szCs w:val="20"/>
        </w:rPr>
      </w:pPr>
      <w:r w:rsidRPr="002334CE">
        <w:rPr>
          <w:sz w:val="20"/>
          <w:szCs w:val="20"/>
        </w:rPr>
        <w:t>¿Cómo será administrada? (en línea, presencial, telefónica, etc.)</w:t>
      </w:r>
    </w:p>
    <w:p w14:paraId="32FB258A" w14:textId="77777777" w:rsidR="002334CE" w:rsidRPr="002334CE" w:rsidRDefault="002334CE" w:rsidP="002334CE">
      <w:pPr>
        <w:pStyle w:val="NormalWeb"/>
        <w:numPr>
          <w:ilvl w:val="0"/>
          <w:numId w:val="10"/>
        </w:numPr>
        <w:rPr>
          <w:sz w:val="20"/>
          <w:szCs w:val="20"/>
        </w:rPr>
      </w:pPr>
      <w:r w:rsidRPr="002334CE">
        <w:rPr>
          <w:sz w:val="20"/>
          <w:szCs w:val="20"/>
        </w:rPr>
        <w:t xml:space="preserve">¿Qué herramientas usarán? (Google </w:t>
      </w:r>
      <w:proofErr w:type="spellStart"/>
      <w:r w:rsidRPr="002334CE">
        <w:rPr>
          <w:sz w:val="20"/>
          <w:szCs w:val="20"/>
        </w:rPr>
        <w:t>Forms</w:t>
      </w:r>
      <w:proofErr w:type="spellEnd"/>
      <w:r w:rsidRPr="002334CE">
        <w:rPr>
          <w:sz w:val="20"/>
          <w:szCs w:val="20"/>
        </w:rPr>
        <w:t xml:space="preserve">, papel, </w:t>
      </w:r>
      <w:proofErr w:type="spellStart"/>
      <w:r w:rsidRPr="002334CE">
        <w:rPr>
          <w:sz w:val="20"/>
          <w:szCs w:val="20"/>
        </w:rPr>
        <w:t>tablets</w:t>
      </w:r>
      <w:proofErr w:type="spellEnd"/>
      <w:r w:rsidRPr="002334CE">
        <w:rPr>
          <w:sz w:val="20"/>
          <w:szCs w:val="20"/>
        </w:rPr>
        <w:t>, etc.)</w:t>
      </w:r>
    </w:p>
    <w:p w14:paraId="6B073EFF" w14:textId="77777777" w:rsidR="007364DA" w:rsidRDefault="002334CE" w:rsidP="007364DA">
      <w:pPr>
        <w:pStyle w:val="NormalWeb"/>
        <w:numPr>
          <w:ilvl w:val="0"/>
          <w:numId w:val="10"/>
        </w:numPr>
        <w:rPr>
          <w:sz w:val="20"/>
          <w:szCs w:val="20"/>
        </w:rPr>
      </w:pPr>
      <w:r w:rsidRPr="002334CE">
        <w:rPr>
          <w:sz w:val="20"/>
          <w:szCs w:val="20"/>
        </w:rPr>
        <w:t>¿Cómo garantizarán la ética y la validez de los datos?</w:t>
      </w:r>
    </w:p>
    <w:p w14:paraId="583F95F6" w14:textId="7EC87396" w:rsidR="002334CE" w:rsidRPr="007364DA" w:rsidRDefault="002334CE" w:rsidP="007364DA">
      <w:pPr>
        <w:pStyle w:val="NormalWeb"/>
        <w:ind w:left="360"/>
        <w:rPr>
          <w:sz w:val="20"/>
          <w:szCs w:val="20"/>
        </w:rPr>
      </w:pPr>
      <w:r w:rsidRPr="007364DA">
        <w:rPr>
          <w:rStyle w:val="Textoennegrita"/>
          <w:sz w:val="20"/>
          <w:szCs w:val="20"/>
        </w:rPr>
        <w:t>Formulario de encuesta (</w:t>
      </w:r>
      <w:r w:rsidRPr="007364DA">
        <w:rPr>
          <w:rStyle w:val="Textoennegrita"/>
          <w:sz w:val="20"/>
          <w:szCs w:val="20"/>
        </w:rPr>
        <w:t>5 a 10</w:t>
      </w:r>
      <w:r w:rsidRPr="007364DA">
        <w:rPr>
          <w:rStyle w:val="Textoennegrita"/>
          <w:sz w:val="20"/>
          <w:szCs w:val="20"/>
        </w:rPr>
        <w:t xml:space="preserve"> preguntas):</w:t>
      </w:r>
    </w:p>
    <w:p w14:paraId="1A68D968" w14:textId="77777777" w:rsidR="002334CE" w:rsidRPr="002334CE" w:rsidRDefault="002334CE" w:rsidP="002334CE">
      <w:pPr>
        <w:pStyle w:val="NormalWeb"/>
        <w:numPr>
          <w:ilvl w:val="0"/>
          <w:numId w:val="10"/>
        </w:numPr>
        <w:rPr>
          <w:sz w:val="20"/>
          <w:szCs w:val="20"/>
        </w:rPr>
      </w:pPr>
      <w:r w:rsidRPr="002334CE">
        <w:rPr>
          <w:sz w:val="20"/>
          <w:szCs w:val="20"/>
        </w:rPr>
        <w:t>Debe incluir:</w:t>
      </w:r>
    </w:p>
    <w:p w14:paraId="436938DB" w14:textId="77777777" w:rsidR="002334CE" w:rsidRPr="002334CE" w:rsidRDefault="002334CE" w:rsidP="002334CE">
      <w:pPr>
        <w:pStyle w:val="NormalWeb"/>
        <w:numPr>
          <w:ilvl w:val="1"/>
          <w:numId w:val="10"/>
        </w:numPr>
        <w:rPr>
          <w:sz w:val="20"/>
          <w:szCs w:val="20"/>
        </w:rPr>
      </w:pPr>
      <w:r w:rsidRPr="002334CE">
        <w:rPr>
          <w:sz w:val="20"/>
          <w:szCs w:val="20"/>
        </w:rPr>
        <w:t>Preguntas cerradas (tipo Likert, opción múltiple, dicotómicas).</w:t>
      </w:r>
    </w:p>
    <w:p w14:paraId="6C7AEC45" w14:textId="77777777" w:rsidR="002334CE" w:rsidRPr="002334CE" w:rsidRDefault="002334CE" w:rsidP="002334CE">
      <w:pPr>
        <w:pStyle w:val="NormalWeb"/>
        <w:numPr>
          <w:ilvl w:val="1"/>
          <w:numId w:val="10"/>
        </w:numPr>
        <w:rPr>
          <w:sz w:val="20"/>
          <w:szCs w:val="20"/>
        </w:rPr>
      </w:pPr>
      <w:r w:rsidRPr="002334CE">
        <w:rPr>
          <w:sz w:val="20"/>
          <w:szCs w:val="20"/>
        </w:rPr>
        <w:t>1-2 preguntas abiertas.</w:t>
      </w:r>
    </w:p>
    <w:p w14:paraId="2796DFE2" w14:textId="04A296AC" w:rsidR="002334CE" w:rsidRPr="002334CE" w:rsidRDefault="002334CE" w:rsidP="002334CE">
      <w:pPr>
        <w:pStyle w:val="NormalWeb"/>
        <w:numPr>
          <w:ilvl w:val="1"/>
          <w:numId w:val="10"/>
        </w:numPr>
        <w:rPr>
          <w:sz w:val="20"/>
          <w:szCs w:val="20"/>
        </w:rPr>
      </w:pPr>
      <w:r w:rsidRPr="002334CE">
        <w:rPr>
          <w:sz w:val="20"/>
          <w:szCs w:val="20"/>
        </w:rPr>
        <w:t>Formato claro, lenguaje apropiado al público, sin sesgos.</w:t>
      </w:r>
    </w:p>
    <w:p w14:paraId="0688E77E" w14:textId="3C08BB89" w:rsidR="00627AA5" w:rsidRDefault="00627AA5" w:rsidP="002334CE">
      <w:pPr>
        <w:jc w:val="both"/>
        <w:rPr>
          <w:b/>
          <w:bCs/>
          <w:sz w:val="18"/>
          <w:szCs w:val="18"/>
        </w:rPr>
      </w:pPr>
    </w:p>
    <w:p w14:paraId="360F5D33" w14:textId="06772C9F" w:rsidR="007364DA" w:rsidRDefault="007364DA" w:rsidP="002334CE">
      <w:pPr>
        <w:jc w:val="both"/>
        <w:rPr>
          <w:b/>
          <w:bCs/>
          <w:sz w:val="18"/>
          <w:szCs w:val="18"/>
        </w:rPr>
      </w:pPr>
    </w:p>
    <w:p w14:paraId="24F780FE" w14:textId="461C50B6" w:rsidR="007364DA" w:rsidRDefault="007364DA" w:rsidP="002334CE">
      <w:pPr>
        <w:jc w:val="both"/>
        <w:rPr>
          <w:b/>
          <w:bCs/>
          <w:sz w:val="18"/>
          <w:szCs w:val="18"/>
        </w:rPr>
      </w:pPr>
    </w:p>
    <w:p w14:paraId="4751380C" w14:textId="11E00DB6" w:rsidR="007364DA" w:rsidRDefault="007364DA" w:rsidP="002334CE">
      <w:pPr>
        <w:jc w:val="both"/>
        <w:rPr>
          <w:b/>
          <w:bCs/>
          <w:sz w:val="18"/>
          <w:szCs w:val="18"/>
        </w:rPr>
      </w:pPr>
    </w:p>
    <w:p w14:paraId="5B7AC16D" w14:textId="0F5B694A" w:rsidR="007364DA" w:rsidRDefault="007364DA" w:rsidP="002334CE">
      <w:pPr>
        <w:jc w:val="both"/>
        <w:rPr>
          <w:b/>
          <w:bCs/>
          <w:sz w:val="18"/>
          <w:szCs w:val="18"/>
        </w:rPr>
      </w:pPr>
    </w:p>
    <w:p w14:paraId="40E2E492" w14:textId="5B6780B7" w:rsidR="007364DA" w:rsidRDefault="007364DA" w:rsidP="002334CE">
      <w:pPr>
        <w:jc w:val="both"/>
        <w:rPr>
          <w:b/>
          <w:bCs/>
          <w:sz w:val="18"/>
          <w:szCs w:val="18"/>
        </w:rPr>
      </w:pPr>
    </w:p>
    <w:p w14:paraId="539711FD" w14:textId="722872B4" w:rsidR="007364DA" w:rsidRDefault="007364DA" w:rsidP="002334CE">
      <w:pPr>
        <w:jc w:val="both"/>
        <w:rPr>
          <w:b/>
          <w:bCs/>
          <w:sz w:val="24"/>
          <w:szCs w:val="24"/>
        </w:rPr>
      </w:pPr>
      <w:r w:rsidRPr="007364DA">
        <w:rPr>
          <w:b/>
          <w:bCs/>
          <w:sz w:val="24"/>
          <w:szCs w:val="24"/>
        </w:rPr>
        <w:lastRenderedPageBreak/>
        <w:t>Actividad 3</w:t>
      </w:r>
    </w:p>
    <w:p w14:paraId="14C54673" w14:textId="5656FFC8" w:rsidR="007364DA" w:rsidRDefault="007364DA" w:rsidP="00736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Situaciones para analizar:</w:t>
      </w:r>
    </w:p>
    <w:p w14:paraId="629F89E0" w14:textId="00E75857" w:rsidR="007364DA" w:rsidRPr="007364DA" w:rsidRDefault="007364DA" w:rsidP="007364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Seleccionen dos situaciones para analizar</w:t>
      </w:r>
    </w:p>
    <w:p w14:paraId="5E1FC98A" w14:textId="77777777" w:rsidR="007364DA" w:rsidRPr="007364DA" w:rsidRDefault="007364DA" w:rsidP="007364DA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Una empresa de cosméticos desea explorar las percepciones de mujeres jóvenes sobre los mensajes de belleza en redes sociales.</w:t>
      </w:r>
    </w:p>
    <w:p w14:paraId="048392E5" w14:textId="77777777" w:rsidR="007364DA" w:rsidRPr="007364DA" w:rsidRDefault="007364DA" w:rsidP="007364DA">
      <w:pPr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¿Qué tipo de diálogo puede surgir en un grupo focal?</w:t>
      </w:r>
    </w:p>
    <w:p w14:paraId="46A713E9" w14:textId="77777777" w:rsidR="007364DA" w:rsidRPr="007364DA" w:rsidRDefault="007364DA" w:rsidP="007364DA">
      <w:pPr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¿Qué cuidado hay que tener con temas sensibles o identitarios?</w:t>
      </w:r>
    </w:p>
    <w:p w14:paraId="12B3BEBE" w14:textId="77777777" w:rsidR="007364DA" w:rsidRPr="007364DA" w:rsidRDefault="007364DA" w:rsidP="007364DA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Un municipio quiere conocer qué piensan los vecinos sobre el nuevo sistema de recolección de residuos.</w:t>
      </w:r>
    </w:p>
    <w:p w14:paraId="14A9447C" w14:textId="77777777" w:rsidR="007364DA" w:rsidRPr="007364DA" w:rsidRDefault="007364DA" w:rsidP="007364DA">
      <w:pPr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¿Se puede trabajar con vecinos de distintos perfiles?</w:t>
      </w:r>
    </w:p>
    <w:p w14:paraId="3CB50B22" w14:textId="77777777" w:rsidR="007364DA" w:rsidRPr="007364DA" w:rsidRDefault="007364DA" w:rsidP="007364DA">
      <w:pPr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¿Qué ventajas tiene sobre una encuesta en este caso?</w:t>
      </w:r>
    </w:p>
    <w:p w14:paraId="71F46F0C" w14:textId="77777777" w:rsidR="007364DA" w:rsidRPr="007364DA" w:rsidRDefault="007364DA" w:rsidP="007364DA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Una app de citas quiere explorar cómo los usuarios interpretan el "éxito" en una cita.</w:t>
      </w:r>
    </w:p>
    <w:p w14:paraId="49551BD1" w14:textId="77777777" w:rsidR="007364DA" w:rsidRPr="007364DA" w:rsidRDefault="007364DA" w:rsidP="007364DA">
      <w:pPr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¿Cómo se aborda un tema íntimo en un grupo focal?</w:t>
      </w:r>
    </w:p>
    <w:p w14:paraId="6118EF86" w14:textId="77777777" w:rsidR="007364DA" w:rsidRPr="007364DA" w:rsidRDefault="007364DA" w:rsidP="007364DA">
      <w:pPr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¿Se deben hacer grupos diferenciados por edad, género, u orientación?</w:t>
      </w:r>
    </w:p>
    <w:p w14:paraId="14A9D647" w14:textId="77777777" w:rsidR="007364DA" w:rsidRPr="007364DA" w:rsidRDefault="007364DA" w:rsidP="007364DA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Un centro de salud quiere saber qué barreras enfrentan migrantes recientes para acceder al sistema de salud.</w:t>
      </w:r>
    </w:p>
    <w:p w14:paraId="528E192A" w14:textId="77777777" w:rsidR="007364DA" w:rsidRPr="007364DA" w:rsidRDefault="007364DA" w:rsidP="007364DA">
      <w:pPr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¿Es útil un </w:t>
      </w:r>
      <w:proofErr w:type="spellStart"/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focus</w:t>
      </w:r>
      <w:proofErr w:type="spellEnd"/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</w:t>
      </w:r>
      <w:proofErr w:type="spellStart"/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group</w:t>
      </w:r>
      <w:proofErr w:type="spellEnd"/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 xml:space="preserve"> si hay barreras idiomáticas o desconfianza institucional?</w:t>
      </w:r>
    </w:p>
    <w:p w14:paraId="30684304" w14:textId="77777777" w:rsidR="007364DA" w:rsidRPr="007364DA" w:rsidRDefault="007364DA" w:rsidP="007364DA">
      <w:pPr>
        <w:numPr>
          <w:ilvl w:val="1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¿Qué estrategias habría que aplicar para lograr un ambiente seguro?</w:t>
      </w:r>
    </w:p>
    <w:p w14:paraId="2ADFB35E" w14:textId="2207A2EF" w:rsidR="007364DA" w:rsidRPr="007364DA" w:rsidRDefault="007364DA" w:rsidP="0073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62F0D87D" w14:textId="77777777" w:rsidR="007364DA" w:rsidRPr="007364DA" w:rsidRDefault="007364DA" w:rsidP="00736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UY"/>
        </w:rPr>
      </w:pPr>
      <w:r w:rsidRPr="007364DA">
        <w:rPr>
          <w:rFonts w:ascii="Times New Roman" w:eastAsia="Times New Roman" w:hAnsi="Times New Roman" w:cs="Times New Roman"/>
          <w:b/>
          <w:bCs/>
          <w:sz w:val="27"/>
          <w:szCs w:val="27"/>
          <w:lang w:eastAsia="es-UY"/>
        </w:rPr>
        <w:t>Preguntas guía para cada grupo:</w:t>
      </w:r>
    </w:p>
    <w:p w14:paraId="4CAE2E38" w14:textId="77777777" w:rsidR="007364DA" w:rsidRPr="007364DA" w:rsidRDefault="007364DA" w:rsidP="007364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¿Es pertinente el uso de grupos de discusión en esta situación? ¿Por qué?</w:t>
      </w:r>
    </w:p>
    <w:p w14:paraId="512FE905" w14:textId="77777777" w:rsidR="007364DA" w:rsidRPr="007364DA" w:rsidRDefault="007364DA" w:rsidP="007364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¿Qué se ganaría al usar esta técnica frente a una entrevista o encuesta?</w:t>
      </w:r>
    </w:p>
    <w:p w14:paraId="360B3404" w14:textId="77777777" w:rsidR="007364DA" w:rsidRPr="007364DA" w:rsidRDefault="007364DA" w:rsidP="007364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¿Qué riesgos o limitaciones podrían surgir en el trabajo con grupos?</w:t>
      </w:r>
    </w:p>
    <w:p w14:paraId="66D75711" w14:textId="77777777" w:rsidR="007364DA" w:rsidRPr="007364DA" w:rsidRDefault="007364DA" w:rsidP="007364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¿Cómo debería organizarse la composición del grupo (homogeneidad, heterogeneidad)?</w:t>
      </w:r>
    </w:p>
    <w:p w14:paraId="6E340A4E" w14:textId="77777777" w:rsidR="007364DA" w:rsidRPr="007364DA" w:rsidRDefault="007364DA" w:rsidP="007364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7364DA">
        <w:rPr>
          <w:rFonts w:ascii="Times New Roman" w:eastAsia="Times New Roman" w:hAnsi="Times New Roman" w:cs="Times New Roman"/>
          <w:sz w:val="24"/>
          <w:szCs w:val="24"/>
          <w:lang w:eastAsia="es-UY"/>
        </w:rPr>
        <w:t>¿Qué habilidades debe tener quien modere la discusión?</w:t>
      </w:r>
    </w:p>
    <w:p w14:paraId="2852AFF8" w14:textId="77777777" w:rsidR="002334CE" w:rsidRPr="002334CE" w:rsidRDefault="002334CE" w:rsidP="002334CE">
      <w:pPr>
        <w:jc w:val="both"/>
        <w:rPr>
          <w:b/>
          <w:bCs/>
          <w:sz w:val="32"/>
          <w:szCs w:val="32"/>
        </w:rPr>
      </w:pPr>
    </w:p>
    <w:p w14:paraId="31C193EA" w14:textId="77777777" w:rsidR="00627AA5" w:rsidRPr="00627AA5" w:rsidRDefault="00627AA5" w:rsidP="00627AA5">
      <w:pPr>
        <w:jc w:val="both"/>
        <w:rPr>
          <w:b/>
          <w:bCs/>
        </w:rPr>
      </w:pPr>
    </w:p>
    <w:sectPr w:rsidR="00627AA5" w:rsidRPr="00627AA5" w:rsidSect="002334CE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E9D"/>
    <w:multiLevelType w:val="multilevel"/>
    <w:tmpl w:val="1E76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23728"/>
    <w:multiLevelType w:val="hybridMultilevel"/>
    <w:tmpl w:val="1CCAF77A"/>
    <w:lvl w:ilvl="0" w:tplc="8E2E1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747D"/>
    <w:multiLevelType w:val="multilevel"/>
    <w:tmpl w:val="7A4E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74E04"/>
    <w:multiLevelType w:val="multilevel"/>
    <w:tmpl w:val="7CC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F64B0"/>
    <w:multiLevelType w:val="multilevel"/>
    <w:tmpl w:val="1686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95AF4"/>
    <w:multiLevelType w:val="multilevel"/>
    <w:tmpl w:val="2DC6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C4D9D"/>
    <w:multiLevelType w:val="hybridMultilevel"/>
    <w:tmpl w:val="A7AC0B3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2155"/>
    <w:multiLevelType w:val="multilevel"/>
    <w:tmpl w:val="D82A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D7CFD"/>
    <w:multiLevelType w:val="multilevel"/>
    <w:tmpl w:val="A450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C7E56"/>
    <w:multiLevelType w:val="hybridMultilevel"/>
    <w:tmpl w:val="2F46064C"/>
    <w:lvl w:ilvl="0" w:tplc="8E2E1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74F1F"/>
    <w:multiLevelType w:val="multilevel"/>
    <w:tmpl w:val="51E8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057E7"/>
    <w:multiLevelType w:val="multilevel"/>
    <w:tmpl w:val="A536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8746C3"/>
    <w:multiLevelType w:val="multilevel"/>
    <w:tmpl w:val="D228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5745DF"/>
    <w:multiLevelType w:val="multilevel"/>
    <w:tmpl w:val="862C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4804D5"/>
    <w:multiLevelType w:val="hybridMultilevel"/>
    <w:tmpl w:val="C9264E54"/>
    <w:lvl w:ilvl="0" w:tplc="489E394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bCs/>
        <w:color w:val="000000"/>
        <w:sz w:val="32"/>
        <w:szCs w:val="3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C1762"/>
    <w:multiLevelType w:val="multilevel"/>
    <w:tmpl w:val="7EE8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5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14"/>
  </w:num>
  <w:num w:numId="13">
    <w:abstractNumId w:val="0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A5"/>
    <w:rsid w:val="002334CE"/>
    <w:rsid w:val="005E0651"/>
    <w:rsid w:val="00627AA5"/>
    <w:rsid w:val="007364DA"/>
    <w:rsid w:val="00C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ACB4"/>
  <w15:chartTrackingRefBased/>
  <w15:docId w15:val="{E88C7FDE-3AEF-41D2-8C97-EEA45969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33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2334C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2334CE"/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paragraph" w:styleId="Prrafodelista">
    <w:name w:val="List Paragraph"/>
    <w:basedOn w:val="Normal"/>
    <w:uiPriority w:val="34"/>
    <w:qFormat/>
    <w:rsid w:val="002334C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334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Belén Morales Sanguinet</dc:creator>
  <cp:keywords/>
  <dc:description/>
  <cp:lastModifiedBy>Lucia Belén Morales Sanguinet</cp:lastModifiedBy>
  <cp:revision>2</cp:revision>
  <dcterms:created xsi:type="dcterms:W3CDTF">2025-06-10T19:52:00Z</dcterms:created>
  <dcterms:modified xsi:type="dcterms:W3CDTF">2025-06-10T20:14:00Z</dcterms:modified>
</cp:coreProperties>
</file>