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64" w:rsidRDefault="004F0764">
      <w:r>
        <w:t>Practico 10</w:t>
      </w:r>
    </w:p>
    <w:p w:rsidR="004F0764" w:rsidRDefault="004F0764">
      <w:r>
        <w:t>Se quiso analizar la gestión de residuos que se da en el territorio urbano uruguayo para eso se tomaron</w:t>
      </w:r>
      <w:r w:rsidR="00613333">
        <w:t xml:space="preserve"> los datos que se presentan en la tabla. </w:t>
      </w:r>
    </w:p>
    <w:p w:rsidR="00613333" w:rsidRDefault="004F0764">
      <w:r>
        <w:t xml:space="preserve">Los datos </w:t>
      </w:r>
      <w:r w:rsidR="00613333">
        <w:t xml:space="preserve">corresponden al número de residuos plásticos </w:t>
      </w:r>
      <w:proofErr w:type="gramStart"/>
      <w:r w:rsidR="00613333">
        <w:t>colectados(</w:t>
      </w:r>
      <w:proofErr w:type="gramEnd"/>
      <w:r w:rsidR="00613333">
        <w:t xml:space="preserve"> 1000 metros cuadrados) en 90</w:t>
      </w:r>
      <w:r>
        <w:t xml:space="preserve"> plazas del Uruguay. En </w:t>
      </w:r>
      <w:r w:rsidR="00613333">
        <w:t>estas plazas</w:t>
      </w:r>
      <w:r>
        <w:t xml:space="preserve"> tienen tres planes de gestión para la limpieza de </w:t>
      </w:r>
      <w:r w:rsidR="00613333">
        <w:t>residuos</w:t>
      </w:r>
      <w:r>
        <w:t>.</w:t>
      </w:r>
      <w:r w:rsidR="00613333">
        <w:t xml:space="preserve"> A su vez se  tomaron muestras de suelo de las plazas y se cuantificó la cantidad de </w:t>
      </w:r>
      <w:proofErr w:type="spellStart"/>
      <w:r w:rsidR="00613333">
        <w:t>microplástico</w:t>
      </w:r>
      <w:proofErr w:type="spellEnd"/>
      <w:r w:rsidR="00613333">
        <w:t xml:space="preserve"> por kg de suelo</w:t>
      </w:r>
      <w:r>
        <w:t xml:space="preserve"> </w:t>
      </w:r>
      <w:r w:rsidR="00613333">
        <w:t xml:space="preserve"> y la  cantidad de materia orgánica.</w:t>
      </w:r>
    </w:p>
    <w:p w:rsidR="00613333" w:rsidRDefault="00613333">
      <w:r>
        <w:t>Basándose en los resultados obtenidos responda:</w:t>
      </w:r>
    </w:p>
    <w:p w:rsidR="00613333" w:rsidRDefault="00613333">
      <w:r>
        <w:t>¿Existe algún plan de gestión que sea más efectivo en cuanto a la limpieza de las plazas?</w:t>
      </w:r>
    </w:p>
    <w:p w:rsidR="004F0764" w:rsidRDefault="004F0764">
      <w:r>
        <w:t xml:space="preserve"> </w:t>
      </w:r>
      <w:r w:rsidR="00613333">
        <w:t xml:space="preserve">¿La presencia de </w:t>
      </w:r>
      <w:proofErr w:type="spellStart"/>
      <w:r w:rsidR="00613333">
        <w:t>microplástico</w:t>
      </w:r>
      <w:proofErr w:type="spellEnd"/>
      <w:r w:rsidR="00613333">
        <w:t xml:space="preserve"> podría explicarse por la gestión de los residuos?</w:t>
      </w:r>
    </w:p>
    <w:p w:rsidR="006D67C7" w:rsidRDefault="006D67C7"/>
    <w:sectPr w:rsidR="006D67C7" w:rsidSect="00501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F0764"/>
    <w:rsid w:val="000742D6"/>
    <w:rsid w:val="00211C8D"/>
    <w:rsid w:val="004804FE"/>
    <w:rsid w:val="004F0764"/>
    <w:rsid w:val="00501609"/>
    <w:rsid w:val="00613333"/>
    <w:rsid w:val="006D67C7"/>
    <w:rsid w:val="008B42A7"/>
    <w:rsid w:val="00AA65CA"/>
    <w:rsid w:val="00C0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2022-06-09T18:09:00Z</dcterms:created>
  <dcterms:modified xsi:type="dcterms:W3CDTF">2022-06-09T18:32:00Z</dcterms:modified>
</cp:coreProperties>
</file>